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"/>
        <w:gridCol w:w="7741"/>
        <w:gridCol w:w="575"/>
        <w:gridCol w:w="1128"/>
        <w:gridCol w:w="634"/>
        <w:gridCol w:w="1213"/>
        <w:gridCol w:w="998"/>
        <w:gridCol w:w="1167"/>
      </w:tblGrid>
      <w:tr w:rsidR="00FE2AB1" w:rsidRPr="005F61A8" w:rsidTr="00997214">
        <w:trPr>
          <w:trHeight w:val="315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AB1" w:rsidRPr="005F61A8" w:rsidRDefault="00FE2AB1" w:rsidP="009972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7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AB1" w:rsidRPr="005F61A8" w:rsidRDefault="00FE2AB1" w:rsidP="00997214">
            <w:pPr>
              <w:pStyle w:val="Bezodstpw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5F61A8">
              <w:rPr>
                <w:rFonts w:ascii="Tahoma" w:hAnsi="Tahoma" w:cs="Tahoma"/>
                <w:sz w:val="18"/>
                <w:szCs w:val="18"/>
                <w:lang w:eastAsia="pl-PL"/>
              </w:rPr>
              <w:t>DZP/381/</w:t>
            </w:r>
            <w:r w:rsidR="00603F80">
              <w:rPr>
                <w:rFonts w:ascii="Tahoma" w:hAnsi="Tahoma" w:cs="Tahoma"/>
                <w:sz w:val="18"/>
                <w:szCs w:val="18"/>
                <w:lang w:eastAsia="pl-PL"/>
              </w:rPr>
              <w:t>56/</w:t>
            </w:r>
            <w:r>
              <w:rPr>
                <w:rFonts w:ascii="Tahoma" w:hAnsi="Tahoma" w:cs="Tahoma"/>
                <w:sz w:val="18"/>
                <w:szCs w:val="18"/>
                <w:lang w:eastAsia="pl-PL"/>
              </w:rPr>
              <w:t>ADZ/2016</w:t>
            </w:r>
          </w:p>
          <w:p w:rsidR="00FE2AB1" w:rsidRPr="005F61A8" w:rsidRDefault="007F3FC9" w:rsidP="00997214">
            <w:pPr>
              <w:pStyle w:val="Bezodstpw"/>
              <w:rPr>
                <w:rFonts w:ascii="Tahoma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sz w:val="18"/>
                <w:szCs w:val="18"/>
                <w:lang w:eastAsia="pl-PL"/>
              </w:rPr>
              <w:t>Załącznik nr 1</w:t>
            </w:r>
          </w:p>
          <w:p w:rsidR="00FE2AB1" w:rsidRPr="005F61A8" w:rsidRDefault="004F5B43" w:rsidP="0099721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Formularz asortymentowo-cenowy</w:t>
            </w:r>
          </w:p>
          <w:p w:rsidR="00FE2AB1" w:rsidRPr="005F61A8" w:rsidRDefault="00FE2AB1" w:rsidP="0099721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Część 1 Obuwie  ochronne medyczne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AB1" w:rsidRPr="005F61A8" w:rsidRDefault="00FE2AB1" w:rsidP="009972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AB1" w:rsidRPr="005F61A8" w:rsidRDefault="00FE2AB1" w:rsidP="009972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AB1" w:rsidRPr="005F61A8" w:rsidRDefault="00FE2AB1" w:rsidP="009972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AB1" w:rsidRPr="005F61A8" w:rsidRDefault="00FE2AB1" w:rsidP="009972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AB1" w:rsidRPr="005F61A8" w:rsidRDefault="00FE2AB1" w:rsidP="009972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AB1" w:rsidRPr="005F61A8" w:rsidRDefault="00FE2AB1" w:rsidP="009972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FE2AB1" w:rsidRPr="005F61A8" w:rsidTr="00997214">
        <w:trPr>
          <w:trHeight w:val="63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2AB1" w:rsidRPr="005F61A8" w:rsidRDefault="00FE2AB1" w:rsidP="009972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77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2AB1" w:rsidRPr="005F61A8" w:rsidRDefault="00FE2AB1" w:rsidP="009972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2AB1" w:rsidRPr="005F61A8" w:rsidRDefault="00FE2AB1" w:rsidP="009972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j. m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AB1" w:rsidRPr="005F61A8" w:rsidRDefault="00FE2AB1" w:rsidP="009972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wymagana ilość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AB1" w:rsidRPr="005F61A8" w:rsidRDefault="00FE2AB1" w:rsidP="009972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cena  jedn. netto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AB1" w:rsidRPr="005F61A8" w:rsidRDefault="00FE2AB1" w:rsidP="009972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wartość  netto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AB1" w:rsidRPr="005F61A8" w:rsidRDefault="00FE2AB1" w:rsidP="009972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AB1" w:rsidRPr="005F61A8" w:rsidRDefault="00FE2AB1" w:rsidP="009972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Wartość brutto</w:t>
            </w:r>
          </w:p>
        </w:tc>
      </w:tr>
      <w:tr w:rsidR="00FE2AB1" w:rsidRPr="005F61A8" w:rsidTr="00997214">
        <w:trPr>
          <w:trHeight w:val="87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2AB1" w:rsidRPr="005F61A8" w:rsidRDefault="00FE2AB1" w:rsidP="009972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B1" w:rsidRPr="005F61A8" w:rsidRDefault="00FE2AB1" w:rsidP="0099721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Obuwie damskie - klapki</w:t>
            </w:r>
            <w:r w:rsidRPr="005F61A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. Obuwie dla służby zdrowia, łatwe w utrzymaniu czystości. Spód na wkładzie korkowo-gumowym z pełnym profilem ortopedycznym; regulacja tęgości dzięki paskom wykonanym z białej naturalnej  skóry, zapinanym na klamry; wyściółka wykonana z naturalnej skóry welurowej; podeszwa antypoślizgowa: odporna na oleje, tłuszcze roślinne i zwierzęce, kwasy, zasady. Kolor biały. Rożne rozmiary.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AB1" w:rsidRPr="00603F80" w:rsidRDefault="00FE2AB1" w:rsidP="0099721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03F80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para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AB1" w:rsidRPr="00603F80" w:rsidRDefault="00FE2AB1" w:rsidP="0099721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03F80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AB1" w:rsidRPr="005F61A8" w:rsidRDefault="00FE2AB1" w:rsidP="009972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AB1" w:rsidRPr="005F61A8" w:rsidRDefault="00FE2AB1" w:rsidP="009972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AB1" w:rsidRPr="005F61A8" w:rsidRDefault="00FE2AB1" w:rsidP="009972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AB1" w:rsidRPr="005F61A8" w:rsidRDefault="00FE2AB1" w:rsidP="009972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FE2AB1" w:rsidRPr="005F61A8" w:rsidTr="00997214">
        <w:trPr>
          <w:trHeight w:val="1125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2AB1" w:rsidRPr="005F61A8" w:rsidRDefault="00FE2AB1" w:rsidP="009972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AB1" w:rsidRPr="005F61A8" w:rsidRDefault="00FE2AB1" w:rsidP="0099721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Obuwie męskie - klapki </w:t>
            </w:r>
            <w:r w:rsidRPr="005F61A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z przodem pełnym perforowanym. Obuwie dla służby zdrowia, łatwe w utrzymaniu czystości; spód z profilem ortopedycznym; cholewka z perforacją, wykonana z białej naturalnej skóry odpornej na mycie;  pasek dwufunkcyjny przekładany na piętę; wyściółka higroskopijna z naturalnej skóry welurowej; podeszwa antypoślizgowa, odporna na oleje, tłuszcze roślinne i zwierzęce,  kwasy, zasady. Kolor biały. Różne rozmiary.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2AB1" w:rsidRPr="00603F80" w:rsidRDefault="00FE2AB1" w:rsidP="0099721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03F80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para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AB1" w:rsidRPr="00603F80" w:rsidRDefault="00FE2AB1" w:rsidP="0099721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03F80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AB1" w:rsidRPr="005F61A8" w:rsidRDefault="00FE2AB1" w:rsidP="009972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AB1" w:rsidRPr="005F61A8" w:rsidRDefault="00FE2AB1" w:rsidP="009972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AB1" w:rsidRPr="005F61A8" w:rsidRDefault="00FE2AB1" w:rsidP="009972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AB1" w:rsidRPr="005F61A8" w:rsidRDefault="00FE2AB1" w:rsidP="009972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FE2AB1" w:rsidRPr="005F61A8" w:rsidTr="00997214">
        <w:trPr>
          <w:trHeight w:val="1125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2AB1" w:rsidRPr="005F61A8" w:rsidRDefault="00FE2AB1" w:rsidP="009972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AB1" w:rsidRPr="005F61A8" w:rsidRDefault="00FE2AB1" w:rsidP="00442600">
            <w:pPr>
              <w:spacing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60E9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Obuwie operacyjne WOCK </w:t>
            </w:r>
            <w:proofErr w:type="spellStart"/>
            <w:r w:rsidRPr="00660E9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clog</w:t>
            </w:r>
            <w:proofErr w:type="spellEnd"/>
            <w:r w:rsidRPr="00660E9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-  </w:t>
            </w:r>
            <w:r w:rsidRPr="00660E92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wykonane z materiału polimerowego; posiadające wkładkę wyjmowaną  o anatomicznym kształcie nadająca </w:t>
            </w:r>
            <w:proofErr w:type="spellStart"/>
            <w:r w:rsidRPr="00660E92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sie</w:t>
            </w:r>
            <w:proofErr w:type="spellEnd"/>
            <w:r w:rsidRPr="00660E92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do prania w temperaturze do 90 °C; bieżnik antypoślizgowy; po bokach oraz w dolnej i górnej części obuwie posiada  otwory wentylacyjne. Możliwość sterylizacji w temperaturze  do 135°C i pranie w myjce/dezynfektorze w temp 90 °C. Kolor  oraz rozmiar obuwia do  uzgodnienia z Zamawiającym. Różne rozmiary.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AB1" w:rsidRPr="00603F80" w:rsidRDefault="00FE2AB1" w:rsidP="0099721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03F80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para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AB1" w:rsidRPr="00603F80" w:rsidRDefault="00FE2AB1" w:rsidP="0099721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03F80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AB1" w:rsidRPr="005F61A8" w:rsidRDefault="00FE2AB1" w:rsidP="009972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AB1" w:rsidRPr="005F61A8" w:rsidRDefault="00FE2AB1" w:rsidP="009972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AB1" w:rsidRPr="005F61A8" w:rsidRDefault="00FE2AB1" w:rsidP="009972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AB1" w:rsidRPr="005F61A8" w:rsidRDefault="00FE2AB1" w:rsidP="009972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FE2AB1" w:rsidRPr="005F61A8" w:rsidTr="00997214">
        <w:trPr>
          <w:trHeight w:val="1125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AB1" w:rsidRPr="005F61A8" w:rsidRDefault="00FE2AB1" w:rsidP="009972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AB1" w:rsidRPr="00660E92" w:rsidRDefault="00FE2AB1" w:rsidP="00442600">
            <w:pPr>
              <w:spacing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60E9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Obuwie specjalistyczne 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–</w:t>
            </w:r>
            <w:r w:rsidRPr="00660E9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(damskie i męskie) - </w:t>
            </w:r>
            <w:r w:rsidRPr="00660E92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półbuty: sznurowane;  cholewka wykonana z naturalnej skóry, górna część cholewki wykończona kołnierzem ochronnym; podeszwa wykonana z tworzywa odpornego na oleje, smary itp., chroniąca przed poślizgiem, odporna na ścieranie,  specjalnie wyprofilowana chroni nogę przed skręceniem w kostce. Obuwie wyposażone w wyjmowaną wkładkę mającą właściwości przeciwpotne. Kolor biały. Rozmiar do uzgodnienia z Zamawiającym.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AB1" w:rsidRPr="00603F80" w:rsidRDefault="00FE2AB1" w:rsidP="0099721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03F80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para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2AB1" w:rsidRPr="00603F80" w:rsidRDefault="00FE2AB1" w:rsidP="0099721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03F80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AB1" w:rsidRPr="005F61A8" w:rsidRDefault="00FE2AB1" w:rsidP="009972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AB1" w:rsidRPr="005F61A8" w:rsidRDefault="00FE2AB1" w:rsidP="009972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AB1" w:rsidRPr="005F61A8" w:rsidRDefault="00FE2AB1" w:rsidP="009972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AB1" w:rsidRPr="005F61A8" w:rsidRDefault="00FE2AB1" w:rsidP="009972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FE2AB1" w:rsidRPr="005F61A8" w:rsidTr="00997214">
        <w:trPr>
          <w:trHeight w:val="255"/>
        </w:trPr>
        <w:tc>
          <w:tcPr>
            <w:tcW w:w="10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B1" w:rsidRPr="005F61A8" w:rsidRDefault="00FE2AB1" w:rsidP="006A607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  RAZEM: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2AB1" w:rsidRPr="005F61A8" w:rsidRDefault="00FE2AB1" w:rsidP="0099721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2AB1" w:rsidRPr="005F61A8" w:rsidRDefault="00FE2AB1" w:rsidP="0099721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2AB1" w:rsidRPr="005F61A8" w:rsidRDefault="00FE2AB1" w:rsidP="0099721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FE2AB1" w:rsidRPr="003E1DA4" w:rsidRDefault="00603F80" w:rsidP="00FE2AB1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*</w:t>
      </w:r>
    </w:p>
    <w:p w:rsidR="00FE2AB1" w:rsidRPr="005F61A8" w:rsidRDefault="00FE2AB1" w:rsidP="00FE2AB1">
      <w:pPr>
        <w:rPr>
          <w:rFonts w:ascii="Tahoma" w:hAnsi="Tahoma" w:cs="Tahoma"/>
          <w:sz w:val="18"/>
          <w:szCs w:val="18"/>
        </w:rPr>
      </w:pPr>
    </w:p>
    <w:p w:rsidR="00FE2AB1" w:rsidRDefault="00FE2AB1" w:rsidP="00FE2AB1">
      <w:pPr>
        <w:rPr>
          <w:rFonts w:ascii="Tahoma" w:hAnsi="Tahoma" w:cs="Tahoma"/>
          <w:sz w:val="18"/>
          <w:szCs w:val="18"/>
        </w:rPr>
      </w:pPr>
    </w:p>
    <w:p w:rsidR="00FE2AB1" w:rsidRDefault="00FE2AB1" w:rsidP="00FE2AB1">
      <w:pPr>
        <w:rPr>
          <w:rFonts w:ascii="Tahoma" w:hAnsi="Tahoma" w:cs="Tahoma"/>
          <w:sz w:val="18"/>
          <w:szCs w:val="18"/>
        </w:rPr>
      </w:pPr>
    </w:p>
    <w:p w:rsidR="00603F80" w:rsidRDefault="00603F80" w:rsidP="00FE2AB1">
      <w:pPr>
        <w:rPr>
          <w:rFonts w:ascii="Tahoma" w:hAnsi="Tahoma" w:cs="Tahoma"/>
          <w:sz w:val="18"/>
          <w:szCs w:val="18"/>
        </w:rPr>
      </w:pPr>
    </w:p>
    <w:p w:rsidR="00FE2AB1" w:rsidRPr="00716FCD" w:rsidRDefault="00FE2AB1" w:rsidP="00FE2AB1">
      <w:pPr>
        <w:rPr>
          <w:rFonts w:ascii="Tahoma" w:hAnsi="Tahoma" w:cs="Tahoma"/>
          <w:b/>
          <w:bCs/>
          <w:sz w:val="18"/>
          <w:szCs w:val="18"/>
        </w:rPr>
      </w:pPr>
      <w:r w:rsidRPr="00716FCD">
        <w:rPr>
          <w:rFonts w:ascii="Tahoma" w:hAnsi="Tahoma" w:cs="Tahoma"/>
          <w:b/>
          <w:bCs/>
          <w:sz w:val="18"/>
          <w:szCs w:val="18"/>
        </w:rPr>
        <w:lastRenderedPageBreak/>
        <w:t xml:space="preserve">Część </w:t>
      </w:r>
      <w:r>
        <w:rPr>
          <w:rFonts w:ascii="Tahoma" w:hAnsi="Tahoma" w:cs="Tahoma"/>
          <w:b/>
          <w:bCs/>
          <w:sz w:val="18"/>
          <w:szCs w:val="18"/>
        </w:rPr>
        <w:t>2</w:t>
      </w:r>
      <w:r w:rsidRPr="00716FCD">
        <w:rPr>
          <w:rFonts w:ascii="Tahoma" w:hAnsi="Tahoma" w:cs="Tahoma"/>
          <w:b/>
          <w:bCs/>
          <w:sz w:val="18"/>
          <w:szCs w:val="18"/>
        </w:rPr>
        <w:t xml:space="preserve"> Odzież robocza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34"/>
        <w:gridCol w:w="7229"/>
        <w:gridCol w:w="709"/>
        <w:gridCol w:w="1134"/>
        <w:gridCol w:w="1701"/>
        <w:gridCol w:w="992"/>
        <w:gridCol w:w="850"/>
        <w:gridCol w:w="995"/>
      </w:tblGrid>
      <w:tr w:rsidR="00FE2AB1" w:rsidRPr="00E763B3" w:rsidTr="00997214">
        <w:tc>
          <w:tcPr>
            <w:tcW w:w="534" w:type="dxa"/>
          </w:tcPr>
          <w:p w:rsidR="00FE2AB1" w:rsidRPr="00E763B3" w:rsidRDefault="00FE2AB1" w:rsidP="009972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763B3">
              <w:rPr>
                <w:rFonts w:ascii="Tahoma" w:hAnsi="Tahoma" w:cs="Tahoma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7229" w:type="dxa"/>
          </w:tcPr>
          <w:p w:rsidR="00FE2AB1" w:rsidRPr="00E763B3" w:rsidRDefault="00FE2AB1" w:rsidP="009972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Nazwa</w:t>
            </w:r>
          </w:p>
        </w:tc>
        <w:tc>
          <w:tcPr>
            <w:tcW w:w="709" w:type="dxa"/>
          </w:tcPr>
          <w:p w:rsidR="00FE2AB1" w:rsidRPr="00E763B3" w:rsidRDefault="00940008" w:rsidP="009972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j</w:t>
            </w:r>
            <w:r w:rsidR="00FE2AB1" w:rsidRPr="00E763B3">
              <w:rPr>
                <w:rFonts w:ascii="Tahoma" w:hAnsi="Tahoma" w:cs="Tahoma"/>
                <w:sz w:val="18"/>
                <w:szCs w:val="18"/>
              </w:rPr>
              <w:t>.m</w:t>
            </w:r>
            <w:proofErr w:type="spellEnd"/>
          </w:p>
        </w:tc>
        <w:tc>
          <w:tcPr>
            <w:tcW w:w="1134" w:type="dxa"/>
          </w:tcPr>
          <w:p w:rsidR="00FE2AB1" w:rsidRPr="00E763B3" w:rsidRDefault="00FE2AB1" w:rsidP="009972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Wymagana ilość</w:t>
            </w:r>
          </w:p>
        </w:tc>
        <w:tc>
          <w:tcPr>
            <w:tcW w:w="1701" w:type="dxa"/>
          </w:tcPr>
          <w:p w:rsidR="00FE2AB1" w:rsidRPr="00E763B3" w:rsidRDefault="00FE2AB1" w:rsidP="009972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</w:tcPr>
          <w:p w:rsidR="00FE2AB1" w:rsidRPr="00E763B3" w:rsidRDefault="00FE2AB1" w:rsidP="009972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</w:tcPr>
          <w:p w:rsidR="00FE2AB1" w:rsidRPr="00E763B3" w:rsidRDefault="00FE2AB1" w:rsidP="009972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VAT %</w:t>
            </w:r>
          </w:p>
        </w:tc>
        <w:tc>
          <w:tcPr>
            <w:tcW w:w="995" w:type="dxa"/>
          </w:tcPr>
          <w:p w:rsidR="00FE2AB1" w:rsidRPr="00E763B3" w:rsidRDefault="00FE2AB1" w:rsidP="009972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</w:tc>
      </w:tr>
      <w:tr w:rsidR="00FE2AB1" w:rsidRPr="00E763B3" w:rsidTr="00997214">
        <w:tc>
          <w:tcPr>
            <w:tcW w:w="534" w:type="dxa"/>
          </w:tcPr>
          <w:p w:rsidR="00FE2AB1" w:rsidRPr="00E763B3" w:rsidRDefault="00FE2AB1" w:rsidP="009972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229" w:type="dxa"/>
          </w:tcPr>
          <w:p w:rsidR="00FE2AB1" w:rsidRPr="00E763B3" w:rsidRDefault="00FE2AB1" w:rsidP="00997214">
            <w:pPr>
              <w:rPr>
                <w:rFonts w:ascii="Tahoma" w:hAnsi="Tahoma" w:cs="Tahoma"/>
                <w:sz w:val="18"/>
                <w:szCs w:val="18"/>
              </w:rPr>
            </w:pPr>
            <w:r w:rsidRPr="00FE2AB1">
              <w:rPr>
                <w:rFonts w:ascii="Tahoma" w:hAnsi="Tahoma" w:cs="Tahoma"/>
                <w:b/>
                <w:sz w:val="18"/>
                <w:szCs w:val="18"/>
              </w:rPr>
              <w:t>Koszula flanelowa z kołnierzykiem</w:t>
            </w:r>
            <w:r w:rsidRPr="00C613F4">
              <w:rPr>
                <w:rFonts w:ascii="Tahoma" w:hAnsi="Tahoma" w:cs="Tahoma"/>
                <w:sz w:val="18"/>
                <w:szCs w:val="18"/>
              </w:rPr>
              <w:t>, w kratkę. Zapinana na guziki. Jedna kieszeń po lewej stronie na wysokości klatki piersiowej. Rękaw wszyty klasycznie, mankiet zapinany na guzik. Materiał 100% bawełna, różne kolory. Materiał musi być odporny na kurczliwość w praniu w temperaturze do 60°C . NADRUK LOGO.</w:t>
            </w:r>
          </w:p>
        </w:tc>
        <w:tc>
          <w:tcPr>
            <w:tcW w:w="709" w:type="dxa"/>
          </w:tcPr>
          <w:p w:rsidR="00FE2AB1" w:rsidRPr="00E763B3" w:rsidRDefault="00FE2AB1" w:rsidP="009972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FE2AB1" w:rsidRPr="00E763B3" w:rsidRDefault="00FE2AB1" w:rsidP="009972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FE2AB1" w:rsidRPr="00E763B3" w:rsidRDefault="00FE2AB1" w:rsidP="009972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FE2AB1" w:rsidRPr="00E763B3" w:rsidRDefault="00FE2AB1" w:rsidP="009972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FE2AB1" w:rsidRPr="00E763B3" w:rsidRDefault="00FE2AB1" w:rsidP="009972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FE2AB1" w:rsidRPr="00E763B3" w:rsidRDefault="00FE2AB1" w:rsidP="009972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E2AB1" w:rsidRPr="00E763B3" w:rsidTr="00997214">
        <w:tc>
          <w:tcPr>
            <w:tcW w:w="534" w:type="dxa"/>
          </w:tcPr>
          <w:p w:rsidR="00FE2AB1" w:rsidRPr="00E763B3" w:rsidRDefault="00FE2AB1" w:rsidP="009972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229" w:type="dxa"/>
          </w:tcPr>
          <w:p w:rsidR="00FE2AB1" w:rsidRPr="00E763B3" w:rsidRDefault="00FE2AB1" w:rsidP="00997214">
            <w:pPr>
              <w:rPr>
                <w:rFonts w:ascii="Tahoma" w:hAnsi="Tahoma" w:cs="Tahoma"/>
                <w:sz w:val="18"/>
                <w:szCs w:val="18"/>
              </w:rPr>
            </w:pPr>
            <w:r w:rsidRPr="00FE2AB1">
              <w:rPr>
                <w:rFonts w:ascii="Tahoma" w:hAnsi="Tahoma" w:cs="Tahoma"/>
                <w:b/>
                <w:sz w:val="18"/>
                <w:szCs w:val="18"/>
              </w:rPr>
              <w:t>Kurtka i spodnie robocze zimowe</w:t>
            </w:r>
            <w:r w:rsidRPr="00C613F4">
              <w:rPr>
                <w:rFonts w:ascii="Tahoma" w:hAnsi="Tahoma" w:cs="Tahoma"/>
                <w:sz w:val="18"/>
                <w:szCs w:val="18"/>
              </w:rPr>
              <w:t>.  Kurtka ocieplana z kapturem. Odpinane rękawy wykończone wewnętrznymi ściągaczami. Kaptur odpinany, zamocowany suwakiem, z wciągniętym sznurkiem i stoperami do regulacji. Kurtka  zapinana na zamek i zatrzaski z dwoma kieszeniami zapinanymi na suwak i bocznymi skośnymi. Szwy w kurtce podklejone. Na wysokości  w talii wszyty tunel na sznurek ze stoperami do regulacji. Krawędź dolna kurtki wykończona regulacją ze stoperem. Kurtka ocieplana włókniną puszystą z pikowaną podszewką.  Spodnie typu ogrodniczki ocieplone puszystą włókniną z pikowana podszewką. Ubranie ma spełniać wymogi dotyczące wyrobów o właściwościach nieprzemakalnych. Powinno być odporne na przesiąknięcia. Kolor granat, czarny. Ubranie wykonane z wodoodpornej tkaniny. NADRUK LOGO.</w:t>
            </w:r>
          </w:p>
        </w:tc>
        <w:tc>
          <w:tcPr>
            <w:tcW w:w="709" w:type="dxa"/>
          </w:tcPr>
          <w:p w:rsidR="00FE2AB1" w:rsidRPr="00E763B3" w:rsidRDefault="00FE2AB1" w:rsidP="009972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kpl</w:t>
            </w:r>
            <w:proofErr w:type="spellEnd"/>
            <w:r w:rsidRPr="00716FCD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FE2AB1" w:rsidRPr="00E763B3" w:rsidRDefault="00FE2AB1" w:rsidP="00FE2A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FE2AB1" w:rsidRPr="00E763B3" w:rsidRDefault="00FE2AB1" w:rsidP="009972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FE2AB1" w:rsidRPr="00E763B3" w:rsidRDefault="00FE2AB1" w:rsidP="009972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FE2AB1" w:rsidRPr="00E763B3" w:rsidRDefault="00FE2AB1" w:rsidP="009972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FE2AB1" w:rsidRPr="00E763B3" w:rsidRDefault="00FE2AB1" w:rsidP="009972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E2AB1" w:rsidRPr="00716FCD" w:rsidTr="00997214">
        <w:tc>
          <w:tcPr>
            <w:tcW w:w="534" w:type="dxa"/>
          </w:tcPr>
          <w:p w:rsidR="00FE2AB1" w:rsidRPr="00716FCD" w:rsidRDefault="00FE2AB1" w:rsidP="009972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229" w:type="dxa"/>
          </w:tcPr>
          <w:p w:rsidR="00FE2AB1" w:rsidRPr="00716FCD" w:rsidRDefault="00FE2AB1" w:rsidP="00997214">
            <w:pPr>
              <w:rPr>
                <w:rFonts w:ascii="Tahoma" w:hAnsi="Tahoma" w:cs="Tahoma"/>
                <w:sz w:val="18"/>
                <w:szCs w:val="18"/>
              </w:rPr>
            </w:pPr>
            <w:r w:rsidRPr="00FE2AB1">
              <w:rPr>
                <w:rFonts w:ascii="Tahoma" w:hAnsi="Tahoma" w:cs="Tahoma"/>
                <w:b/>
                <w:sz w:val="18"/>
                <w:szCs w:val="18"/>
              </w:rPr>
              <w:t>Płaszcz przeciwdeszczowy z kapturem</w:t>
            </w:r>
            <w:r w:rsidRPr="00C613F4">
              <w:rPr>
                <w:rFonts w:ascii="Tahoma" w:hAnsi="Tahoma" w:cs="Tahoma"/>
                <w:sz w:val="18"/>
                <w:szCs w:val="18"/>
              </w:rPr>
              <w:t>, uszyty z materiału  poliestrowego, powleczonego jednostronnie  PCV (NYLON). NADRUK LOGO.</w:t>
            </w:r>
          </w:p>
        </w:tc>
        <w:tc>
          <w:tcPr>
            <w:tcW w:w="709" w:type="dxa"/>
          </w:tcPr>
          <w:p w:rsidR="00FE2AB1" w:rsidRPr="00716FCD" w:rsidRDefault="00FE2AB1" w:rsidP="009972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FE2AB1" w:rsidRPr="00716FCD" w:rsidRDefault="00FE2AB1" w:rsidP="009972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FE2AB1" w:rsidRPr="00716FCD" w:rsidRDefault="00FE2AB1" w:rsidP="009972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FE2AB1" w:rsidRPr="00716FCD" w:rsidRDefault="00FE2AB1" w:rsidP="009972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FE2AB1" w:rsidRPr="00716FCD" w:rsidRDefault="00FE2AB1" w:rsidP="009972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FE2AB1" w:rsidRPr="00716FCD" w:rsidRDefault="00FE2AB1" w:rsidP="009972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E2AB1" w:rsidRPr="00716FCD" w:rsidTr="00997214">
        <w:tc>
          <w:tcPr>
            <w:tcW w:w="534" w:type="dxa"/>
          </w:tcPr>
          <w:p w:rsidR="00FE2AB1" w:rsidRPr="00716FCD" w:rsidRDefault="00FE2AB1" w:rsidP="009972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7229" w:type="dxa"/>
          </w:tcPr>
          <w:p w:rsidR="00FE2AB1" w:rsidRPr="00716FCD" w:rsidRDefault="00FE2AB1" w:rsidP="00997214">
            <w:pPr>
              <w:rPr>
                <w:rFonts w:ascii="Tahoma" w:hAnsi="Tahoma" w:cs="Tahoma"/>
                <w:sz w:val="18"/>
                <w:szCs w:val="18"/>
              </w:rPr>
            </w:pPr>
            <w:r w:rsidRPr="00FE2AB1">
              <w:rPr>
                <w:rFonts w:ascii="Tahoma" w:hAnsi="Tahoma" w:cs="Tahoma"/>
                <w:b/>
                <w:sz w:val="18"/>
                <w:szCs w:val="18"/>
              </w:rPr>
              <w:t>Rękawice robocze</w:t>
            </w:r>
            <w:r w:rsidRPr="00C613F4">
              <w:rPr>
                <w:rFonts w:ascii="Tahoma" w:hAnsi="Tahoma" w:cs="Tahoma"/>
                <w:sz w:val="18"/>
                <w:szCs w:val="18"/>
              </w:rPr>
              <w:t xml:space="preserve"> wzmacniane skórą  </w:t>
            </w:r>
            <w:proofErr w:type="spellStart"/>
            <w:r w:rsidRPr="00C613F4">
              <w:rPr>
                <w:rFonts w:ascii="Tahoma" w:hAnsi="Tahoma" w:cs="Tahoma"/>
                <w:sz w:val="18"/>
                <w:szCs w:val="18"/>
              </w:rPr>
              <w:t>dwoinową</w:t>
            </w:r>
            <w:proofErr w:type="spellEnd"/>
            <w:r w:rsidRPr="00C613F4">
              <w:rPr>
                <w:rFonts w:ascii="Tahoma" w:hAnsi="Tahoma" w:cs="Tahoma"/>
                <w:sz w:val="18"/>
                <w:szCs w:val="18"/>
              </w:rPr>
              <w:t>, pięciopalcowe. Różne kolory.</w:t>
            </w:r>
          </w:p>
        </w:tc>
        <w:tc>
          <w:tcPr>
            <w:tcW w:w="709" w:type="dxa"/>
          </w:tcPr>
          <w:p w:rsidR="00FE2AB1" w:rsidRPr="00716FCD" w:rsidRDefault="00FE2AB1" w:rsidP="009972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para</w:t>
            </w:r>
          </w:p>
        </w:tc>
        <w:tc>
          <w:tcPr>
            <w:tcW w:w="1134" w:type="dxa"/>
          </w:tcPr>
          <w:p w:rsidR="00FE2AB1" w:rsidRPr="00716FCD" w:rsidRDefault="00603F80" w:rsidP="009972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FE2AB1" w:rsidRPr="00716FCD" w:rsidRDefault="00FE2AB1" w:rsidP="009972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FE2AB1" w:rsidRPr="00716FCD" w:rsidRDefault="00FE2AB1" w:rsidP="009972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FE2AB1" w:rsidRPr="00716FCD" w:rsidRDefault="00FE2AB1" w:rsidP="009972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FE2AB1" w:rsidRPr="00716FCD" w:rsidRDefault="00FE2AB1" w:rsidP="009972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E2AB1" w:rsidRPr="00716FCD" w:rsidTr="00997214">
        <w:tc>
          <w:tcPr>
            <w:tcW w:w="534" w:type="dxa"/>
          </w:tcPr>
          <w:p w:rsidR="00FE2AB1" w:rsidRPr="00716FCD" w:rsidRDefault="00FE2AB1" w:rsidP="009972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7229" w:type="dxa"/>
          </w:tcPr>
          <w:p w:rsidR="00FE2AB1" w:rsidRPr="00716FCD" w:rsidRDefault="00FE2AB1" w:rsidP="00997214">
            <w:pPr>
              <w:rPr>
                <w:rFonts w:ascii="Tahoma" w:hAnsi="Tahoma" w:cs="Tahoma"/>
                <w:sz w:val="18"/>
                <w:szCs w:val="18"/>
              </w:rPr>
            </w:pPr>
            <w:r w:rsidRPr="00FE2AB1">
              <w:rPr>
                <w:rFonts w:ascii="Tahoma" w:hAnsi="Tahoma" w:cs="Tahoma"/>
                <w:b/>
                <w:sz w:val="18"/>
                <w:szCs w:val="18"/>
              </w:rPr>
              <w:t>Ubranie ochronne - robocze</w:t>
            </w:r>
            <w:r w:rsidRPr="00C613F4">
              <w:rPr>
                <w:rFonts w:ascii="Tahoma" w:hAnsi="Tahoma" w:cs="Tahoma"/>
                <w:sz w:val="18"/>
                <w:szCs w:val="18"/>
              </w:rPr>
              <w:t>. Bluza: zapinana na guziki, na frontowej stronie dwie kieszenie zapinane na rzep, mankiety przy rękawach zapinane na guzik. Na dole bluzy gumka ściągająca. Spodnie ogrodniczki: z naszytą kieszenią na karczku z możliwością regulacji w pasie dzięki dodatkowo wszytym guzikom, natomiast w długości szelkami, które dodatkowo mają w tylnej partii gumkę, oraz dwie boczne kieszenie. Z boku kieszeń na nogawce na wysokości uda. Materiał: 65 % poliester, 35% bawełna. Kolor granat. NADRUK LOGO.</w:t>
            </w:r>
          </w:p>
        </w:tc>
        <w:tc>
          <w:tcPr>
            <w:tcW w:w="709" w:type="dxa"/>
          </w:tcPr>
          <w:p w:rsidR="00FE2AB1" w:rsidRPr="00716FCD" w:rsidRDefault="00FE2AB1" w:rsidP="009972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kpl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FE2AB1" w:rsidRPr="00716FCD" w:rsidRDefault="00FE2AB1" w:rsidP="009972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FE2AB1" w:rsidRPr="00716FCD" w:rsidRDefault="00FE2AB1" w:rsidP="009972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FE2AB1" w:rsidRPr="00716FCD" w:rsidRDefault="00FE2AB1" w:rsidP="009972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FE2AB1" w:rsidRPr="00716FCD" w:rsidRDefault="00FE2AB1" w:rsidP="009972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FE2AB1" w:rsidRPr="00716FCD" w:rsidRDefault="00FE2AB1" w:rsidP="009972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E2AB1" w:rsidRPr="00716FCD" w:rsidTr="00997214">
        <w:tc>
          <w:tcPr>
            <w:tcW w:w="534" w:type="dxa"/>
          </w:tcPr>
          <w:p w:rsidR="00FE2AB1" w:rsidRPr="00716FCD" w:rsidRDefault="00FE2AB1" w:rsidP="009972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7229" w:type="dxa"/>
          </w:tcPr>
          <w:p w:rsidR="00FE2AB1" w:rsidRPr="00716FCD" w:rsidRDefault="00FE2AB1" w:rsidP="00997214">
            <w:pPr>
              <w:rPr>
                <w:rFonts w:ascii="Tahoma" w:hAnsi="Tahoma" w:cs="Tahoma"/>
                <w:sz w:val="18"/>
                <w:szCs w:val="18"/>
              </w:rPr>
            </w:pPr>
            <w:r w:rsidRPr="00A85138">
              <w:rPr>
                <w:rFonts w:ascii="Tahoma" w:hAnsi="Tahoma" w:cs="Tahoma"/>
                <w:b/>
                <w:sz w:val="18"/>
                <w:szCs w:val="18"/>
              </w:rPr>
              <w:t>Kamizelka - bezrękawnik damska</w:t>
            </w:r>
            <w:r w:rsidRPr="00C613F4">
              <w:rPr>
                <w:rFonts w:ascii="Tahoma" w:hAnsi="Tahoma" w:cs="Tahoma"/>
                <w:sz w:val="18"/>
                <w:szCs w:val="18"/>
              </w:rPr>
              <w:t xml:space="preserve"> z wieloma kieszeniami, ocieplana.  Zapinana na suwak, z dodatkowym zapięciem na napy na całej długości zamka. Kołnierz ocieplany  polarem. W dolnej części znajdują się  ściągacze, pozwalające lepiej dopasować bezrękawnik do sylwetki. Kolor granat, czarny. Materiał: poliester, bawełna.  Rozmiary do uzgodnienia  z Zamawiającym.  NADRUK LOGO.</w:t>
            </w:r>
          </w:p>
        </w:tc>
        <w:tc>
          <w:tcPr>
            <w:tcW w:w="709" w:type="dxa"/>
          </w:tcPr>
          <w:p w:rsidR="00FE2AB1" w:rsidRPr="00716FCD" w:rsidRDefault="00FE2AB1" w:rsidP="009972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szt</w:t>
            </w:r>
            <w:r w:rsidRPr="00716FCD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FE2AB1" w:rsidRPr="00716FCD" w:rsidRDefault="00FE2AB1" w:rsidP="009972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FE2AB1" w:rsidRPr="00716FCD" w:rsidRDefault="00FE2AB1" w:rsidP="009972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FE2AB1" w:rsidRPr="00716FCD" w:rsidRDefault="00FE2AB1" w:rsidP="009972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FE2AB1" w:rsidRPr="00716FCD" w:rsidRDefault="00FE2AB1" w:rsidP="009972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FE2AB1" w:rsidRPr="00716FCD" w:rsidRDefault="00FE2AB1" w:rsidP="009972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E2AB1" w:rsidRPr="00716FCD" w:rsidTr="00997214">
        <w:tc>
          <w:tcPr>
            <w:tcW w:w="534" w:type="dxa"/>
          </w:tcPr>
          <w:p w:rsidR="00FE2AB1" w:rsidRPr="00716FCD" w:rsidRDefault="00FE2AB1" w:rsidP="009972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7229" w:type="dxa"/>
          </w:tcPr>
          <w:p w:rsidR="00FE2AB1" w:rsidRPr="00716FCD" w:rsidRDefault="00A85138" w:rsidP="00997214">
            <w:pPr>
              <w:rPr>
                <w:rFonts w:ascii="Tahoma" w:hAnsi="Tahoma" w:cs="Tahoma"/>
                <w:sz w:val="18"/>
                <w:szCs w:val="18"/>
              </w:rPr>
            </w:pPr>
            <w:r w:rsidRPr="00A85138">
              <w:rPr>
                <w:rFonts w:ascii="Tahoma" w:hAnsi="Tahoma" w:cs="Tahoma"/>
                <w:b/>
                <w:sz w:val="18"/>
                <w:szCs w:val="18"/>
              </w:rPr>
              <w:t>Kamizelka - bezrękawnik męska</w:t>
            </w:r>
            <w:r w:rsidRPr="00C613F4">
              <w:rPr>
                <w:rFonts w:ascii="Tahoma" w:hAnsi="Tahoma" w:cs="Tahoma"/>
                <w:sz w:val="18"/>
                <w:szCs w:val="18"/>
              </w:rPr>
              <w:t xml:space="preserve"> z wieloma kieszeniami, ocieplana.  Zapinany na suwak, z dodatkowym zapięciem na napy na całej długości zamka. Kołnierz ocieplany  polarem. W dolnej części znajdują się  ściągacze, pozwalające lepiej dopasować bezrękawnik do sylwetki. Kolor granat, czarny. Materiał: poliester, bawełna.  Rozmiary do uzgodnienia  z Zamawiającym.  NADRUK LOGO.</w:t>
            </w:r>
          </w:p>
        </w:tc>
        <w:tc>
          <w:tcPr>
            <w:tcW w:w="709" w:type="dxa"/>
          </w:tcPr>
          <w:p w:rsidR="00FE2AB1" w:rsidRPr="00716FCD" w:rsidRDefault="00FE2AB1" w:rsidP="009972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szt</w:t>
            </w:r>
            <w:r w:rsidRPr="00716FCD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FE2AB1" w:rsidRPr="00716FCD" w:rsidRDefault="00A85138" w:rsidP="009972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FE2AB1" w:rsidRPr="00716FCD" w:rsidRDefault="00FE2AB1" w:rsidP="009972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FE2AB1" w:rsidRPr="00716FCD" w:rsidRDefault="00FE2AB1" w:rsidP="009972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FE2AB1" w:rsidRPr="00716FCD" w:rsidRDefault="00FE2AB1" w:rsidP="009972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FE2AB1" w:rsidRPr="00716FCD" w:rsidRDefault="00FE2AB1" w:rsidP="009972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C76B0" w:rsidRPr="00716FCD" w:rsidTr="00997214">
        <w:tc>
          <w:tcPr>
            <w:tcW w:w="534" w:type="dxa"/>
          </w:tcPr>
          <w:p w:rsidR="00EC76B0" w:rsidRPr="00716FCD" w:rsidRDefault="00EC76B0" w:rsidP="009972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7229" w:type="dxa"/>
          </w:tcPr>
          <w:p w:rsidR="00EC76B0" w:rsidRPr="00EC76B0" w:rsidRDefault="00EC76B0" w:rsidP="00442600">
            <w:pPr>
              <w:pStyle w:val="Bezodstpw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Kurtka zimowa damska z podpinką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polarową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– kurtka z odpinanym polarem; skład: 100 % poliester</w:t>
            </w:r>
            <w:r w:rsidR="003C3C4B">
              <w:rPr>
                <w:rFonts w:ascii="Tahoma" w:hAnsi="Tahoma" w:cs="Tahoma"/>
                <w:sz w:val="18"/>
                <w:szCs w:val="18"/>
              </w:rPr>
              <w:t>; trzy kieszenie zewnętrzne zapinane na suwak; klejone szwy; system wywietrznikó</w:t>
            </w:r>
            <w:r w:rsidR="00442600">
              <w:rPr>
                <w:rFonts w:ascii="Tahoma" w:hAnsi="Tahoma" w:cs="Tahoma"/>
                <w:sz w:val="18"/>
                <w:szCs w:val="18"/>
              </w:rPr>
              <w:t>w</w:t>
            </w:r>
            <w:r w:rsidR="003C3C4B">
              <w:rPr>
                <w:rFonts w:ascii="Tahoma" w:hAnsi="Tahoma" w:cs="Tahoma"/>
                <w:sz w:val="18"/>
                <w:szCs w:val="18"/>
              </w:rPr>
              <w:t xml:space="preserve"> pod pachą; system ściągaczy u dołu wewnątrz; odpinany kaptur; </w:t>
            </w:r>
            <w:r w:rsidR="003C3C4B">
              <w:rPr>
                <w:rFonts w:ascii="Tahoma" w:hAnsi="Tahoma" w:cs="Tahoma"/>
                <w:sz w:val="18"/>
                <w:szCs w:val="18"/>
              </w:rPr>
              <w:lastRenderedPageBreak/>
              <w:t xml:space="preserve">regulowane mankiety; wodoodporność 2000 mm słupa wody; </w:t>
            </w:r>
            <w:proofErr w:type="spellStart"/>
            <w:r w:rsidR="003C3C4B">
              <w:rPr>
                <w:rFonts w:ascii="Tahoma" w:hAnsi="Tahoma" w:cs="Tahoma"/>
                <w:sz w:val="18"/>
                <w:szCs w:val="18"/>
              </w:rPr>
              <w:t>oddychalność</w:t>
            </w:r>
            <w:proofErr w:type="spellEnd"/>
            <w:r w:rsidR="003C3C4B">
              <w:rPr>
                <w:rFonts w:ascii="Tahoma" w:hAnsi="Tahoma" w:cs="Tahoma"/>
                <w:sz w:val="18"/>
                <w:szCs w:val="18"/>
              </w:rPr>
              <w:t xml:space="preserve"> 2000</w:t>
            </w:r>
            <w:r w:rsidR="00442600">
              <w:rPr>
                <w:rFonts w:ascii="Tahoma" w:hAnsi="Tahoma" w:cs="Tahoma"/>
                <w:sz w:val="18"/>
                <w:szCs w:val="18"/>
              </w:rPr>
              <w:t xml:space="preserve"> g/m</w:t>
            </w:r>
            <w:r w:rsidR="00442600" w:rsidRPr="00442600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  <w:r w:rsidR="00442600">
              <w:rPr>
                <w:rFonts w:ascii="Tahoma" w:hAnsi="Tahoma" w:cs="Tahoma"/>
                <w:sz w:val="18"/>
                <w:szCs w:val="18"/>
              </w:rPr>
              <w:t>/24h</w:t>
            </w:r>
            <w:r w:rsidR="003C3C4B">
              <w:rPr>
                <w:rFonts w:ascii="Tahoma" w:hAnsi="Tahoma" w:cs="Tahoma"/>
                <w:sz w:val="18"/>
                <w:szCs w:val="18"/>
              </w:rPr>
              <w:t>; w</w:t>
            </w:r>
            <w:r w:rsidR="00442600">
              <w:rPr>
                <w:rFonts w:ascii="Tahoma" w:hAnsi="Tahoma" w:cs="Tahoma"/>
                <w:sz w:val="18"/>
                <w:szCs w:val="18"/>
              </w:rPr>
              <w:t>a</w:t>
            </w:r>
            <w:r w:rsidR="003C3C4B">
              <w:rPr>
                <w:rFonts w:ascii="Tahoma" w:hAnsi="Tahoma" w:cs="Tahoma"/>
                <w:sz w:val="18"/>
                <w:szCs w:val="18"/>
              </w:rPr>
              <w:t xml:space="preserve">ga 260 </w:t>
            </w:r>
            <w:r w:rsidR="00442600">
              <w:rPr>
                <w:rFonts w:ascii="Tahoma" w:hAnsi="Tahoma" w:cs="Tahoma"/>
                <w:sz w:val="18"/>
                <w:szCs w:val="18"/>
              </w:rPr>
              <w:t>g/m</w:t>
            </w:r>
            <w:r w:rsidR="00442600" w:rsidRPr="00442600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  <w:r w:rsidR="003C3C4B">
              <w:rPr>
                <w:rFonts w:ascii="Tahoma" w:hAnsi="Tahoma" w:cs="Tahoma"/>
                <w:sz w:val="18"/>
                <w:szCs w:val="18"/>
              </w:rPr>
              <w:t>; różne rozmiary. Kolor czerwono-czarny.</w:t>
            </w:r>
          </w:p>
        </w:tc>
        <w:tc>
          <w:tcPr>
            <w:tcW w:w="709" w:type="dxa"/>
          </w:tcPr>
          <w:p w:rsidR="00EC76B0" w:rsidRDefault="00442600" w:rsidP="009972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1134" w:type="dxa"/>
          </w:tcPr>
          <w:p w:rsidR="00EC76B0" w:rsidRDefault="00442600" w:rsidP="009972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1701" w:type="dxa"/>
          </w:tcPr>
          <w:p w:rsidR="00EC76B0" w:rsidRPr="00716FCD" w:rsidRDefault="00EC76B0" w:rsidP="009972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EC76B0" w:rsidRPr="00716FCD" w:rsidRDefault="00EC76B0" w:rsidP="009972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EC76B0" w:rsidRPr="00716FCD" w:rsidRDefault="00EC76B0" w:rsidP="009972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EC76B0" w:rsidRPr="00716FCD" w:rsidRDefault="00EC76B0" w:rsidP="009972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E2AB1" w:rsidRPr="00716FCD" w:rsidTr="00997214">
        <w:tc>
          <w:tcPr>
            <w:tcW w:w="13149" w:type="dxa"/>
            <w:gridSpan w:val="7"/>
          </w:tcPr>
          <w:p w:rsidR="00FE2AB1" w:rsidRPr="006A6079" w:rsidRDefault="00FE2AB1" w:rsidP="00997214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6A6079">
              <w:rPr>
                <w:rFonts w:ascii="Tahoma" w:hAnsi="Tahoma" w:cs="Tahoma"/>
                <w:b/>
                <w:sz w:val="18"/>
                <w:szCs w:val="18"/>
              </w:rPr>
              <w:lastRenderedPageBreak/>
              <w:t>Razem</w:t>
            </w:r>
          </w:p>
        </w:tc>
        <w:tc>
          <w:tcPr>
            <w:tcW w:w="995" w:type="dxa"/>
          </w:tcPr>
          <w:p w:rsidR="00FE2AB1" w:rsidRPr="00716FCD" w:rsidRDefault="00FE2AB1" w:rsidP="009972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E2AB1" w:rsidRPr="008E473F" w:rsidRDefault="00FE2AB1" w:rsidP="00FE2AB1">
      <w:pPr>
        <w:pStyle w:val="Bezodstpw"/>
        <w:rPr>
          <w:rFonts w:ascii="Tahoma" w:hAnsi="Tahoma" w:cs="Tahoma"/>
          <w:sz w:val="20"/>
          <w:szCs w:val="20"/>
        </w:rPr>
      </w:pPr>
      <w:r w:rsidRPr="008E473F">
        <w:rPr>
          <w:rFonts w:ascii="Tahoma" w:hAnsi="Tahoma" w:cs="Tahoma"/>
          <w:sz w:val="20"/>
          <w:szCs w:val="20"/>
        </w:rPr>
        <w:t>Odzież robocza różne rozmiary, do uzgodnienia przy zamówieniu wg. dostarczonej przez Wykonawcę tabeli rozmiarów.</w:t>
      </w:r>
    </w:p>
    <w:p w:rsidR="00FE2AB1" w:rsidRDefault="00FE2AB1" w:rsidP="00FE2AB1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Zapinana na napy i zatrzaski metalowe.</w:t>
      </w:r>
    </w:p>
    <w:p w:rsidR="00FE2AB1" w:rsidRDefault="00FE2AB1" w:rsidP="00FE2AB1">
      <w:pPr>
        <w:pStyle w:val="Bezodstpw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Logo na ubraniach wykonane niespieralnym </w:t>
      </w:r>
      <w:proofErr w:type="spellStart"/>
      <w:r>
        <w:rPr>
          <w:rFonts w:ascii="Tahoma" w:hAnsi="Tahoma" w:cs="Tahoma"/>
          <w:sz w:val="20"/>
          <w:szCs w:val="20"/>
        </w:rPr>
        <w:t>termodrukiem</w:t>
      </w:r>
      <w:proofErr w:type="spellEnd"/>
      <w:r>
        <w:rPr>
          <w:rFonts w:ascii="Tahoma" w:hAnsi="Tahoma" w:cs="Tahoma"/>
          <w:sz w:val="20"/>
          <w:szCs w:val="20"/>
        </w:rPr>
        <w:t xml:space="preserve"> wg. wzoru dostarczonego przez Zamawiającego w pliku .pdf. Umieszczone na kieszeni znajdującej się na karczku spodni ogrodniczek, kieszeni znajdującej się w lewej górnej części bluzy roboczej oraz koszuli flanelowej (wielkość logo dostosowana do rozmiaru kieszeni), na środkowej części pleców w bluzie, kamizelce, kurtce zimowej i płaszczu przeciwdeszczowym.</w:t>
      </w:r>
    </w:p>
    <w:p w:rsidR="00FE2AB1" w:rsidRDefault="00FE2AB1" w:rsidP="00FE2AB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FE2AB1" w:rsidRDefault="00FE2AB1" w:rsidP="00FE2AB1">
      <w:pPr>
        <w:rPr>
          <w:rFonts w:ascii="Tahoma" w:hAnsi="Tahoma" w:cs="Tahoma"/>
          <w:sz w:val="18"/>
          <w:szCs w:val="18"/>
        </w:rPr>
      </w:pPr>
    </w:p>
    <w:p w:rsidR="00FE2AB1" w:rsidRDefault="00FE2AB1" w:rsidP="00FE2AB1">
      <w:pPr>
        <w:rPr>
          <w:rFonts w:ascii="Tahoma" w:hAnsi="Tahoma" w:cs="Tahoma"/>
          <w:sz w:val="18"/>
          <w:szCs w:val="18"/>
        </w:rPr>
      </w:pPr>
    </w:p>
    <w:p w:rsidR="00FE2AB1" w:rsidRDefault="00FE2AB1" w:rsidP="00FE2AB1">
      <w:pPr>
        <w:rPr>
          <w:rFonts w:ascii="Tahoma" w:hAnsi="Tahoma" w:cs="Tahoma"/>
          <w:sz w:val="18"/>
          <w:szCs w:val="18"/>
        </w:rPr>
      </w:pPr>
    </w:p>
    <w:p w:rsidR="00FE2AB1" w:rsidRDefault="00FE2AB1" w:rsidP="00FE2AB1">
      <w:pPr>
        <w:rPr>
          <w:rFonts w:ascii="Tahoma" w:hAnsi="Tahoma" w:cs="Tahoma"/>
          <w:sz w:val="18"/>
          <w:szCs w:val="18"/>
        </w:rPr>
      </w:pPr>
    </w:p>
    <w:p w:rsidR="00FE2AB1" w:rsidRDefault="00FE2AB1" w:rsidP="00FE2AB1">
      <w:pPr>
        <w:rPr>
          <w:rFonts w:ascii="Tahoma" w:hAnsi="Tahoma" w:cs="Tahoma"/>
          <w:sz w:val="18"/>
          <w:szCs w:val="18"/>
        </w:rPr>
      </w:pPr>
    </w:p>
    <w:p w:rsidR="00FE2AB1" w:rsidRDefault="00FE2AB1" w:rsidP="00FE2AB1">
      <w:pPr>
        <w:rPr>
          <w:rFonts w:ascii="Tahoma" w:hAnsi="Tahoma" w:cs="Tahoma"/>
          <w:sz w:val="18"/>
          <w:szCs w:val="18"/>
        </w:rPr>
      </w:pPr>
    </w:p>
    <w:p w:rsidR="00FE2AB1" w:rsidRDefault="00FE2AB1" w:rsidP="00FE2AB1">
      <w:pPr>
        <w:rPr>
          <w:rFonts w:ascii="Tahoma" w:hAnsi="Tahoma" w:cs="Tahoma"/>
          <w:sz w:val="18"/>
          <w:szCs w:val="18"/>
        </w:rPr>
      </w:pPr>
    </w:p>
    <w:p w:rsidR="00FE2AB1" w:rsidRDefault="00FE2AB1" w:rsidP="00FE2AB1">
      <w:pPr>
        <w:rPr>
          <w:rFonts w:ascii="Tahoma" w:hAnsi="Tahoma" w:cs="Tahoma"/>
          <w:sz w:val="18"/>
          <w:szCs w:val="18"/>
        </w:rPr>
      </w:pPr>
    </w:p>
    <w:p w:rsidR="00FE2AB1" w:rsidRDefault="00FE2AB1" w:rsidP="00FE2AB1">
      <w:pPr>
        <w:rPr>
          <w:rFonts w:ascii="Tahoma" w:hAnsi="Tahoma" w:cs="Tahoma"/>
          <w:sz w:val="18"/>
          <w:szCs w:val="18"/>
        </w:rPr>
      </w:pPr>
    </w:p>
    <w:p w:rsidR="00FE2AB1" w:rsidRDefault="00FE2AB1" w:rsidP="00FE2AB1">
      <w:pPr>
        <w:rPr>
          <w:rFonts w:ascii="Tahoma" w:hAnsi="Tahoma" w:cs="Tahoma"/>
          <w:sz w:val="18"/>
          <w:szCs w:val="18"/>
        </w:rPr>
      </w:pPr>
    </w:p>
    <w:p w:rsidR="00FE2AB1" w:rsidRDefault="00FE2AB1" w:rsidP="00FE2AB1">
      <w:pPr>
        <w:rPr>
          <w:rFonts w:ascii="Tahoma" w:hAnsi="Tahoma" w:cs="Tahoma"/>
          <w:sz w:val="18"/>
          <w:szCs w:val="18"/>
        </w:rPr>
      </w:pPr>
    </w:p>
    <w:p w:rsidR="00FE2AB1" w:rsidRDefault="00FE2AB1" w:rsidP="00FE2AB1">
      <w:pPr>
        <w:rPr>
          <w:rFonts w:ascii="Tahoma" w:hAnsi="Tahoma" w:cs="Tahoma"/>
          <w:sz w:val="18"/>
          <w:szCs w:val="18"/>
        </w:rPr>
      </w:pPr>
    </w:p>
    <w:p w:rsidR="00FE2AB1" w:rsidRDefault="00FE2AB1" w:rsidP="00FE2AB1">
      <w:pPr>
        <w:rPr>
          <w:rFonts w:ascii="Tahoma" w:hAnsi="Tahoma" w:cs="Tahoma"/>
          <w:sz w:val="18"/>
          <w:szCs w:val="18"/>
        </w:rPr>
      </w:pPr>
    </w:p>
    <w:p w:rsidR="00A21B57" w:rsidRDefault="00A21B57" w:rsidP="00FE2AB1">
      <w:pPr>
        <w:rPr>
          <w:rFonts w:ascii="Tahoma" w:hAnsi="Tahoma" w:cs="Tahoma"/>
          <w:sz w:val="18"/>
          <w:szCs w:val="18"/>
        </w:rPr>
      </w:pPr>
    </w:p>
    <w:p w:rsidR="00A21B57" w:rsidRDefault="00A21B57" w:rsidP="00FE2AB1">
      <w:pPr>
        <w:rPr>
          <w:rFonts w:ascii="Tahoma" w:hAnsi="Tahoma" w:cs="Tahoma"/>
          <w:sz w:val="18"/>
          <w:szCs w:val="18"/>
        </w:rPr>
      </w:pPr>
    </w:p>
    <w:p w:rsidR="00FE2AB1" w:rsidRDefault="00FE2AB1" w:rsidP="00FE2AB1">
      <w:pPr>
        <w:pStyle w:val="Bezodstpw"/>
        <w:jc w:val="both"/>
        <w:rPr>
          <w:rFonts w:ascii="Tahoma" w:hAnsi="Tahoma" w:cs="Tahoma"/>
          <w:b/>
          <w:bCs/>
          <w:sz w:val="20"/>
          <w:szCs w:val="20"/>
        </w:rPr>
      </w:pPr>
      <w:r w:rsidRPr="008E473F">
        <w:rPr>
          <w:rFonts w:ascii="Tahoma" w:hAnsi="Tahoma" w:cs="Tahoma"/>
          <w:b/>
          <w:bCs/>
          <w:sz w:val="20"/>
          <w:szCs w:val="20"/>
        </w:rPr>
        <w:lastRenderedPageBreak/>
        <w:t xml:space="preserve">Część </w:t>
      </w:r>
      <w:r w:rsidR="00A21B57">
        <w:rPr>
          <w:rFonts w:ascii="Tahoma" w:hAnsi="Tahoma" w:cs="Tahoma"/>
          <w:b/>
          <w:bCs/>
          <w:sz w:val="20"/>
          <w:szCs w:val="20"/>
        </w:rPr>
        <w:t>3</w:t>
      </w:r>
      <w:r w:rsidRPr="008E473F">
        <w:rPr>
          <w:rFonts w:ascii="Tahoma" w:hAnsi="Tahoma" w:cs="Tahoma"/>
          <w:b/>
          <w:bCs/>
          <w:sz w:val="20"/>
          <w:szCs w:val="20"/>
        </w:rPr>
        <w:t xml:space="preserve"> Buty robocze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34"/>
        <w:gridCol w:w="7229"/>
        <w:gridCol w:w="709"/>
        <w:gridCol w:w="1134"/>
        <w:gridCol w:w="1701"/>
        <w:gridCol w:w="992"/>
        <w:gridCol w:w="850"/>
        <w:gridCol w:w="995"/>
      </w:tblGrid>
      <w:tr w:rsidR="00FE2AB1" w:rsidRPr="00E763B3" w:rsidTr="00997214">
        <w:tc>
          <w:tcPr>
            <w:tcW w:w="534" w:type="dxa"/>
          </w:tcPr>
          <w:p w:rsidR="00FE2AB1" w:rsidRPr="00E763B3" w:rsidRDefault="00FE2AB1" w:rsidP="009972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763B3">
              <w:rPr>
                <w:rFonts w:ascii="Tahoma" w:hAnsi="Tahoma" w:cs="Tahoma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7229" w:type="dxa"/>
          </w:tcPr>
          <w:p w:rsidR="00FE2AB1" w:rsidRPr="00E763B3" w:rsidRDefault="00FE2AB1" w:rsidP="009972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Nazwa</w:t>
            </w:r>
          </w:p>
        </w:tc>
        <w:tc>
          <w:tcPr>
            <w:tcW w:w="709" w:type="dxa"/>
          </w:tcPr>
          <w:p w:rsidR="00FE2AB1" w:rsidRPr="00E763B3" w:rsidRDefault="00940008" w:rsidP="009972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j</w:t>
            </w:r>
            <w:r w:rsidR="00FE2AB1" w:rsidRPr="00E763B3">
              <w:rPr>
                <w:rFonts w:ascii="Tahoma" w:hAnsi="Tahoma" w:cs="Tahoma"/>
                <w:sz w:val="18"/>
                <w:szCs w:val="18"/>
              </w:rPr>
              <w:t>.m</w:t>
            </w:r>
            <w:proofErr w:type="spellEnd"/>
          </w:p>
        </w:tc>
        <w:tc>
          <w:tcPr>
            <w:tcW w:w="1134" w:type="dxa"/>
          </w:tcPr>
          <w:p w:rsidR="00FE2AB1" w:rsidRPr="00E763B3" w:rsidRDefault="00FE2AB1" w:rsidP="009972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Wymagana ilość</w:t>
            </w:r>
          </w:p>
        </w:tc>
        <w:tc>
          <w:tcPr>
            <w:tcW w:w="1701" w:type="dxa"/>
          </w:tcPr>
          <w:p w:rsidR="00FE2AB1" w:rsidRPr="00E763B3" w:rsidRDefault="00FE2AB1" w:rsidP="009972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</w:tcPr>
          <w:p w:rsidR="00FE2AB1" w:rsidRPr="00E763B3" w:rsidRDefault="00FE2AB1" w:rsidP="009972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</w:tcPr>
          <w:p w:rsidR="00FE2AB1" w:rsidRPr="00E763B3" w:rsidRDefault="00FE2AB1" w:rsidP="009972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VAT %</w:t>
            </w:r>
          </w:p>
        </w:tc>
        <w:tc>
          <w:tcPr>
            <w:tcW w:w="995" w:type="dxa"/>
          </w:tcPr>
          <w:p w:rsidR="00FE2AB1" w:rsidRPr="00E763B3" w:rsidRDefault="00FE2AB1" w:rsidP="009972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</w:tc>
      </w:tr>
      <w:tr w:rsidR="00FE2AB1" w:rsidRPr="00E763B3" w:rsidTr="00997214">
        <w:tc>
          <w:tcPr>
            <w:tcW w:w="534" w:type="dxa"/>
          </w:tcPr>
          <w:p w:rsidR="00FE2AB1" w:rsidRPr="00E763B3" w:rsidRDefault="00FE2AB1" w:rsidP="009972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229" w:type="dxa"/>
          </w:tcPr>
          <w:p w:rsidR="00FE2AB1" w:rsidRPr="00E763B3" w:rsidRDefault="00A21B57" w:rsidP="00997214">
            <w:pPr>
              <w:rPr>
                <w:rFonts w:ascii="Tahoma" w:hAnsi="Tahoma" w:cs="Tahoma"/>
                <w:sz w:val="18"/>
                <w:szCs w:val="18"/>
              </w:rPr>
            </w:pPr>
            <w:r w:rsidRPr="00A21B57">
              <w:rPr>
                <w:rFonts w:ascii="Tahoma" w:hAnsi="Tahoma" w:cs="Tahoma"/>
                <w:b/>
                <w:sz w:val="18"/>
                <w:szCs w:val="18"/>
              </w:rPr>
              <w:t>Buty robocze - podwyższane ochronne</w:t>
            </w:r>
            <w:r w:rsidRPr="00C613F4">
              <w:rPr>
                <w:rFonts w:ascii="Tahoma" w:hAnsi="Tahoma" w:cs="Tahoma"/>
                <w:sz w:val="18"/>
                <w:szCs w:val="18"/>
              </w:rPr>
              <w:t>. Pokrycie: skóra wodoodporna. Wyściółka: przewiewna tkanina, zapobiegająca otarciom, wchłaniająca pot. Buty powinny posiadać duże oczka ułatwiające szybkie zasznurowanie. Wszystkie elementy powinny być odporne na korozję. Wkładka: wymienna, antystatyczna, pokryta tkaniną. Podeszwa zewnętrzna odporna na kwasy, zasady, oleje i wysoką temperaturę. Stalowy nosek, stalowe wzmocnienie śródstopia.  Podeszwa montowana na systemie przyszywano-klejonym. Kolor czarny. Różne rozmiary.</w:t>
            </w:r>
          </w:p>
        </w:tc>
        <w:tc>
          <w:tcPr>
            <w:tcW w:w="709" w:type="dxa"/>
          </w:tcPr>
          <w:p w:rsidR="00FE2AB1" w:rsidRPr="00E763B3" w:rsidRDefault="00FE2AB1" w:rsidP="009972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7717B">
              <w:rPr>
                <w:rFonts w:ascii="Tahoma" w:hAnsi="Tahoma" w:cs="Tahoma"/>
                <w:sz w:val="18"/>
                <w:szCs w:val="18"/>
              </w:rPr>
              <w:t>para</w:t>
            </w:r>
          </w:p>
        </w:tc>
        <w:tc>
          <w:tcPr>
            <w:tcW w:w="1134" w:type="dxa"/>
          </w:tcPr>
          <w:p w:rsidR="00FE2AB1" w:rsidRPr="00E763B3" w:rsidRDefault="00A21B57" w:rsidP="009972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FE2AB1" w:rsidRPr="00E763B3" w:rsidRDefault="00FE2AB1" w:rsidP="009972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FE2AB1" w:rsidRPr="00E763B3" w:rsidRDefault="00FE2AB1" w:rsidP="009972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FE2AB1" w:rsidRPr="00E763B3" w:rsidRDefault="00FE2AB1" w:rsidP="009972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FE2AB1" w:rsidRPr="00E763B3" w:rsidRDefault="00FE2AB1" w:rsidP="009972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E2AB1" w:rsidRPr="00E763B3" w:rsidTr="00997214">
        <w:tc>
          <w:tcPr>
            <w:tcW w:w="534" w:type="dxa"/>
          </w:tcPr>
          <w:p w:rsidR="00FE2AB1" w:rsidRPr="00E763B3" w:rsidRDefault="00FE2AB1" w:rsidP="009972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229" w:type="dxa"/>
          </w:tcPr>
          <w:p w:rsidR="00FE2AB1" w:rsidRPr="00E763B3" w:rsidRDefault="00A21B57" w:rsidP="00997214">
            <w:pPr>
              <w:rPr>
                <w:rFonts w:ascii="Tahoma" w:hAnsi="Tahoma" w:cs="Tahoma"/>
                <w:sz w:val="18"/>
                <w:szCs w:val="18"/>
              </w:rPr>
            </w:pPr>
            <w:r w:rsidRPr="00A21B57">
              <w:rPr>
                <w:rFonts w:ascii="Tahoma" w:hAnsi="Tahoma" w:cs="Tahoma"/>
                <w:b/>
                <w:sz w:val="18"/>
                <w:szCs w:val="18"/>
              </w:rPr>
              <w:t>Buty spawalnicze</w:t>
            </w:r>
            <w:r w:rsidRPr="00C613F4">
              <w:rPr>
                <w:rFonts w:ascii="Tahoma" w:hAnsi="Tahoma" w:cs="Tahoma"/>
                <w:sz w:val="18"/>
                <w:szCs w:val="18"/>
              </w:rPr>
              <w:t xml:space="preserve"> - Pokrycie: naturalna skóra bydlęca, impregnowana o wyprawie termoodpornej Spód buta: podeszwa antypoślizgowa, wyściółka wewnątrz z </w:t>
            </w:r>
            <w:proofErr w:type="spellStart"/>
            <w:r w:rsidRPr="00C613F4">
              <w:rPr>
                <w:rFonts w:ascii="Tahoma" w:hAnsi="Tahoma" w:cs="Tahoma"/>
                <w:sz w:val="18"/>
                <w:szCs w:val="18"/>
              </w:rPr>
              <w:t>podnoskiem</w:t>
            </w:r>
            <w:proofErr w:type="spellEnd"/>
            <w:r w:rsidRPr="00C613F4">
              <w:rPr>
                <w:rFonts w:ascii="Tahoma" w:hAnsi="Tahoma" w:cs="Tahoma"/>
                <w:sz w:val="18"/>
                <w:szCs w:val="18"/>
              </w:rPr>
              <w:t xml:space="preserve"> stalowym;  w podeszwie wkładka </w:t>
            </w:r>
            <w:proofErr w:type="spellStart"/>
            <w:r w:rsidRPr="00C613F4">
              <w:rPr>
                <w:rFonts w:ascii="Tahoma" w:hAnsi="Tahoma" w:cs="Tahoma"/>
                <w:sz w:val="18"/>
                <w:szCs w:val="18"/>
              </w:rPr>
              <w:t>przeciwprzebiciowa</w:t>
            </w:r>
            <w:proofErr w:type="spellEnd"/>
            <w:r w:rsidRPr="00C613F4">
              <w:rPr>
                <w:rFonts w:ascii="Tahoma" w:hAnsi="Tahoma" w:cs="Tahoma"/>
                <w:sz w:val="18"/>
                <w:szCs w:val="18"/>
              </w:rPr>
              <w:t>. Buty olejoodporne, wodoodporne, antyseptyczne. Szybkie awaryjne zdejmowanie, kontakt podeszwy z gorącym podłożem do 180°C. Różne rozmiary.</w:t>
            </w:r>
          </w:p>
        </w:tc>
        <w:tc>
          <w:tcPr>
            <w:tcW w:w="709" w:type="dxa"/>
          </w:tcPr>
          <w:p w:rsidR="00FE2AB1" w:rsidRPr="00E763B3" w:rsidRDefault="00FE2AB1" w:rsidP="009972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7717B">
              <w:rPr>
                <w:rFonts w:ascii="Tahoma" w:hAnsi="Tahoma" w:cs="Tahoma"/>
                <w:sz w:val="18"/>
                <w:szCs w:val="18"/>
              </w:rPr>
              <w:t>para</w:t>
            </w:r>
          </w:p>
        </w:tc>
        <w:tc>
          <w:tcPr>
            <w:tcW w:w="1134" w:type="dxa"/>
          </w:tcPr>
          <w:p w:rsidR="00FE2AB1" w:rsidRPr="00E763B3" w:rsidRDefault="00A21B57" w:rsidP="009972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FE2AB1" w:rsidRPr="00E763B3" w:rsidRDefault="00FE2AB1" w:rsidP="009972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FE2AB1" w:rsidRPr="00E763B3" w:rsidRDefault="00FE2AB1" w:rsidP="009972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FE2AB1" w:rsidRPr="00E763B3" w:rsidRDefault="00FE2AB1" w:rsidP="009972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FE2AB1" w:rsidRPr="00E763B3" w:rsidRDefault="00FE2AB1" w:rsidP="009972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E2AB1" w:rsidRPr="00716FCD" w:rsidTr="00997214">
        <w:tc>
          <w:tcPr>
            <w:tcW w:w="534" w:type="dxa"/>
          </w:tcPr>
          <w:p w:rsidR="00FE2AB1" w:rsidRPr="00716FCD" w:rsidRDefault="00FE2AB1" w:rsidP="009972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229" w:type="dxa"/>
          </w:tcPr>
          <w:p w:rsidR="00FE2AB1" w:rsidRPr="00716FCD" w:rsidRDefault="00A21B57" w:rsidP="00997214">
            <w:pPr>
              <w:rPr>
                <w:rFonts w:ascii="Tahoma" w:hAnsi="Tahoma" w:cs="Tahoma"/>
                <w:sz w:val="18"/>
                <w:szCs w:val="18"/>
              </w:rPr>
            </w:pPr>
            <w:r w:rsidRPr="00A21B57">
              <w:rPr>
                <w:rFonts w:ascii="Tahoma" w:hAnsi="Tahoma" w:cs="Tahoma"/>
                <w:b/>
                <w:sz w:val="18"/>
                <w:szCs w:val="18"/>
              </w:rPr>
              <w:t>Buty gumowe męskie</w:t>
            </w:r>
            <w:r w:rsidRPr="00C613F4">
              <w:rPr>
                <w:rFonts w:ascii="Tahoma" w:hAnsi="Tahoma" w:cs="Tahoma"/>
                <w:sz w:val="18"/>
                <w:szCs w:val="18"/>
              </w:rPr>
              <w:t xml:space="preserve"> wierzch i spód wykonany z wysokiej jakości gumy. Podszewka wykonana z materiału tekstylnego. Wysokość butów 35-40 cm. Kolor czarny. Różne rozmiary.</w:t>
            </w:r>
          </w:p>
        </w:tc>
        <w:tc>
          <w:tcPr>
            <w:tcW w:w="709" w:type="dxa"/>
          </w:tcPr>
          <w:p w:rsidR="00FE2AB1" w:rsidRPr="00716FCD" w:rsidRDefault="00FE2AB1" w:rsidP="009972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7717B">
              <w:rPr>
                <w:rFonts w:ascii="Tahoma" w:hAnsi="Tahoma" w:cs="Tahoma"/>
                <w:sz w:val="18"/>
                <w:szCs w:val="18"/>
              </w:rPr>
              <w:t>para</w:t>
            </w:r>
          </w:p>
        </w:tc>
        <w:tc>
          <w:tcPr>
            <w:tcW w:w="1134" w:type="dxa"/>
          </w:tcPr>
          <w:p w:rsidR="00FE2AB1" w:rsidRPr="00716FCD" w:rsidRDefault="00A21B57" w:rsidP="009972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FE2AB1" w:rsidRPr="00716FCD" w:rsidRDefault="00FE2AB1" w:rsidP="009972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FE2AB1" w:rsidRPr="00716FCD" w:rsidRDefault="00FE2AB1" w:rsidP="009972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FE2AB1" w:rsidRPr="00716FCD" w:rsidRDefault="00FE2AB1" w:rsidP="009972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FE2AB1" w:rsidRPr="00716FCD" w:rsidRDefault="00FE2AB1" w:rsidP="009972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E2AB1" w:rsidRPr="00716FCD" w:rsidTr="00997214">
        <w:tc>
          <w:tcPr>
            <w:tcW w:w="534" w:type="dxa"/>
          </w:tcPr>
          <w:p w:rsidR="00FE2AB1" w:rsidRPr="00716FCD" w:rsidRDefault="00FE2AB1" w:rsidP="009972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7229" w:type="dxa"/>
          </w:tcPr>
          <w:p w:rsidR="00FE2AB1" w:rsidRPr="00716FCD" w:rsidRDefault="00A21B57" w:rsidP="00997214">
            <w:pPr>
              <w:rPr>
                <w:rFonts w:ascii="Tahoma" w:hAnsi="Tahoma" w:cs="Tahoma"/>
                <w:sz w:val="18"/>
                <w:szCs w:val="18"/>
              </w:rPr>
            </w:pPr>
            <w:r w:rsidRPr="00A21B57">
              <w:rPr>
                <w:rFonts w:ascii="Tahoma" w:hAnsi="Tahoma" w:cs="Tahoma"/>
                <w:b/>
                <w:sz w:val="18"/>
                <w:szCs w:val="18"/>
              </w:rPr>
              <w:t>Kalosze</w:t>
            </w:r>
            <w:r w:rsidRPr="00C613F4">
              <w:rPr>
                <w:rFonts w:ascii="Tahoma" w:hAnsi="Tahoma" w:cs="Tahoma"/>
                <w:sz w:val="18"/>
                <w:szCs w:val="18"/>
              </w:rPr>
              <w:t xml:space="preserve"> - obuwie w całości wykonane z polichlorku winylu z kauczukiem nitrylowym, odporne na działanie środków dezynfekcyjnych; cholewka + podeszwa w kolorze białym;  stabilna z zabezpieczeniem przed poślizgiem. Wysokość butów  min. 25 cm. Kalosze odporne na detergenty. Różne rozmiary.</w:t>
            </w:r>
          </w:p>
        </w:tc>
        <w:tc>
          <w:tcPr>
            <w:tcW w:w="709" w:type="dxa"/>
          </w:tcPr>
          <w:p w:rsidR="00FE2AB1" w:rsidRPr="00716FCD" w:rsidRDefault="00FE2AB1" w:rsidP="009972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7717B">
              <w:rPr>
                <w:rFonts w:ascii="Tahoma" w:hAnsi="Tahoma" w:cs="Tahoma"/>
                <w:sz w:val="18"/>
                <w:szCs w:val="18"/>
              </w:rPr>
              <w:t>para</w:t>
            </w:r>
          </w:p>
        </w:tc>
        <w:tc>
          <w:tcPr>
            <w:tcW w:w="1134" w:type="dxa"/>
          </w:tcPr>
          <w:p w:rsidR="00FE2AB1" w:rsidRPr="00716FCD" w:rsidRDefault="00A21B57" w:rsidP="009972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FE2AB1" w:rsidRPr="00716FCD" w:rsidRDefault="00FE2AB1" w:rsidP="009972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FE2AB1" w:rsidRPr="00716FCD" w:rsidRDefault="00FE2AB1" w:rsidP="009972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FE2AB1" w:rsidRPr="00716FCD" w:rsidRDefault="00FE2AB1" w:rsidP="009972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FE2AB1" w:rsidRPr="00716FCD" w:rsidRDefault="00FE2AB1" w:rsidP="009972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E2AB1" w:rsidRPr="00716FCD" w:rsidTr="00997214">
        <w:tc>
          <w:tcPr>
            <w:tcW w:w="13149" w:type="dxa"/>
            <w:gridSpan w:val="7"/>
          </w:tcPr>
          <w:p w:rsidR="00FE2AB1" w:rsidRPr="006A6079" w:rsidRDefault="00FE2AB1" w:rsidP="00997214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6A6079">
              <w:rPr>
                <w:rFonts w:ascii="Tahoma" w:hAnsi="Tahoma" w:cs="Tahoma"/>
                <w:b/>
                <w:sz w:val="18"/>
                <w:szCs w:val="18"/>
              </w:rPr>
              <w:t>Razem</w:t>
            </w:r>
          </w:p>
        </w:tc>
        <w:tc>
          <w:tcPr>
            <w:tcW w:w="995" w:type="dxa"/>
          </w:tcPr>
          <w:p w:rsidR="00FE2AB1" w:rsidRPr="00716FCD" w:rsidRDefault="00FE2AB1" w:rsidP="009972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E2AB1" w:rsidRDefault="00FE2AB1" w:rsidP="00FE2AB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FE2AB1" w:rsidRDefault="00FE2AB1" w:rsidP="00FE2AB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FE2AB1" w:rsidRDefault="00FE2AB1" w:rsidP="00FE2AB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FE2AB1" w:rsidRDefault="00FE2AB1" w:rsidP="00FE2AB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FE2AB1" w:rsidRDefault="00FE2AB1" w:rsidP="00FE2AB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FE2AB1" w:rsidRDefault="00FE2AB1" w:rsidP="00FE2AB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FE2AB1" w:rsidRDefault="00FE2AB1" w:rsidP="00FE2AB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FE2AB1" w:rsidRDefault="00FE2AB1" w:rsidP="00FE2AB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FE2AB1" w:rsidRDefault="00FE2AB1" w:rsidP="00FE2AB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FE2AB1" w:rsidRDefault="00FE2AB1" w:rsidP="00FE2AB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FE2AB1" w:rsidRDefault="00FE2AB1" w:rsidP="00FE2AB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FE2AB1" w:rsidRDefault="00FE2AB1" w:rsidP="00FE2AB1">
      <w:pPr>
        <w:rPr>
          <w:rFonts w:ascii="Tahoma" w:hAnsi="Tahoma" w:cs="Tahoma"/>
          <w:sz w:val="18"/>
          <w:szCs w:val="18"/>
        </w:rPr>
      </w:pPr>
    </w:p>
    <w:p w:rsidR="00A21B57" w:rsidRDefault="00A21B57" w:rsidP="00FE2AB1">
      <w:pPr>
        <w:rPr>
          <w:rFonts w:ascii="Tahoma" w:hAnsi="Tahoma" w:cs="Tahoma"/>
          <w:sz w:val="18"/>
          <w:szCs w:val="18"/>
        </w:rPr>
      </w:pPr>
    </w:p>
    <w:p w:rsidR="00A21B57" w:rsidRPr="005F61A8" w:rsidRDefault="00A21B57" w:rsidP="00FE2AB1">
      <w:pPr>
        <w:rPr>
          <w:rFonts w:ascii="Tahoma" w:hAnsi="Tahoma" w:cs="Tahoma"/>
          <w:sz w:val="18"/>
          <w:szCs w:val="18"/>
        </w:rPr>
      </w:pPr>
    </w:p>
    <w:tbl>
      <w:tblPr>
        <w:tblW w:w="2082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4449"/>
        <w:gridCol w:w="580"/>
        <w:gridCol w:w="1034"/>
        <w:gridCol w:w="640"/>
        <w:gridCol w:w="1420"/>
        <w:gridCol w:w="883"/>
        <w:gridCol w:w="1180"/>
      </w:tblGrid>
      <w:tr w:rsidR="00FE2AB1" w:rsidRPr="005F61A8" w:rsidTr="00997214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AB1" w:rsidRPr="005F61A8" w:rsidRDefault="00FE2AB1" w:rsidP="009972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AB1" w:rsidRPr="005F61A8" w:rsidRDefault="00FE2AB1" w:rsidP="0099721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Część </w:t>
            </w:r>
            <w:r w:rsidR="00A21B5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4</w:t>
            </w: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Odzież  ochrony indywidualnej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*</w:t>
            </w: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 </w:t>
            </w:r>
          </w:p>
          <w:tbl>
            <w:tblPr>
              <w:tblW w:w="1424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40"/>
              <w:gridCol w:w="7840"/>
              <w:gridCol w:w="580"/>
              <w:gridCol w:w="1128"/>
              <w:gridCol w:w="640"/>
              <w:gridCol w:w="1360"/>
              <w:gridCol w:w="876"/>
              <w:gridCol w:w="1180"/>
            </w:tblGrid>
            <w:tr w:rsidR="00FE2AB1" w:rsidRPr="005F61A8" w:rsidTr="00997214">
              <w:trPr>
                <w:trHeight w:val="630"/>
              </w:trPr>
              <w:tc>
                <w:tcPr>
                  <w:tcW w:w="64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proofErr w:type="spellStart"/>
                  <w:r w:rsidRPr="005F61A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>Lp</w:t>
                  </w:r>
                  <w:proofErr w:type="spellEnd"/>
                </w:p>
              </w:tc>
              <w:tc>
                <w:tcPr>
                  <w:tcW w:w="784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>Nazwa</w:t>
                  </w:r>
                </w:p>
              </w:tc>
              <w:tc>
                <w:tcPr>
                  <w:tcW w:w="58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>j. m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 wymagana ilość</w:t>
                  </w:r>
                </w:p>
              </w:tc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>cena  jedn. netto</w:t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>wartość  netto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>podatek VAT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>Wartość brutto</w:t>
                  </w:r>
                </w:p>
              </w:tc>
            </w:tr>
            <w:tr w:rsidR="00FE2AB1" w:rsidRPr="005F61A8" w:rsidTr="00997214">
              <w:trPr>
                <w:trHeight w:val="495"/>
              </w:trPr>
              <w:tc>
                <w:tcPr>
                  <w:tcW w:w="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78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AB1" w:rsidRPr="005F61A8" w:rsidRDefault="00FE2AB1" w:rsidP="0099721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Fartuch foliowy </w:t>
                  </w: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jednorazowy, zakładany przez głowę, wiązany z tyłu.</w:t>
                  </w:r>
                </w:p>
              </w:tc>
              <w:tc>
                <w:tcPr>
                  <w:tcW w:w="5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AB1" w:rsidRPr="002A757C" w:rsidRDefault="00A21B57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S</w:t>
                  </w:r>
                  <w:r w:rsidR="00FE2AB1"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zt</w:t>
                  </w: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AB1" w:rsidRPr="002A757C" w:rsidRDefault="00A21B57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2</w:t>
                  </w:r>
                  <w:r w:rsidR="00FE2AB1"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00</w:t>
                  </w:r>
                </w:p>
              </w:tc>
              <w:tc>
                <w:tcPr>
                  <w:tcW w:w="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FE2AB1" w:rsidRPr="005F61A8" w:rsidTr="00997214">
              <w:trPr>
                <w:trHeight w:val="742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7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Kamizelka ostrzegawcza - </w:t>
                  </w: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wykonana z materiału 100 % poliester w  intensywnym kolorze żółtym lub pomarańczowym; zapinana na taśmy z rzepem  umożliwiające regulację tęgości; dodatkowo 2 taśmy odblaskowe; spełnia wymagania normy EN 471.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FE2AB1" w:rsidRPr="002A757C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AB1" w:rsidRPr="002A757C" w:rsidRDefault="00A21B57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FE2AB1" w:rsidRPr="005F61A8" w:rsidTr="00997214">
              <w:trPr>
                <w:trHeight w:val="837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7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AB1" w:rsidRPr="005F61A8" w:rsidRDefault="00A21B57" w:rsidP="0099721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Okulary ochronne typu ''GOGLE''; </w:t>
                  </w: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zakładane na elastyczną gumkę, z regulacją długości w miejscu mocowania: na bokach małe dziurki, zapobiegające parowaniu; posiadające wymienne szybki oraz filtry ochronne; przeznaczone do ochrony oczu przed odpryskami ciał stałych, materiałów ceramicznych.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AB1" w:rsidRPr="002A757C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AB1" w:rsidRPr="002A757C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2</w:t>
                  </w:r>
                  <w:r w:rsidR="00A21B57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FE2AB1" w:rsidRPr="005F61A8" w:rsidTr="00940008">
              <w:trPr>
                <w:trHeight w:val="459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  <w:tc>
                <w:tcPr>
                  <w:tcW w:w="7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AB1" w:rsidRPr="005F61A8" w:rsidRDefault="00A21B57" w:rsidP="0099721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Okulary ochronne typu "Gogle". </w:t>
                  </w: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Ochrona przed kroplami cieczy, kwasami, materiałami biologicznymi zakaźnymi. Spełniające normy PN-EN 166:2005.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E2AB1" w:rsidRPr="002A757C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s</w:t>
                  </w: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zt.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AB1" w:rsidRPr="002A757C" w:rsidRDefault="00A21B57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3</w:t>
                  </w:r>
                  <w:r w:rsidR="00FE2AB1"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FE2AB1" w:rsidRPr="005F61A8" w:rsidTr="00997214">
              <w:trPr>
                <w:trHeight w:val="408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AB1" w:rsidRPr="005F61A8" w:rsidRDefault="00940008" w:rsidP="0099721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Półmaski jednorazowe, </w:t>
                  </w: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EN 149, filtr FFP2, bez zaworu.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E2AB1" w:rsidRPr="002A757C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s</w:t>
                  </w: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zt.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AB1" w:rsidRPr="002A757C" w:rsidRDefault="00940008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3</w:t>
                  </w:r>
                  <w:r w:rsidR="00FE2AB1"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FE2AB1" w:rsidRPr="005F61A8" w:rsidTr="00997214">
              <w:trPr>
                <w:trHeight w:val="372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6</w:t>
                  </w:r>
                </w:p>
              </w:tc>
              <w:tc>
                <w:tcPr>
                  <w:tcW w:w="7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AB1" w:rsidRPr="005F61A8" w:rsidRDefault="00940008" w:rsidP="0099721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Rękawice nitrylowe. </w:t>
                  </w: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Ochrona przed środkami chemicznymi i biologicznymi- powinny spełniać wymagania normy PN - EN 374 -2, PN -EN 374 - 3. Rękawice szczelne, pięciopalcowe; wykonywane na podkładzie dzianinowym lub flokowane bawełną.; z mankietem ochraniającym część przedramienia lub przedramię; powierzchnia rękawic po stronie dłoniowej pokryta drobnymi wypukłościami zmniejszającymi poślizg rękawicy i ułatwiającymi chwytanie gładkich, śliskich czy mokrych przedmiotów.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E2AB1" w:rsidRPr="002A757C" w:rsidRDefault="00940008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para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AB1" w:rsidRPr="002A757C" w:rsidRDefault="00940008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10</w:t>
                  </w:r>
                  <w:r w:rsidR="00FE2AB1"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FE2AB1" w:rsidRPr="005F61A8" w:rsidTr="00997214">
              <w:trPr>
                <w:trHeight w:val="549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7</w:t>
                  </w:r>
                </w:p>
              </w:tc>
              <w:tc>
                <w:tcPr>
                  <w:tcW w:w="7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AB1" w:rsidRPr="005F61A8" w:rsidRDefault="00940008" w:rsidP="0099721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Ochronniki słuchu - </w:t>
                  </w: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 xml:space="preserve">przeznaczone do pracy w hałasie do min. 107 </w:t>
                  </w:r>
                  <w:proofErr w:type="spellStart"/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dB</w:t>
                  </w:r>
                  <w:proofErr w:type="spellEnd"/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; posiadają pałąk nagłowny wykonany ze stali nierdzewnej; każda z czasz zamocowana jest w dwóch miejscach, przez co ich siła dociskowa jest stała podczas użytkowania; poduszki czasz wypełnione są połączeniem płynu oraz gąbki; co  umożliwia ich optymalne dopasowanie. Posiada znak bezpieczeństwa CE.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E2AB1" w:rsidRPr="002A757C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AB1" w:rsidRPr="002A757C" w:rsidRDefault="00940008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FE2AB1" w:rsidRPr="005F61A8" w:rsidTr="00997214">
              <w:trPr>
                <w:trHeight w:val="713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8</w:t>
                  </w:r>
                </w:p>
              </w:tc>
              <w:tc>
                <w:tcPr>
                  <w:tcW w:w="7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AB1" w:rsidRPr="005F61A8" w:rsidRDefault="00940008" w:rsidP="0099721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Półmaska lakiernicza </w:t>
                  </w: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3 M 6200; lekka i prosta w obsłudze  wyposażona w system złącza bagnetowego  3 M; konstrukcja z dwoma elementami oczyszczającymi zapewniająca niższe opary oddechowe; łatwy do zamocowania pasek na kark; część twarzowa wykonana z materiału elastomerowego, dzięki czemu jej ciężar jest bardzo niski. Posiada znak bezpieczeństwa CE.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E2AB1" w:rsidRPr="002A757C" w:rsidRDefault="00940008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AB1" w:rsidRPr="002A757C" w:rsidRDefault="00FE2AB1" w:rsidP="0094000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FE2AB1" w:rsidRPr="005F61A8" w:rsidTr="00940008">
              <w:trPr>
                <w:trHeight w:val="405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9</w:t>
                  </w:r>
                </w:p>
              </w:tc>
              <w:tc>
                <w:tcPr>
                  <w:tcW w:w="7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AB1" w:rsidRPr="002A757C" w:rsidRDefault="00940008" w:rsidP="0099721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473F5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Pochłaniacz 6051 typ A1; </w:t>
                  </w:r>
                  <w:r w:rsidRPr="00473F54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chroni przed parami organicznymi. Posiada znak bezpieczeństwa CE.</w:t>
                  </w:r>
                  <w:r w:rsidRPr="00473F5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 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E2AB1" w:rsidRPr="002A757C" w:rsidRDefault="00940008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kpl</w:t>
                  </w:r>
                  <w:proofErr w:type="spellEnd"/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AB1" w:rsidRPr="002A757C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FE2AB1" w:rsidRPr="005F61A8" w:rsidTr="00997214">
              <w:trPr>
                <w:trHeight w:val="713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10</w:t>
                  </w:r>
                </w:p>
              </w:tc>
              <w:tc>
                <w:tcPr>
                  <w:tcW w:w="7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AB1" w:rsidRPr="002A757C" w:rsidRDefault="00940008" w:rsidP="0099721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473F5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>Maska spawalnicza średnia</w:t>
                  </w:r>
                  <w:r w:rsidRPr="00473F54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;  zabezpieczająca twarz przed promieniowaniem i odpryskami spawalniczymi; wykonana z wysokiej jakości materiałów i zaciemnieniem stałym 11 DIN; uchwyt dopasowany do kształtu maski zapewniający dobre wyważenie i wysoki komfort pracy; wymiary filtra: 100x80.  Posiada znak bezpieczeństwa CE.</w:t>
                  </w:r>
                  <w:r w:rsidRPr="00473F5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 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E2AB1" w:rsidRPr="002A757C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AB1" w:rsidRDefault="00940008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FE2AB1" w:rsidRPr="005F61A8" w:rsidTr="00997214">
              <w:trPr>
                <w:trHeight w:val="713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lastRenderedPageBreak/>
                    <w:t>11</w:t>
                  </w:r>
                </w:p>
              </w:tc>
              <w:tc>
                <w:tcPr>
                  <w:tcW w:w="7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AB1" w:rsidRPr="002A757C" w:rsidRDefault="00940008" w:rsidP="0099721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473F5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Półmaska filtrująca </w:t>
                  </w:r>
                  <w:proofErr w:type="spellStart"/>
                  <w:r w:rsidRPr="00473F5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>Flexinet</w:t>
                  </w:r>
                  <w:proofErr w:type="spellEnd"/>
                  <w:r w:rsidRPr="00473F5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 822 FFP2; </w:t>
                  </w:r>
                  <w:r w:rsidRPr="00473F54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chroni drogi oddechowe przed pyłami, aerozolami cząstek stałych i aerozolami ciekłymi do 10 x NDS; posiada wkład z węgla aktywnego; wykonana z włókniny syntetycznej hipoalergicznej; półmaska posiada z tyłu głowy regulowane paski mocujące, czaszę z siatki PCW oraz zawór wydechowy. Posiada znak bezpieczeństwa CE.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E2AB1" w:rsidRPr="002A757C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AB1" w:rsidRDefault="00940008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FE2AB1" w:rsidRPr="005F61A8" w:rsidTr="00997214">
              <w:trPr>
                <w:trHeight w:val="537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12</w:t>
                  </w:r>
                </w:p>
              </w:tc>
              <w:tc>
                <w:tcPr>
                  <w:tcW w:w="7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AB1" w:rsidRPr="002A757C" w:rsidRDefault="00940008" w:rsidP="0099721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473F5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Pochłaniacz 6055 typ A2; </w:t>
                  </w:r>
                  <w:r w:rsidRPr="00473F54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chroni przed parami organicznymi. Posiada znak bezpieczeństwa CE.</w:t>
                  </w:r>
                  <w:r w:rsidRPr="00473F5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 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E2AB1" w:rsidRPr="002A757C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kpl</w:t>
                  </w:r>
                  <w:proofErr w:type="spellEnd"/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AB1" w:rsidRDefault="00940008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FE2AB1" w:rsidRPr="005F61A8" w:rsidTr="00454061">
              <w:trPr>
                <w:trHeight w:val="493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13</w:t>
                  </w:r>
                </w:p>
              </w:tc>
              <w:tc>
                <w:tcPr>
                  <w:tcW w:w="7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AB1" w:rsidRPr="00473F54" w:rsidRDefault="00940008" w:rsidP="0099721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473F5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Pochłaniacz ABEK1 3M 6059 </w:t>
                  </w:r>
                  <w:r w:rsidRPr="00473F54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przeciw parom organicznym, gazom nieorganicznym i kwaśnym oraz amoniakowi. Posiada znak bezpieczeństwa CE</w:t>
                  </w:r>
                  <w:r w:rsidRPr="00473F5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E2AB1" w:rsidRDefault="00940008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kpl</w:t>
                  </w:r>
                  <w:proofErr w:type="spellEnd"/>
                  <w:r w:rsidR="00FE2AB1"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AB1" w:rsidRDefault="00940008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FE2AB1" w:rsidRPr="005F61A8" w:rsidTr="00997214">
              <w:trPr>
                <w:trHeight w:val="713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14</w:t>
                  </w:r>
                </w:p>
              </w:tc>
              <w:tc>
                <w:tcPr>
                  <w:tcW w:w="7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AB1" w:rsidRPr="00473F54" w:rsidRDefault="00454061" w:rsidP="0099721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473F5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>Półmaska filtrująca FS-930V  822 FFP3 D</w:t>
                  </w:r>
                  <w:r w:rsidRPr="00473F54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 xml:space="preserve">; chroni drogi oddechowe przed pyłami, aerozolami cząstek stałych i aerozolami ciekłymi o stężeniu do 30 x NDS; półmaska składana; pokryta warstwą włókniny osłonowej; posiada regulowane paski; uszczelka nosowa wykonana jest z pianki poliuretanowej; posiada trójwarstwową strukturę ze </w:t>
                  </w:r>
                  <w:proofErr w:type="spellStart"/>
                  <w:r w:rsidRPr="00473F54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zgrzewem</w:t>
                  </w:r>
                  <w:proofErr w:type="spellEnd"/>
                  <w:r w:rsidRPr="00473F54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 xml:space="preserve"> na obrzeżach półmaski; spełnia normę EN149. Posiada znak bezpieczeństwa CE.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E2AB1" w:rsidRPr="002A757C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AB1" w:rsidRDefault="00FE2AB1" w:rsidP="0045406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FE2AB1" w:rsidRPr="005F61A8" w:rsidTr="00997214">
              <w:trPr>
                <w:trHeight w:val="713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15</w:t>
                  </w:r>
                </w:p>
              </w:tc>
              <w:tc>
                <w:tcPr>
                  <w:tcW w:w="7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AB1" w:rsidRPr="00473F54" w:rsidRDefault="00454061" w:rsidP="0099721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473F5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Przyłbica ochronna COMFORT LIGHT </w:t>
                  </w:r>
                  <w:r w:rsidRPr="00473F54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 xml:space="preserve">- bezbarwna;  zapobiega zakażeniom przenoszonym drogą kropelkową oraz umożliwia ochronę przed opiłkami opracowywanych materiałów; elastyczna; </w:t>
                  </w:r>
                  <w:proofErr w:type="spellStart"/>
                  <w:r w:rsidRPr="00473F54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bezuciskowa</w:t>
                  </w:r>
                  <w:proofErr w:type="spellEnd"/>
                  <w:r w:rsidRPr="00473F54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; posiada lekkie plastikowe zaczepy; komplet folii wymiennych w każdym zestawie. Posiada znak bezpieczeństwa CE.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E2AB1" w:rsidRPr="002A757C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AB1" w:rsidRDefault="0045406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FE2AB1" w:rsidRPr="005F61A8" w:rsidTr="00997214">
              <w:trPr>
                <w:trHeight w:val="467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16</w:t>
                  </w:r>
                </w:p>
              </w:tc>
              <w:tc>
                <w:tcPr>
                  <w:tcW w:w="7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AB1" w:rsidRPr="00473F54" w:rsidRDefault="00454061" w:rsidP="0099721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473F5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Fartuch gumowy </w:t>
                  </w:r>
                  <w:r w:rsidRPr="00473F54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krótki  wykonany z dzianiny poliestrowej; wodoodporny; odporny na działanie wody i tłuszczów; rozmiar uniwersalny; kolor biały; długość min. 84 cm.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E2AB1" w:rsidRPr="002A757C" w:rsidRDefault="0045406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szt.</w:t>
                  </w:r>
                  <w:r w:rsidR="00FE2AB1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AB1" w:rsidRDefault="0045406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FE2AB1" w:rsidRPr="005F61A8" w:rsidTr="00997214">
              <w:trPr>
                <w:trHeight w:val="560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17</w:t>
                  </w:r>
                </w:p>
              </w:tc>
              <w:tc>
                <w:tcPr>
                  <w:tcW w:w="7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AB1" w:rsidRPr="00454061" w:rsidRDefault="00454061" w:rsidP="00454061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Hełm ochronny. </w:t>
                  </w: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Materiał: polietylen lub ABS. Posiada otwory wentylacyjne w górnej części skorupy, pasek podbródkowy. Możliwość zamocowania dodatkowych ochron, chroni przed porażeniem prądem do 44 v, może być stosowany w temp. -3</w:t>
                  </w:r>
                  <w:r w:rsidRPr="00C613F4">
                    <w:rPr>
                      <w:rFonts w:ascii="Tahoma" w:hAnsi="Tahoma" w:cs="Tahoma"/>
                      <w:sz w:val="18"/>
                      <w:szCs w:val="18"/>
                    </w:rPr>
                    <w:t xml:space="preserve">0°C </w:t>
                  </w: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do +150</w:t>
                  </w:r>
                  <w:r w:rsidRPr="00C613F4">
                    <w:rPr>
                      <w:rFonts w:ascii="Tahoma" w:hAnsi="Tahoma" w:cs="Tahoma"/>
                      <w:sz w:val="18"/>
                      <w:szCs w:val="18"/>
                    </w:rPr>
                    <w:t>°C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, więźba czteropunktowa</w:t>
                  </w:r>
                  <w:r w:rsidR="00EC76B0">
                    <w:rPr>
                      <w:rFonts w:ascii="Tahoma" w:hAnsi="Tahoma" w:cs="Tahoma"/>
                      <w:sz w:val="18"/>
                      <w:szCs w:val="18"/>
                    </w:rPr>
                    <w:t>, przesuwna lub z pokrętłem. Okres użytkowania 3 lata.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E2AB1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kpl</w:t>
                  </w:r>
                  <w:proofErr w:type="spellEnd"/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AB1" w:rsidRDefault="00EC76B0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FE2AB1" w:rsidRPr="005F61A8" w:rsidTr="00EC76B0">
              <w:trPr>
                <w:trHeight w:val="477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18</w:t>
                  </w:r>
                </w:p>
              </w:tc>
              <w:tc>
                <w:tcPr>
                  <w:tcW w:w="7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AB1" w:rsidRPr="00EC76B0" w:rsidRDefault="00EC76B0" w:rsidP="00997214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>Fartuch ochrony radiologicznej</w:t>
                  </w: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 xml:space="preserve"> jednostronny o równoważniku ołowiu 0,35 </w:t>
                  </w:r>
                  <w:proofErr w:type="spellStart"/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mmPb</w:t>
                  </w:r>
                  <w:proofErr w:type="spellEnd"/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 xml:space="preserve"> (model komfort).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E2AB1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AB1" w:rsidRDefault="00FE2AB1" w:rsidP="00EC76B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FE2AB1" w:rsidRPr="005F61A8" w:rsidTr="00EC76B0">
              <w:trPr>
                <w:trHeight w:val="286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19</w:t>
                  </w:r>
                </w:p>
              </w:tc>
              <w:tc>
                <w:tcPr>
                  <w:tcW w:w="7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AB1" w:rsidRPr="00EC76B0" w:rsidRDefault="00EC76B0" w:rsidP="00A81A0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>Osłona tarczy</w:t>
                  </w:r>
                  <w:r w:rsidR="00A81A07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>cy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EC76B0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o równoważniku ołowiu 0,</w:t>
                  </w:r>
                  <w:r w:rsidR="00A81A07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50</w:t>
                  </w:r>
                  <w:r w:rsidRPr="00EC76B0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proofErr w:type="spellStart"/>
                  <w:r w:rsidRPr="00EC76B0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mmPb</w:t>
                  </w:r>
                  <w:proofErr w:type="spellEnd"/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.</w:t>
                  </w:r>
                  <w:r w:rsidRPr="00EC76B0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E2AB1" w:rsidRPr="002A757C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AB1" w:rsidRDefault="00EC76B0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FE2AB1" w:rsidRPr="005F61A8" w:rsidTr="00EC76B0">
              <w:trPr>
                <w:trHeight w:val="261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20</w:t>
                  </w:r>
                </w:p>
              </w:tc>
              <w:tc>
                <w:tcPr>
                  <w:tcW w:w="7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2AB1" w:rsidRPr="00473F54" w:rsidRDefault="00EC76B0" w:rsidP="0099721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Okulary ochronne </w:t>
                  </w:r>
                  <w:r w:rsidRPr="00EC76B0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 xml:space="preserve">o równoważniku ołowiu 0,75 </w:t>
                  </w:r>
                  <w:proofErr w:type="spellStart"/>
                  <w:r w:rsidRPr="00EC76B0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mmPb</w:t>
                  </w:r>
                  <w:proofErr w:type="spellEnd"/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EC76B0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 xml:space="preserve">(front and </w:t>
                  </w:r>
                  <w:proofErr w:type="spellStart"/>
                  <w:r w:rsidRPr="00EC76B0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fide</w:t>
                  </w:r>
                  <w:proofErr w:type="spellEnd"/>
                  <w:r w:rsidRPr="00EC76B0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).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E2AB1" w:rsidRPr="002A757C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AB1" w:rsidRDefault="00EC76B0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E2AB1" w:rsidRPr="005F61A8" w:rsidRDefault="00FE2AB1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226354" w:rsidRPr="005F61A8" w:rsidTr="00226354">
              <w:trPr>
                <w:trHeight w:val="360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226354" w:rsidRDefault="00A81A07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21</w:t>
                  </w:r>
                </w:p>
              </w:tc>
              <w:tc>
                <w:tcPr>
                  <w:tcW w:w="7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6354" w:rsidRPr="00226354" w:rsidRDefault="00226354" w:rsidP="00574D8D">
                  <w:pPr>
                    <w:spacing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Półmaska dwudrożna </w:t>
                  </w:r>
                  <w:r w:rsidRPr="00226354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z łącznikami bagnetowymi SECURA 2000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26354" w:rsidRDefault="00226354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26354" w:rsidRDefault="00226354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7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226354" w:rsidRPr="005F61A8" w:rsidRDefault="00226354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226354" w:rsidRPr="005F61A8" w:rsidRDefault="00226354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26354" w:rsidRPr="005F61A8" w:rsidRDefault="00226354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226354" w:rsidRPr="005F61A8" w:rsidRDefault="00226354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226354" w:rsidRPr="005F61A8" w:rsidTr="00226354">
              <w:trPr>
                <w:trHeight w:val="360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226354" w:rsidRDefault="00226354" w:rsidP="00A81A0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2</w:t>
                  </w:r>
                  <w:r w:rsidR="00A81A07"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7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6354" w:rsidRPr="00226354" w:rsidRDefault="00226354" w:rsidP="00574D8D">
                  <w:pPr>
                    <w:spacing w:line="240" w:lineRule="auto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Pochłaniacz ABEK1 </w:t>
                  </w: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 xml:space="preserve">po skompletowaniu z częścią twarzową w postaci maski lub półmaski chroni układ oddechowy przed gazami organicznymi i nieorganicznymi, parami i gazami substancji organicznych, parami i gazami kwaśnymi, amoniakiem i jego pochodnymi organicznymi a także mieszaninami w/w substancji. Dopuszczalne stężenie par i gazów wynosi 0,1 % obj. Zgodne z normą PN-EN 141:2002. Zgodne z normą EN 141:2000. Stosowane z maskami Advantage 1000, Advantage 3000 lub z półmaskami </w:t>
                  </w:r>
                  <w:proofErr w:type="spellStart"/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Secura</w:t>
                  </w:r>
                  <w:proofErr w:type="spellEnd"/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 xml:space="preserve"> 2000, Advantage 200.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26354" w:rsidRDefault="00603F80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kpl</w:t>
                  </w:r>
                  <w:proofErr w:type="spellEnd"/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26354" w:rsidRDefault="00603F80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7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226354" w:rsidRPr="005F61A8" w:rsidRDefault="00226354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226354" w:rsidRPr="005F61A8" w:rsidRDefault="00226354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26354" w:rsidRPr="005F61A8" w:rsidRDefault="00226354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226354" w:rsidRPr="005F61A8" w:rsidRDefault="00226354" w:rsidP="009972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FE2AB1" w:rsidRPr="005F61A8" w:rsidTr="00997214">
              <w:trPr>
                <w:trHeight w:val="255"/>
              </w:trPr>
              <w:tc>
                <w:tcPr>
                  <w:tcW w:w="1082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E2AB1" w:rsidRPr="00EC76B0" w:rsidRDefault="00FE2AB1" w:rsidP="00EC76B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 w:rsidRPr="006A6079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>RAZEM</w:t>
                  </w:r>
                  <w:r w:rsidRPr="00EC76B0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:</w:t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FE2AB1" w:rsidRPr="005F61A8" w:rsidRDefault="00FE2AB1" w:rsidP="0099721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FE2AB1" w:rsidRPr="005F61A8" w:rsidRDefault="00FE2AB1" w:rsidP="0099721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FE2AB1" w:rsidRPr="005F61A8" w:rsidRDefault="00FE2AB1" w:rsidP="0099721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FE2AB1" w:rsidRPr="005F61A8" w:rsidRDefault="00FE2AB1" w:rsidP="00603F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*</w:t>
            </w:r>
            <w:r w:rsidR="00603F8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Dostarczona odzież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powinna być zgodn</w:t>
            </w:r>
            <w:r w:rsidR="00603F8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a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z wymaganiami aktualnych norm dla środków ochrony indywidualnej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AB1" w:rsidRPr="005F61A8" w:rsidRDefault="00FE2AB1" w:rsidP="009972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AB1" w:rsidRPr="005F61A8" w:rsidRDefault="00FE2AB1" w:rsidP="009972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AB1" w:rsidRPr="005F61A8" w:rsidRDefault="00FE2AB1" w:rsidP="009972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AB1" w:rsidRPr="005F61A8" w:rsidRDefault="00FE2AB1" w:rsidP="009972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AB1" w:rsidRPr="005F61A8" w:rsidRDefault="00FE2AB1" w:rsidP="009972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AB1" w:rsidRPr="005F61A8" w:rsidRDefault="00FE2AB1" w:rsidP="009972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FE2AB1" w:rsidRPr="005F61A8" w:rsidRDefault="00FE2AB1" w:rsidP="00FE2AB1">
      <w:pPr>
        <w:rPr>
          <w:rFonts w:ascii="Tahoma" w:hAnsi="Tahoma" w:cs="Tahoma"/>
          <w:sz w:val="18"/>
          <w:szCs w:val="18"/>
        </w:rPr>
      </w:pPr>
    </w:p>
    <w:p w:rsidR="00A81A07" w:rsidRPr="005F61A8" w:rsidRDefault="00A81A07" w:rsidP="00A81A07">
      <w:pPr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5F61A8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lastRenderedPageBreak/>
        <w:t xml:space="preserve">Część </w:t>
      </w:r>
      <w:r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5</w:t>
      </w:r>
      <w:r w:rsidRPr="005F61A8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Fartuch barierowy chirurgiczny</w:t>
      </w:r>
      <w:r w:rsidRPr="005F61A8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  </w:t>
      </w:r>
    </w:p>
    <w:tbl>
      <w:tblPr>
        <w:tblW w:w="142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7840"/>
        <w:gridCol w:w="580"/>
        <w:gridCol w:w="1128"/>
        <w:gridCol w:w="640"/>
        <w:gridCol w:w="1360"/>
        <w:gridCol w:w="876"/>
        <w:gridCol w:w="1180"/>
      </w:tblGrid>
      <w:tr w:rsidR="00A81A07" w:rsidRPr="005F61A8" w:rsidTr="002B74FA">
        <w:trPr>
          <w:trHeight w:val="63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1A07" w:rsidRPr="005F61A8" w:rsidRDefault="00A81A07" w:rsidP="002B74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7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1A07" w:rsidRPr="005F61A8" w:rsidRDefault="00A81A07" w:rsidP="002B74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1A07" w:rsidRPr="005F61A8" w:rsidRDefault="00A81A07" w:rsidP="002B74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j. m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1A07" w:rsidRPr="005F61A8" w:rsidRDefault="00A81A07" w:rsidP="002B74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wymagana ilość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1A07" w:rsidRPr="005F61A8" w:rsidRDefault="00A81A07" w:rsidP="002B74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cena  jedn. netto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1A07" w:rsidRPr="005F61A8" w:rsidRDefault="00A81A07" w:rsidP="002B74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wartość  netto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1A07" w:rsidRPr="005F61A8" w:rsidRDefault="00A81A07" w:rsidP="002B74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1A07" w:rsidRPr="005F61A8" w:rsidRDefault="00A81A07" w:rsidP="002B74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Wartość brutto</w:t>
            </w:r>
          </w:p>
        </w:tc>
      </w:tr>
      <w:tr w:rsidR="00A81A07" w:rsidRPr="005F61A8" w:rsidTr="00A81A07">
        <w:trPr>
          <w:trHeight w:val="49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1A07" w:rsidRPr="005F61A8" w:rsidRDefault="00A81A07" w:rsidP="002B74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A07" w:rsidRPr="00574D8D" w:rsidRDefault="00A81A07" w:rsidP="002B74F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574D8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Fartuch barierowy chirurgiczny</w:t>
            </w:r>
            <w:r w:rsidRPr="00574D8D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wielokrotnego użytku wysokiego ryzyka, wykonany na bazie dwóch tkanin: - pole krytyczne z niechłonącego cieczy laminatu trójwarstwowego z membraną poliuretanową o maksymalnej gramaturze 135 </w:t>
            </w:r>
            <w:r w:rsidRPr="00574D8D">
              <w:rPr>
                <w:rFonts w:ascii="Tahoma" w:hAnsi="Tahoma" w:cs="Tahoma"/>
                <w:sz w:val="18"/>
                <w:szCs w:val="18"/>
              </w:rPr>
              <w:t>g/m</w:t>
            </w:r>
            <w:r w:rsidRPr="00574D8D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  <w:r w:rsidRPr="00574D8D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– pole niekrytyczne z nieprzemakalnej tkaniny bawełniano-poliestrowej o minimalnej zawartości bawełny 60 % o gramaturze max. 125 </w:t>
            </w:r>
            <w:r w:rsidRPr="00574D8D">
              <w:rPr>
                <w:rFonts w:ascii="Tahoma" w:hAnsi="Tahoma" w:cs="Tahoma"/>
                <w:sz w:val="18"/>
                <w:szCs w:val="18"/>
              </w:rPr>
              <w:t>g/m</w:t>
            </w:r>
            <w:r w:rsidRPr="00574D8D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  <w:r w:rsidRPr="00574D8D">
              <w:rPr>
                <w:rFonts w:ascii="Tahoma" w:hAnsi="Tahoma" w:cs="Tahoma"/>
                <w:sz w:val="18"/>
                <w:szCs w:val="18"/>
              </w:rPr>
              <w:t xml:space="preserve"> tkanina bawełniano-poliestrowa ma zapewniać wysoki </w:t>
            </w:r>
            <w:proofErr w:type="spellStart"/>
            <w:r w:rsidRPr="00574D8D">
              <w:rPr>
                <w:rFonts w:ascii="Tahoma" w:hAnsi="Tahoma" w:cs="Tahoma"/>
                <w:sz w:val="18"/>
                <w:szCs w:val="18"/>
              </w:rPr>
              <w:t>termofizjologiczny</w:t>
            </w:r>
            <w:proofErr w:type="spellEnd"/>
            <w:r w:rsidRPr="00574D8D">
              <w:rPr>
                <w:rFonts w:ascii="Tahoma" w:hAnsi="Tahoma" w:cs="Tahoma"/>
                <w:sz w:val="18"/>
                <w:szCs w:val="18"/>
              </w:rPr>
              <w:t xml:space="preserve"> komfort używania. Szew łączący poszczególne tkaninowe elementy fartucha kryty, zawijany, dwuigłowy – stebnowany; rękawy wykończone elastycznym ściągaczem. Fartuch ma zachować właściwości barier</w:t>
            </w:r>
            <w:r>
              <w:rPr>
                <w:rFonts w:ascii="Tahoma" w:hAnsi="Tahoma" w:cs="Tahoma"/>
                <w:sz w:val="18"/>
                <w:szCs w:val="18"/>
              </w:rPr>
              <w:t>o</w:t>
            </w:r>
            <w:r w:rsidRPr="00574D8D">
              <w:rPr>
                <w:rFonts w:ascii="Tahoma" w:hAnsi="Tahoma" w:cs="Tahoma"/>
                <w:sz w:val="18"/>
                <w:szCs w:val="18"/>
              </w:rPr>
              <w:t>we przez minimum 100 cykli użyć, zgodny z normą PN-EN 13795. Rozmiary różne.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A07" w:rsidRPr="002A757C" w:rsidRDefault="00A81A07" w:rsidP="002B74F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s</w:t>
            </w:r>
            <w:r w:rsidRPr="002A757C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zt</w:t>
            </w: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A07" w:rsidRPr="002A757C" w:rsidRDefault="00A81A07" w:rsidP="002B74F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1</w:t>
            </w:r>
            <w:r w:rsidRPr="002A757C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1A07" w:rsidRPr="005F61A8" w:rsidRDefault="00A81A07" w:rsidP="002B74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1A07" w:rsidRPr="005F61A8" w:rsidRDefault="00A81A07" w:rsidP="002B74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81A07" w:rsidRPr="005F61A8" w:rsidRDefault="00A81A07" w:rsidP="002B74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1A07" w:rsidRPr="005F61A8" w:rsidRDefault="00A81A07" w:rsidP="002B74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A81A07" w:rsidRPr="005F61A8" w:rsidTr="003039B5">
        <w:trPr>
          <w:trHeight w:val="495"/>
        </w:trPr>
        <w:tc>
          <w:tcPr>
            <w:tcW w:w="10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1A07" w:rsidRPr="006A6079" w:rsidRDefault="00A81A07" w:rsidP="00A81A0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bookmarkStart w:id="0" w:name="_GoBack"/>
            <w:r w:rsidRPr="006A6079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Razem</w:t>
            </w:r>
            <w:bookmarkEnd w:id="0"/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1A07" w:rsidRPr="005F61A8" w:rsidRDefault="00A81A07" w:rsidP="002B74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A07" w:rsidRPr="005F61A8" w:rsidRDefault="00A81A07" w:rsidP="002B74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1A07" w:rsidRPr="005F61A8" w:rsidRDefault="00A81A07" w:rsidP="002B74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4855A0" w:rsidRDefault="004855A0"/>
    <w:sectPr w:rsidR="004855A0" w:rsidSect="00B56A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AB1"/>
    <w:rsid w:val="00226354"/>
    <w:rsid w:val="003C3C4B"/>
    <w:rsid w:val="00442600"/>
    <w:rsid w:val="00454061"/>
    <w:rsid w:val="004855A0"/>
    <w:rsid w:val="004F5B43"/>
    <w:rsid w:val="00574D8D"/>
    <w:rsid w:val="00603F80"/>
    <w:rsid w:val="006A6079"/>
    <w:rsid w:val="007F3FC9"/>
    <w:rsid w:val="00940008"/>
    <w:rsid w:val="00A21B57"/>
    <w:rsid w:val="00A81A07"/>
    <w:rsid w:val="00A85138"/>
    <w:rsid w:val="00EC76B0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A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E2AB1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FE2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FE2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5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A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E2AB1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FE2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FE2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5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1946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13601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4</cp:revision>
  <cp:lastPrinted>2017-02-02T12:12:00Z</cp:lastPrinted>
  <dcterms:created xsi:type="dcterms:W3CDTF">2017-01-30T10:45:00Z</dcterms:created>
  <dcterms:modified xsi:type="dcterms:W3CDTF">2017-02-07T10:48:00Z</dcterms:modified>
</cp:coreProperties>
</file>