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B5" w:rsidRPr="00697059" w:rsidRDefault="008F12B5" w:rsidP="008F12B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1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AG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</w:p>
    <w:p w:rsidR="008F12B5" w:rsidRPr="00697059" w:rsidRDefault="008F12B5" w:rsidP="008F12B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8F12B5" w:rsidRPr="00697059" w:rsidRDefault="008F12B5" w:rsidP="008F12B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8F12B5" w:rsidRPr="00697059" w:rsidRDefault="008F12B5" w:rsidP="008F12B5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8F12B5" w:rsidRPr="00697059" w:rsidRDefault="008F12B5" w:rsidP="008F12B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8F12B5" w:rsidRPr="00697059" w:rsidRDefault="008F12B5" w:rsidP="008F12B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8F12B5" w:rsidRPr="00697059" w:rsidRDefault="008F12B5" w:rsidP="008F12B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8F12B5" w:rsidRPr="00697059" w:rsidRDefault="008F12B5" w:rsidP="008F12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8F12B5" w:rsidRPr="00697059" w:rsidRDefault="008F12B5" w:rsidP="008F12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8F12B5" w:rsidRPr="00697059" w:rsidRDefault="008F12B5" w:rsidP="008F12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8F12B5" w:rsidRPr="00697059" w:rsidRDefault="008F12B5" w:rsidP="008F12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8F12B5" w:rsidRPr="00697059" w:rsidRDefault="008F12B5" w:rsidP="008F12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8F12B5" w:rsidRPr="00697059" w:rsidRDefault="008F12B5" w:rsidP="008F12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8F12B5" w:rsidRPr="00697059" w:rsidRDefault="008F12B5" w:rsidP="008F12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8F12B5" w:rsidRPr="00697059" w:rsidRDefault="008F12B5" w:rsidP="008F12B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 w:rsidRPr="00C43ED4">
        <w:rPr>
          <w:rFonts w:ascii="Tahoma" w:eastAsia="Times New Roman" w:hAnsi="Tahoma" w:cs="Tahoma"/>
          <w:b/>
          <w:sz w:val="20"/>
          <w:szCs w:val="20"/>
          <w:lang w:eastAsia="pl-PL"/>
        </w:rPr>
        <w:t>świadczenie usług telefonii komórkowej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8F12B5" w:rsidRPr="00697059" w:rsidRDefault="008F12B5" w:rsidP="008F12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8F12B5" w:rsidRPr="00697059" w:rsidRDefault="008F12B5" w:rsidP="008F12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8F12B5" w:rsidRPr="00697059" w:rsidRDefault="008F12B5" w:rsidP="008F12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8F12B5" w:rsidRPr="00697059" w:rsidRDefault="008F12B5" w:rsidP="008F12B5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8F12B5" w:rsidRPr="00697059" w:rsidRDefault="008F12B5" w:rsidP="008F12B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F12B5" w:rsidRPr="00B731F9" w:rsidRDefault="008F12B5" w:rsidP="008F12B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83CB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183CB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24 miesiące od daty podpisania umowy</w:t>
      </w:r>
    </w:p>
    <w:p w:rsidR="008F12B5" w:rsidRPr="00697059" w:rsidRDefault="008F12B5" w:rsidP="008F12B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8F12B5" w:rsidRPr="00697059" w:rsidRDefault="008F12B5" w:rsidP="008F12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8F12B5" w:rsidRPr="00697059" w:rsidRDefault="008F12B5" w:rsidP="008F12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8F12B5" w:rsidRPr="00697059" w:rsidRDefault="008F12B5" w:rsidP="008F12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8F12B5" w:rsidRPr="00697059" w:rsidRDefault="008F12B5" w:rsidP="008F12B5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8F12B5" w:rsidRDefault="008F12B5" w:rsidP="008F12B5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8F12B5" w:rsidRPr="00697059" w:rsidRDefault="008F12B5" w:rsidP="008F12B5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8F12B5" w:rsidRPr="00697059" w:rsidRDefault="008F12B5" w:rsidP="008F12B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8F12B5" w:rsidRPr="00697059" w:rsidRDefault="008F12B5" w:rsidP="008F12B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8F12B5" w:rsidRPr="00697059" w:rsidRDefault="008F12B5" w:rsidP="008F12B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8F12B5" w:rsidRPr="00697059" w:rsidRDefault="008F12B5" w:rsidP="008F12B5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8F12B5" w:rsidRPr="00697059" w:rsidRDefault="008F12B5" w:rsidP="008F12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F12B5" w:rsidRPr="00697059" w:rsidRDefault="008F12B5" w:rsidP="008F12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F12B5" w:rsidRDefault="008F12B5" w:rsidP="008F12B5"/>
    <w:p w:rsidR="00560082" w:rsidRDefault="00560082">
      <w:bookmarkStart w:id="0" w:name="_GoBack"/>
      <w:bookmarkEnd w:id="0"/>
    </w:p>
    <w:sectPr w:rsidR="0056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B5"/>
    <w:rsid w:val="00560082"/>
    <w:rsid w:val="008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12B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12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2015-02-19T13:44:00Z</dcterms:created>
  <dcterms:modified xsi:type="dcterms:W3CDTF">2015-02-19T13:44:00Z</dcterms:modified>
</cp:coreProperties>
</file>