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41" w:rsidRPr="0080132D" w:rsidRDefault="00CE5C7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Uniwersyteckie Centrum </w:t>
      </w:r>
      <w:r w:rsidR="003158B0">
        <w:rPr>
          <w:b/>
          <w:sz w:val="24"/>
          <w:szCs w:val="24"/>
        </w:rPr>
        <w:t xml:space="preserve">Kliniczne im. Prof. K. Gibińskiego </w:t>
      </w:r>
      <w:r w:rsidR="003158B0">
        <w:rPr>
          <w:b/>
          <w:sz w:val="24"/>
          <w:szCs w:val="24"/>
        </w:rPr>
        <w:br/>
        <w:t>Śląskiego Uniwersytetu Medycznego w Katowicach</w:t>
      </w:r>
    </w:p>
    <w:p w:rsidR="00352285" w:rsidRPr="00352285" w:rsidRDefault="00BE14D4" w:rsidP="00352285">
      <w:pPr>
        <w:pStyle w:val="NormalnyWeb1"/>
        <w:spacing w:after="0"/>
        <w:jc w:val="center"/>
        <w:rPr>
          <w:b/>
        </w:rPr>
      </w:pPr>
      <w:r w:rsidRPr="0080132D">
        <w:rPr>
          <w:b/>
        </w:rPr>
        <w:t>zatrud</w:t>
      </w:r>
      <w:r w:rsidR="004F4B41" w:rsidRPr="0080132D">
        <w:rPr>
          <w:b/>
        </w:rPr>
        <w:t xml:space="preserve">ni </w:t>
      </w:r>
      <w:r w:rsidR="00A27766" w:rsidRPr="0080132D">
        <w:rPr>
          <w:b/>
        </w:rPr>
        <w:t>na podstawie umowy o pracę</w:t>
      </w:r>
      <w:r w:rsidR="00DB6E5A">
        <w:rPr>
          <w:b/>
        </w:rPr>
        <w:t xml:space="preserve"> </w:t>
      </w:r>
      <w:r w:rsidR="003428FB">
        <w:rPr>
          <w:b/>
        </w:rPr>
        <w:t>Inspektora BHP</w:t>
      </w:r>
    </w:p>
    <w:p w:rsidR="006A503B" w:rsidRPr="0080132D" w:rsidRDefault="006A503B" w:rsidP="00DB6E5A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664082" w:rsidRPr="0080132D" w:rsidRDefault="0066408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120CA3" w:rsidRPr="00120CA3" w:rsidRDefault="00120CA3" w:rsidP="00120CA3">
      <w:pPr>
        <w:pStyle w:val="Bodytext30"/>
        <w:shd w:val="clear" w:color="auto" w:fill="auto"/>
        <w:spacing w:before="0" w:after="12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Opis stanowiska: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>Przeprowadzanie kontroli warunków pracy oraz przestrzegania przepisów i zasad bezpieczeństwa i higieny pracy oraz ochrony przeciwpożarowej na terenie Szpitala, wpływająca na poprawę warunkó</w:t>
      </w:r>
      <w:r w:rsidR="007A6591" w:rsidRPr="003428FB">
        <w:rPr>
          <w:rFonts w:ascii="Times New Roman" w:hAnsi="Times New Roman"/>
        </w:rPr>
        <w:fldChar w:fldCharType="begin"/>
      </w:r>
      <w:r w:rsidRPr="003428FB">
        <w:rPr>
          <w:rFonts w:ascii="Times New Roman" w:hAnsi="Times New Roman"/>
        </w:rPr>
        <w:instrText xml:space="preserve"> LISTNUM </w:instrText>
      </w:r>
      <w:r w:rsidR="007A6591" w:rsidRPr="003428FB">
        <w:rPr>
          <w:rFonts w:ascii="Times New Roman" w:hAnsi="Times New Roman"/>
        </w:rPr>
        <w:fldChar w:fldCharType="end"/>
      </w:r>
      <w:r w:rsidRPr="003428FB">
        <w:rPr>
          <w:rFonts w:ascii="Times New Roman" w:hAnsi="Times New Roman"/>
        </w:rPr>
        <w:t>w pracy i bezpieczeństwa pracowników.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 xml:space="preserve">Bieżące informowanie pracodawcy o stwierdzonych zagrożeniach zawodowych, wraz </w:t>
      </w:r>
      <w:r>
        <w:rPr>
          <w:rFonts w:ascii="Times New Roman" w:hAnsi="Times New Roman"/>
        </w:rPr>
        <w:br/>
      </w:r>
      <w:r w:rsidRPr="003428FB">
        <w:rPr>
          <w:rFonts w:ascii="Times New Roman" w:hAnsi="Times New Roman"/>
        </w:rPr>
        <w:t>z wnioskami zmierzającymi do usuwania tych zagrożeń.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>Udział w ustalaniu okoliczności i przyczyn wypadków przy pracy oraz w opracowywaniu wniosków wynikających z badania przyczyn i okoliczności tych wypadków, a także kontrola realizacji tych wniosków. Prowadzenie rejestrów, kompletowanie i przechowywanie dokumentacji dotyczących  wypadków przy pracy.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>Dokonywanie oceny ryzyka zawodowego, które wiąże się z wykonywaną pracą.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 xml:space="preserve">Współpraca z właściwymi komórkami organizacyjnymi lub osobami, w szczególności </w:t>
      </w:r>
      <w:r>
        <w:rPr>
          <w:rFonts w:ascii="Times New Roman" w:hAnsi="Times New Roman"/>
        </w:rPr>
        <w:br/>
      </w:r>
      <w:r w:rsidRPr="003428FB">
        <w:rPr>
          <w:rFonts w:ascii="Times New Roman" w:hAnsi="Times New Roman"/>
        </w:rPr>
        <w:t>w zakresie organizowania i zapewnienia odpowiedniego poziomu szkoleń w dziedzinie bezpieczeństwa i higieny pracy oraz zapewnienia właściwej adaptacji zawodowej nowo zatrudnionych pracowników.</w:t>
      </w:r>
    </w:p>
    <w:p w:rsidR="003428FB" w:rsidRPr="003428FB" w:rsidRDefault="003428FB" w:rsidP="003428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3428FB">
        <w:rPr>
          <w:rFonts w:ascii="Times New Roman" w:hAnsi="Times New Roman"/>
        </w:rPr>
        <w:t>Współdziałanie z lekarzem sprawującym profilaktyczną opiekę zdrowotną nad pracownikami.</w:t>
      </w:r>
    </w:p>
    <w:p w:rsidR="003428FB" w:rsidRPr="003428FB" w:rsidRDefault="003428FB" w:rsidP="003428FB">
      <w:pPr>
        <w:pStyle w:val="Bodytext30"/>
        <w:numPr>
          <w:ilvl w:val="0"/>
          <w:numId w:val="6"/>
        </w:numPr>
        <w:shd w:val="clear" w:color="auto" w:fill="auto"/>
        <w:spacing w:before="0" w:after="125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3428FB">
        <w:rPr>
          <w:rFonts w:ascii="Times New Roman" w:hAnsi="Times New Roman" w:cs="Times New Roman"/>
          <w:b w:val="0"/>
          <w:sz w:val="22"/>
          <w:szCs w:val="22"/>
        </w:rPr>
        <w:t>Współpraca oraz sporządzanie dokumentacji, w tym sprawozdań oraz analiz dla organów nadzorczych nad warunkami pracy.</w:t>
      </w:r>
    </w:p>
    <w:p w:rsidR="00120CA3" w:rsidRPr="00120CA3" w:rsidRDefault="00120CA3" w:rsidP="003428FB">
      <w:pPr>
        <w:pStyle w:val="Bodytext30"/>
        <w:shd w:val="clear" w:color="auto" w:fill="auto"/>
        <w:spacing w:before="0" w:after="125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Wymagania: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 xml:space="preserve">wykształcenie </w:t>
      </w:r>
      <w:r w:rsidR="003428FB">
        <w:rPr>
          <w:rFonts w:ascii="Times New Roman" w:hAnsi="Times New Roman" w:cs="Times New Roman"/>
          <w:color w:val="000000"/>
          <w:sz w:val="22"/>
          <w:szCs w:val="22"/>
        </w:rPr>
        <w:t>średnie techniczne (Technik BHP)</w:t>
      </w:r>
      <w:r w:rsidRPr="00120CA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umiejętność pracy w zespole,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 w:righ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predyspozycje osobowościowe: odpowiedzialność, zaangażowanie, komunikatywność, niekonfliktowość,</w:t>
      </w:r>
    </w:p>
    <w:p w:rsidR="00120CA3" w:rsidRPr="00120CA3" w:rsidRDefault="00120CA3" w:rsidP="00120CA3">
      <w:pPr>
        <w:pStyle w:val="Bodytext40"/>
        <w:shd w:val="clear" w:color="auto" w:fill="auto"/>
        <w:ind w:left="680"/>
        <w:rPr>
          <w:sz w:val="22"/>
          <w:szCs w:val="22"/>
        </w:rPr>
      </w:pPr>
      <w:r w:rsidRPr="00120CA3">
        <w:rPr>
          <w:color w:val="000000"/>
          <w:sz w:val="22"/>
          <w:szCs w:val="22"/>
        </w:rPr>
        <w:t>Mile widziane: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 xml:space="preserve">wykształcenie </w:t>
      </w:r>
      <w:r w:rsidR="003428FB">
        <w:rPr>
          <w:rFonts w:ascii="Times New Roman" w:hAnsi="Times New Roman" w:cs="Times New Roman"/>
          <w:color w:val="000000"/>
          <w:sz w:val="22"/>
          <w:szCs w:val="22"/>
        </w:rPr>
        <w:t>wyższe</w:t>
      </w:r>
      <w:r w:rsidRPr="00120CA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57"/>
        </w:tabs>
        <w:spacing w:before="0" w:after="204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doświadczenie w pracy na podobnym stanowisku.</w:t>
      </w:r>
    </w:p>
    <w:p w:rsidR="00120CA3" w:rsidRPr="00120CA3" w:rsidRDefault="00120CA3" w:rsidP="00120CA3">
      <w:pPr>
        <w:pStyle w:val="Heading10"/>
        <w:keepNext/>
        <w:keepLines/>
        <w:shd w:val="clear" w:color="auto" w:fill="auto"/>
        <w:spacing w:before="0" w:after="11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bookmarkStart w:id="1" w:name="bookmark0"/>
      <w:r w:rsidRPr="00120CA3">
        <w:rPr>
          <w:rFonts w:ascii="Times New Roman" w:hAnsi="Times New Roman" w:cs="Times New Roman"/>
          <w:color w:val="000000"/>
          <w:sz w:val="22"/>
          <w:szCs w:val="22"/>
        </w:rPr>
        <w:t>Oferujemy:</w:t>
      </w:r>
      <w:bookmarkEnd w:id="1"/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umowę o pracę w pełnym wymiarze czasu pracy,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pełne wprowadzenie w zakres obowiązków,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przyjazną atmosferę pracy oraz stabilne zatrudnienie,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135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pracę w systemie równoważnym zgodnie z harmonogramem.</w:t>
      </w:r>
    </w:p>
    <w:p w:rsidR="00352285" w:rsidRPr="00352285" w:rsidRDefault="00352285" w:rsidP="00352285">
      <w:pPr>
        <w:ind w:left="360"/>
        <w:jc w:val="both"/>
        <w:rPr>
          <w:rFonts w:ascii="Times New Roman" w:hAnsi="Times New Roman"/>
          <w:b/>
        </w:rPr>
      </w:pPr>
    </w:p>
    <w:p w:rsidR="00DC3385" w:rsidRPr="00352285" w:rsidRDefault="00422749" w:rsidP="00352285">
      <w:pPr>
        <w:ind w:left="360"/>
        <w:jc w:val="both"/>
        <w:rPr>
          <w:rFonts w:ascii="Times New Roman" w:hAnsi="Times New Roman"/>
          <w:b/>
        </w:rPr>
      </w:pPr>
      <w:r w:rsidRPr="00352285">
        <w:rPr>
          <w:rFonts w:ascii="Times New Roman" w:hAnsi="Times New Roman"/>
        </w:rPr>
        <w:t>Dokumenty aplikacyjne (</w:t>
      </w:r>
      <w:r w:rsidR="001A4B1B" w:rsidRPr="00352285">
        <w:rPr>
          <w:rFonts w:ascii="Times New Roman" w:hAnsi="Times New Roman"/>
        </w:rPr>
        <w:t>CV</w:t>
      </w:r>
      <w:r w:rsidRPr="00352285">
        <w:rPr>
          <w:rFonts w:ascii="Times New Roman" w:hAnsi="Times New Roman"/>
        </w:rPr>
        <w:t xml:space="preserve"> oraz list motywacyjny)</w:t>
      </w:r>
      <w:r w:rsidR="009A38D7" w:rsidRPr="00352285">
        <w:rPr>
          <w:rFonts w:ascii="Times New Roman" w:hAnsi="Times New Roman"/>
        </w:rPr>
        <w:t xml:space="preserve"> należy przesyłać na adres: </w:t>
      </w:r>
      <w:hyperlink r:id="rId6" w:history="1">
        <w:r w:rsidR="003158B0" w:rsidRPr="002B3896">
          <w:rPr>
            <w:rStyle w:val="Hipercze"/>
            <w:rFonts w:ascii="Times New Roman" w:hAnsi="Times New Roman"/>
          </w:rPr>
          <w:t>kadry@uck.katowice.pl</w:t>
        </w:r>
      </w:hyperlink>
      <w:r w:rsidR="004F4B41" w:rsidRPr="00352285">
        <w:rPr>
          <w:rFonts w:ascii="Times New Roman" w:hAnsi="Times New Roman"/>
        </w:rPr>
        <w:t>,</w:t>
      </w:r>
      <w:r w:rsidR="00694830" w:rsidRPr="00352285">
        <w:rPr>
          <w:rFonts w:ascii="Times New Roman" w:hAnsi="Times New Roman"/>
        </w:rPr>
        <w:t xml:space="preserve"> </w:t>
      </w:r>
      <w:r w:rsidR="002C7E65" w:rsidRPr="00352285">
        <w:rPr>
          <w:rFonts w:ascii="Times New Roman" w:hAnsi="Times New Roman"/>
        </w:rPr>
        <w:t xml:space="preserve">w temacie wpisując: Rekrutacja </w:t>
      </w:r>
      <w:r w:rsidR="0082230A">
        <w:rPr>
          <w:rFonts w:ascii="Times New Roman" w:hAnsi="Times New Roman"/>
        </w:rPr>
        <w:t>34</w:t>
      </w:r>
      <w:r w:rsidR="00A02D60" w:rsidRPr="00352285">
        <w:rPr>
          <w:rFonts w:ascii="Times New Roman" w:hAnsi="Times New Roman"/>
        </w:rPr>
        <w:t>/16</w:t>
      </w:r>
      <w:r w:rsidR="000E3705" w:rsidRPr="00352285">
        <w:rPr>
          <w:rFonts w:ascii="Times New Roman" w:hAnsi="Times New Roman"/>
        </w:rPr>
        <w:t xml:space="preserve"> lub składać w Sekretariacie Dyrektora (p. </w:t>
      </w:r>
      <w:r w:rsidR="00CE5C72" w:rsidRPr="00352285">
        <w:rPr>
          <w:rFonts w:ascii="Times New Roman" w:hAnsi="Times New Roman"/>
        </w:rPr>
        <w:t>D 022</w:t>
      </w:r>
      <w:r w:rsidR="000E3705" w:rsidRPr="00352285">
        <w:rPr>
          <w:rFonts w:ascii="Times New Roman" w:hAnsi="Times New Roman"/>
        </w:rPr>
        <w:t xml:space="preserve">) </w:t>
      </w:r>
      <w:r w:rsidR="00694830" w:rsidRPr="00352285">
        <w:rPr>
          <w:rFonts w:ascii="Times New Roman" w:hAnsi="Times New Roman"/>
        </w:rPr>
        <w:t xml:space="preserve">w terminie do </w:t>
      </w:r>
      <w:r w:rsidR="003428FB">
        <w:rPr>
          <w:rFonts w:ascii="Times New Roman" w:hAnsi="Times New Roman"/>
          <w:b/>
        </w:rPr>
        <w:t>24</w:t>
      </w:r>
      <w:r w:rsidR="00544DAD" w:rsidRPr="00352285">
        <w:rPr>
          <w:rFonts w:ascii="Times New Roman" w:hAnsi="Times New Roman"/>
          <w:b/>
        </w:rPr>
        <w:t>.0</w:t>
      </w:r>
      <w:r w:rsidR="003428FB">
        <w:rPr>
          <w:rFonts w:ascii="Times New Roman" w:hAnsi="Times New Roman"/>
          <w:b/>
        </w:rPr>
        <w:t>8</w:t>
      </w:r>
      <w:r w:rsidR="00A02D60" w:rsidRPr="00352285">
        <w:rPr>
          <w:rFonts w:ascii="Times New Roman" w:hAnsi="Times New Roman"/>
          <w:b/>
        </w:rPr>
        <w:t>.2016</w:t>
      </w:r>
      <w:r w:rsidR="00694830" w:rsidRPr="00352285">
        <w:rPr>
          <w:rFonts w:ascii="Times New Roman" w:hAnsi="Times New Roman"/>
          <w:b/>
        </w:rPr>
        <w:t xml:space="preserve"> r</w:t>
      </w:r>
      <w:r w:rsidR="000E3705" w:rsidRPr="00352285">
        <w:rPr>
          <w:rFonts w:ascii="Times New Roman" w:hAnsi="Times New Roman"/>
          <w:b/>
        </w:rPr>
        <w:t>.</w:t>
      </w:r>
      <w:r w:rsidR="00DA136E" w:rsidRPr="00352285">
        <w:rPr>
          <w:rFonts w:ascii="Times New Roman" w:hAnsi="Times New Roman"/>
          <w:b/>
        </w:rPr>
        <w:t xml:space="preserve"> do godz. 15.</w:t>
      </w:r>
    </w:p>
    <w:p w:rsidR="00891FC6" w:rsidRDefault="003B3F1E" w:rsidP="007C5C3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Szpital zastrzega</w:t>
      </w:r>
      <w:r w:rsidR="009A38D7" w:rsidRPr="004F4B41">
        <w:rPr>
          <w:rFonts w:ascii="Times New Roman" w:hAnsi="Times New Roman"/>
          <w:b/>
        </w:rPr>
        <w:t xml:space="preserve"> sobie prawo odpowiedzi wyłącznie na wybrane oferty.</w:t>
      </w:r>
    </w:p>
    <w:p w:rsidR="00120CA3" w:rsidRPr="003428FB" w:rsidRDefault="00120CA3" w:rsidP="00120CA3">
      <w:pPr>
        <w:pStyle w:val="Bodytext50"/>
        <w:shd w:val="clear" w:color="auto" w:fill="auto"/>
        <w:spacing w:before="0"/>
        <w:ind w:lef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 xml:space="preserve">Zgodnie z art. 24 </w:t>
      </w:r>
      <w:proofErr w:type="spellStart"/>
      <w:r w:rsidRPr="003428FB">
        <w:rPr>
          <w:color w:val="000000"/>
          <w:sz w:val="12"/>
          <w:szCs w:val="12"/>
        </w:rPr>
        <w:t>usi</w:t>
      </w:r>
      <w:proofErr w:type="spellEnd"/>
      <w:r w:rsidRPr="003428FB">
        <w:rPr>
          <w:color w:val="000000"/>
          <w:sz w:val="12"/>
          <w:szCs w:val="12"/>
        </w:rPr>
        <w:t>. I ustawy z dnia 29 sierpnia 1997 r. o ochronie danych osobowych informuję, iż:</w:t>
      </w:r>
    </w:p>
    <w:p w:rsidR="00120CA3" w:rsidRPr="003428FB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196"/>
        </w:tabs>
        <w:spacing w:before="0"/>
        <w:ind w:left="20" w:righ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>administratorem danych osobowych osób ubiegających się o zatrudnienie jest Uniwersyteckie Centrum Kliniczne im. prof. K. Gibińskiego Śląskiego Uniwersytetu Medycznego w Katowicach</w:t>
      </w:r>
    </w:p>
    <w:p w:rsidR="00120CA3" w:rsidRPr="003428FB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7"/>
        </w:tabs>
        <w:spacing w:before="0"/>
        <w:ind w:left="20" w:righ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>dane osobowe przetwarzane będą w celu rekrutacji na stanowiska objęte niniejszym ogłoszeniem i nie będą udostępniane innym podmiotom,</w:t>
      </w:r>
    </w:p>
    <w:p w:rsidR="00120CA3" w:rsidRPr="003428FB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/>
        <w:ind w:lef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>udostępniający dane osobowe ma prawo dostępu do treści swoich danych oraz ich poprawiania,</w:t>
      </w:r>
    </w:p>
    <w:p w:rsidR="00120CA3" w:rsidRPr="003428FB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 w:after="396"/>
        <w:ind w:lef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>podanie danych osobowych jest dobrowolne.</w:t>
      </w:r>
    </w:p>
    <w:p w:rsidR="00120CA3" w:rsidRPr="003428FB" w:rsidRDefault="003428FB" w:rsidP="00120CA3">
      <w:pPr>
        <w:pStyle w:val="Bodytext50"/>
        <w:shd w:val="clear" w:color="auto" w:fill="auto"/>
        <w:spacing w:before="0" w:after="185" w:line="150" w:lineRule="exact"/>
        <w:ind w:lef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>P</w:t>
      </w:r>
      <w:r w:rsidR="00120CA3" w:rsidRPr="003428FB">
        <w:rPr>
          <w:color w:val="000000"/>
          <w:sz w:val="12"/>
          <w:szCs w:val="12"/>
        </w:rPr>
        <w:t>rosimy o dopisanie klauzuli:</w:t>
      </w:r>
    </w:p>
    <w:p w:rsidR="00120CA3" w:rsidRPr="003428FB" w:rsidRDefault="00120CA3" w:rsidP="00120CA3">
      <w:pPr>
        <w:pStyle w:val="Bodytext50"/>
        <w:shd w:val="clear" w:color="auto" w:fill="auto"/>
        <w:spacing w:before="0"/>
        <w:ind w:left="20" w:right="20"/>
        <w:rPr>
          <w:sz w:val="12"/>
          <w:szCs w:val="12"/>
        </w:rPr>
      </w:pPr>
      <w:r w:rsidRPr="003428FB">
        <w:rPr>
          <w:color w:val="000000"/>
          <w:sz w:val="12"/>
          <w:szCs w:val="12"/>
        </w:rPr>
        <w:t xml:space="preserve">Zgodnie z art. 23 ust. 1 pkt l ustawy z dnia 29 sierpnia 1997 r. o ochronie danych osobowych (tekst jednolity: Dz.U. z 2015 r. poz. 2035 z </w:t>
      </w:r>
      <w:proofErr w:type="spellStart"/>
      <w:r w:rsidRPr="003428FB">
        <w:rPr>
          <w:color w:val="000000"/>
          <w:sz w:val="12"/>
          <w:szCs w:val="12"/>
        </w:rPr>
        <w:t>póź</w:t>
      </w:r>
      <w:proofErr w:type="spellEnd"/>
      <w:r w:rsidRPr="003428FB">
        <w:rPr>
          <w:color w:val="000000"/>
          <w:sz w:val="12"/>
          <w:szCs w:val="12"/>
        </w:rPr>
        <w:t>. zm.), wyrażam zgodę na przetwarzanie danych osobowych zawartych w mojej ofercie pracy dla potrzeb aktualnej i przyszłych rekrutacji przez Uniwersyteckie Centrum Kliniczne im. prof. K. Gibińskiego Śląskiego Uniwersytetu Medycznego z siedzibą w Katowicach ul. Ceglana 35.</w:t>
      </w:r>
    </w:p>
    <w:p w:rsidR="00BE14D4" w:rsidRPr="003428FB" w:rsidRDefault="00BE14D4" w:rsidP="00120CA3">
      <w:pPr>
        <w:jc w:val="both"/>
        <w:rPr>
          <w:rFonts w:ascii="Times New Roman" w:hAnsi="Times New Roman"/>
          <w:sz w:val="12"/>
          <w:szCs w:val="12"/>
        </w:rPr>
      </w:pPr>
    </w:p>
    <w:sectPr w:rsidR="00BE14D4" w:rsidRPr="003428FB" w:rsidSect="003428F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7F3A"/>
    <w:multiLevelType w:val="multilevel"/>
    <w:tmpl w:val="210E941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661F1"/>
    <w:multiLevelType w:val="hybridMultilevel"/>
    <w:tmpl w:val="8720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A4EE2"/>
    <w:multiLevelType w:val="multilevel"/>
    <w:tmpl w:val="07546C3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21DA3"/>
    <w:multiLevelType w:val="hybridMultilevel"/>
    <w:tmpl w:val="469C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8D4"/>
    <w:multiLevelType w:val="hybridMultilevel"/>
    <w:tmpl w:val="59EC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35B13"/>
    <w:multiLevelType w:val="hybridMultilevel"/>
    <w:tmpl w:val="5C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D4"/>
    <w:rsid w:val="00077E60"/>
    <w:rsid w:val="00091C25"/>
    <w:rsid w:val="000A30D7"/>
    <w:rsid w:val="000D290C"/>
    <w:rsid w:val="000E0760"/>
    <w:rsid w:val="000E3705"/>
    <w:rsid w:val="000F26F4"/>
    <w:rsid w:val="000F560A"/>
    <w:rsid w:val="00120CA3"/>
    <w:rsid w:val="0015619C"/>
    <w:rsid w:val="00195078"/>
    <w:rsid w:val="001A4B1B"/>
    <w:rsid w:val="001F2B41"/>
    <w:rsid w:val="001F4735"/>
    <w:rsid w:val="00220E47"/>
    <w:rsid w:val="00250138"/>
    <w:rsid w:val="002814CC"/>
    <w:rsid w:val="002C7E65"/>
    <w:rsid w:val="002D0B16"/>
    <w:rsid w:val="002D343D"/>
    <w:rsid w:val="002D346A"/>
    <w:rsid w:val="00303928"/>
    <w:rsid w:val="00314C7E"/>
    <w:rsid w:val="003158B0"/>
    <w:rsid w:val="003428FB"/>
    <w:rsid w:val="00352285"/>
    <w:rsid w:val="00364663"/>
    <w:rsid w:val="003A059E"/>
    <w:rsid w:val="003B3F1E"/>
    <w:rsid w:val="003D6AB2"/>
    <w:rsid w:val="003E5A94"/>
    <w:rsid w:val="00422749"/>
    <w:rsid w:val="004424E1"/>
    <w:rsid w:val="00462E73"/>
    <w:rsid w:val="004A0E42"/>
    <w:rsid w:val="004A45B5"/>
    <w:rsid w:val="004A6BB1"/>
    <w:rsid w:val="004C7094"/>
    <w:rsid w:val="004E1291"/>
    <w:rsid w:val="004F4B41"/>
    <w:rsid w:val="00514953"/>
    <w:rsid w:val="00544DAD"/>
    <w:rsid w:val="00581074"/>
    <w:rsid w:val="005A0318"/>
    <w:rsid w:val="005A152C"/>
    <w:rsid w:val="005B7683"/>
    <w:rsid w:val="005C7EF6"/>
    <w:rsid w:val="005E770E"/>
    <w:rsid w:val="005E78A5"/>
    <w:rsid w:val="006040F0"/>
    <w:rsid w:val="00612829"/>
    <w:rsid w:val="006413A0"/>
    <w:rsid w:val="00664082"/>
    <w:rsid w:val="00674040"/>
    <w:rsid w:val="006828C4"/>
    <w:rsid w:val="00685CE0"/>
    <w:rsid w:val="00694830"/>
    <w:rsid w:val="006A426D"/>
    <w:rsid w:val="006A503B"/>
    <w:rsid w:val="006B6282"/>
    <w:rsid w:val="00703910"/>
    <w:rsid w:val="00711944"/>
    <w:rsid w:val="00746400"/>
    <w:rsid w:val="007563EE"/>
    <w:rsid w:val="007A6591"/>
    <w:rsid w:val="007B6F84"/>
    <w:rsid w:val="007C5C33"/>
    <w:rsid w:val="0080132D"/>
    <w:rsid w:val="0082230A"/>
    <w:rsid w:val="00827174"/>
    <w:rsid w:val="00832A06"/>
    <w:rsid w:val="00841FE5"/>
    <w:rsid w:val="00842B10"/>
    <w:rsid w:val="00852D2D"/>
    <w:rsid w:val="008714B6"/>
    <w:rsid w:val="00891FC6"/>
    <w:rsid w:val="00894F21"/>
    <w:rsid w:val="008B0F0F"/>
    <w:rsid w:val="008B2E18"/>
    <w:rsid w:val="008F0D42"/>
    <w:rsid w:val="00914DBD"/>
    <w:rsid w:val="00927DA5"/>
    <w:rsid w:val="00946CF2"/>
    <w:rsid w:val="009A38D7"/>
    <w:rsid w:val="00A02D60"/>
    <w:rsid w:val="00A21C90"/>
    <w:rsid w:val="00A2243C"/>
    <w:rsid w:val="00A27766"/>
    <w:rsid w:val="00A60526"/>
    <w:rsid w:val="00A67888"/>
    <w:rsid w:val="00A80F2A"/>
    <w:rsid w:val="00A815A2"/>
    <w:rsid w:val="00B03D43"/>
    <w:rsid w:val="00B3065E"/>
    <w:rsid w:val="00B825B8"/>
    <w:rsid w:val="00B920A2"/>
    <w:rsid w:val="00B938EF"/>
    <w:rsid w:val="00BC3F75"/>
    <w:rsid w:val="00BE14D4"/>
    <w:rsid w:val="00C70609"/>
    <w:rsid w:val="00C74D48"/>
    <w:rsid w:val="00CA0EAD"/>
    <w:rsid w:val="00CE5C72"/>
    <w:rsid w:val="00D14E7D"/>
    <w:rsid w:val="00D302F7"/>
    <w:rsid w:val="00D45394"/>
    <w:rsid w:val="00D477C3"/>
    <w:rsid w:val="00D54E45"/>
    <w:rsid w:val="00D57B71"/>
    <w:rsid w:val="00D661F1"/>
    <w:rsid w:val="00D758DF"/>
    <w:rsid w:val="00D90556"/>
    <w:rsid w:val="00D91B91"/>
    <w:rsid w:val="00DA136E"/>
    <w:rsid w:val="00DA2673"/>
    <w:rsid w:val="00DB6E5A"/>
    <w:rsid w:val="00DC3385"/>
    <w:rsid w:val="00DD2EAD"/>
    <w:rsid w:val="00E628A0"/>
    <w:rsid w:val="00EC438D"/>
    <w:rsid w:val="00F04D2D"/>
    <w:rsid w:val="00F3200C"/>
    <w:rsid w:val="00F454A8"/>
    <w:rsid w:val="00F6616A"/>
    <w:rsid w:val="00F8647A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9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A3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4B41"/>
    <w:pPr>
      <w:ind w:left="720"/>
      <w:contextualSpacing/>
    </w:pPr>
  </w:style>
  <w:style w:type="paragraph" w:styleId="Bezodstpw">
    <w:name w:val="No Spacing"/>
    <w:uiPriority w:val="1"/>
    <w:qFormat/>
    <w:rsid w:val="004F4B41"/>
    <w:rPr>
      <w:sz w:val="22"/>
      <w:szCs w:val="22"/>
    </w:rPr>
  </w:style>
  <w:style w:type="paragraph" w:customStyle="1" w:styleId="NormalnyWeb1">
    <w:name w:val="Normalny (Web)1"/>
    <w:rsid w:val="00352285"/>
    <w:pPr>
      <w:widowControl w:val="0"/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3">
    <w:name w:val="Body text (3)_"/>
    <w:basedOn w:val="Domylnaczcionkaakapitu"/>
    <w:link w:val="Bodytext3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120CA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120CA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0CA3"/>
    <w:pPr>
      <w:widowControl w:val="0"/>
      <w:shd w:val="clear" w:color="auto" w:fill="FFFFFF"/>
      <w:spacing w:before="240" w:after="240" w:line="0" w:lineRule="atLeas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Tekstpodstawowy1">
    <w:name w:val="Tekst podstawowy1"/>
    <w:basedOn w:val="Normalny"/>
    <w:link w:val="Bodytext"/>
    <w:rsid w:val="00120CA3"/>
    <w:pPr>
      <w:widowControl w:val="0"/>
      <w:shd w:val="clear" w:color="auto" w:fill="FFFFFF"/>
      <w:spacing w:before="240" w:after="0" w:line="288" w:lineRule="exact"/>
      <w:ind w:hanging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40">
    <w:name w:val="Body text (4)"/>
    <w:basedOn w:val="Normalny"/>
    <w:link w:val="Bodytext4"/>
    <w:rsid w:val="00120CA3"/>
    <w:pPr>
      <w:widowControl w:val="0"/>
      <w:shd w:val="clear" w:color="auto" w:fill="FFFFFF"/>
      <w:spacing w:after="0" w:line="284" w:lineRule="exac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120CA3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120CA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0CA3"/>
    <w:pPr>
      <w:widowControl w:val="0"/>
      <w:shd w:val="clear" w:color="auto" w:fill="FFFFFF"/>
      <w:spacing w:before="240" w:after="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9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A3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4B41"/>
    <w:pPr>
      <w:ind w:left="720"/>
      <w:contextualSpacing/>
    </w:pPr>
  </w:style>
  <w:style w:type="paragraph" w:styleId="Bezodstpw">
    <w:name w:val="No Spacing"/>
    <w:uiPriority w:val="1"/>
    <w:qFormat/>
    <w:rsid w:val="004F4B41"/>
    <w:rPr>
      <w:sz w:val="22"/>
      <w:szCs w:val="22"/>
    </w:rPr>
  </w:style>
  <w:style w:type="paragraph" w:customStyle="1" w:styleId="NormalnyWeb1">
    <w:name w:val="Normalny (Web)1"/>
    <w:rsid w:val="00352285"/>
    <w:pPr>
      <w:widowControl w:val="0"/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3">
    <w:name w:val="Body text (3)_"/>
    <w:basedOn w:val="Domylnaczcionkaakapitu"/>
    <w:link w:val="Bodytext3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120CA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120CA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0CA3"/>
    <w:pPr>
      <w:widowControl w:val="0"/>
      <w:shd w:val="clear" w:color="auto" w:fill="FFFFFF"/>
      <w:spacing w:before="240" w:after="240" w:line="0" w:lineRule="atLeas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Tekstpodstawowy1">
    <w:name w:val="Tekst podstawowy1"/>
    <w:basedOn w:val="Normalny"/>
    <w:link w:val="Bodytext"/>
    <w:rsid w:val="00120CA3"/>
    <w:pPr>
      <w:widowControl w:val="0"/>
      <w:shd w:val="clear" w:color="auto" w:fill="FFFFFF"/>
      <w:spacing w:before="240" w:after="0" w:line="288" w:lineRule="exact"/>
      <w:ind w:hanging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40">
    <w:name w:val="Body text (4)"/>
    <w:basedOn w:val="Normalny"/>
    <w:link w:val="Bodytext4"/>
    <w:rsid w:val="00120CA3"/>
    <w:pPr>
      <w:widowControl w:val="0"/>
      <w:shd w:val="clear" w:color="auto" w:fill="FFFFFF"/>
      <w:spacing w:after="0" w:line="284" w:lineRule="exac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120CA3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120CA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0CA3"/>
    <w:pPr>
      <w:widowControl w:val="0"/>
      <w:shd w:val="clear" w:color="auto" w:fill="FFFFFF"/>
      <w:spacing w:before="240" w:after="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 SUM</Company>
  <LinksUpToDate>false</LinksUpToDate>
  <CharactersWithSpaces>3197</CharactersWithSpaces>
  <SharedDoc>false</SharedDoc>
  <HLinks>
    <vt:vector size="6" baseType="variant"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mailto:kadry@szpitalceglana.pl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2016-02-05T11:27:00Z</cp:lastPrinted>
  <dcterms:created xsi:type="dcterms:W3CDTF">2016-08-22T07:07:00Z</dcterms:created>
  <dcterms:modified xsi:type="dcterms:W3CDTF">2016-08-22T07:07:00Z</dcterms:modified>
</cp:coreProperties>
</file>