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FD" w:rsidRPr="00697059" w:rsidRDefault="002645FD" w:rsidP="002645FD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79247F">
        <w:rPr>
          <w:rFonts w:ascii="Tahoma" w:eastAsia="Times New Roman" w:hAnsi="Tahoma" w:cs="Tahoma"/>
          <w:sz w:val="20"/>
          <w:szCs w:val="20"/>
          <w:lang w:eastAsia="pl-PL"/>
        </w:rPr>
        <w:t>DZP/381/</w:t>
      </w:r>
      <w:r>
        <w:rPr>
          <w:rFonts w:ascii="Tahoma" w:eastAsia="Times New Roman" w:hAnsi="Tahoma" w:cs="Tahoma"/>
          <w:sz w:val="20"/>
          <w:szCs w:val="20"/>
          <w:lang w:eastAsia="pl-PL"/>
        </w:rPr>
        <w:t>56</w:t>
      </w:r>
      <w:r w:rsidRPr="0079247F">
        <w:rPr>
          <w:rFonts w:ascii="Tahoma" w:eastAsia="Times New Roman" w:hAnsi="Tahoma" w:cs="Tahoma"/>
          <w:sz w:val="20"/>
          <w:szCs w:val="20"/>
          <w:lang w:eastAsia="pl-PL"/>
        </w:rPr>
        <w:t>/</w:t>
      </w:r>
      <w:r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79247F">
        <w:rPr>
          <w:rFonts w:ascii="Tahoma" w:eastAsia="Times New Roman" w:hAnsi="Tahoma" w:cs="Tahoma"/>
          <w:sz w:val="20"/>
          <w:szCs w:val="20"/>
          <w:lang w:eastAsia="pl-PL"/>
        </w:rPr>
        <w:t>DZ/</w:t>
      </w:r>
      <w:r>
        <w:rPr>
          <w:rFonts w:ascii="Tahoma" w:eastAsia="Times New Roman" w:hAnsi="Tahoma" w:cs="Tahoma"/>
          <w:sz w:val="20"/>
          <w:szCs w:val="20"/>
          <w:lang w:eastAsia="pl-PL"/>
        </w:rPr>
        <w:t>2017</w:t>
      </w:r>
    </w:p>
    <w:p w:rsidR="002645FD" w:rsidRPr="00697059" w:rsidRDefault="002645FD" w:rsidP="002645FD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Załącznik nr 2</w:t>
      </w:r>
    </w:p>
    <w:p w:rsidR="002645FD" w:rsidRPr="00697059" w:rsidRDefault="002645FD" w:rsidP="002645F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2645FD" w:rsidRPr="00697059" w:rsidRDefault="002645FD" w:rsidP="002645FD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2645FD" w:rsidRPr="00697059" w:rsidRDefault="002645FD" w:rsidP="002645F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2645FD" w:rsidRPr="00697059" w:rsidRDefault="002645FD" w:rsidP="002645F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2645FD" w:rsidRPr="00697059" w:rsidRDefault="002645FD" w:rsidP="002645F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2645FD" w:rsidRPr="00697059" w:rsidRDefault="002645FD" w:rsidP="002645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2645FD" w:rsidRPr="00697059" w:rsidRDefault="002645FD" w:rsidP="00264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>
        <w:rPr>
          <w:rFonts w:ascii="Tahoma" w:eastAsia="Times New Roman" w:hAnsi="Tahoma" w:cs="Tahoma"/>
          <w:sz w:val="20"/>
          <w:szCs w:val="20"/>
          <w:lang w:eastAsia="pl-PL"/>
        </w:rPr>
        <w:t>na dostawę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obuwia ochronnego medycznego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1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645FD" w:rsidRPr="00697059" w:rsidRDefault="002645FD" w:rsidP="002645F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645FD" w:rsidRPr="00697059" w:rsidRDefault="002645FD" w:rsidP="00264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odzieży roboczej </w:t>
      </w:r>
      <w:r w:rsidRPr="00697059">
        <w:rPr>
          <w:rFonts w:ascii="Tahoma" w:eastAsia="Calibri" w:hAnsi="Tahoma" w:cs="Tahoma"/>
          <w:sz w:val="20"/>
          <w:szCs w:val="20"/>
        </w:rPr>
        <w:t xml:space="preserve">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2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645FD" w:rsidRDefault="002645FD" w:rsidP="002645F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645FD" w:rsidRPr="00697059" w:rsidRDefault="002645FD" w:rsidP="00264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butów roboczych </w:t>
      </w:r>
      <w:r w:rsidRPr="00697059">
        <w:rPr>
          <w:rFonts w:ascii="Tahoma" w:eastAsia="Calibri" w:hAnsi="Tahoma" w:cs="Tahoma"/>
          <w:sz w:val="20"/>
          <w:szCs w:val="20"/>
        </w:rPr>
        <w:t xml:space="preserve">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3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(słownie:.......................................................................................................................)</w:t>
      </w:r>
    </w:p>
    <w:p w:rsidR="002645FD" w:rsidRDefault="002645FD" w:rsidP="002645F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645FD" w:rsidRPr="00697059" w:rsidRDefault="002645FD" w:rsidP="00264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odzieży ochrony indywidualnej </w:t>
      </w:r>
      <w:r w:rsidRPr="00697059">
        <w:rPr>
          <w:rFonts w:ascii="Tahoma" w:eastAsia="Calibri" w:hAnsi="Tahoma" w:cs="Tahoma"/>
          <w:sz w:val="20"/>
          <w:szCs w:val="20"/>
        </w:rPr>
        <w:t xml:space="preserve">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4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645FD" w:rsidRPr="00697059" w:rsidRDefault="002645FD" w:rsidP="00264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 w:rsidR="001A41A7">
        <w:rPr>
          <w:rFonts w:ascii="Tahoma" w:eastAsia="Times New Roman" w:hAnsi="Tahoma" w:cs="Tahoma"/>
          <w:b/>
          <w:sz w:val="20"/>
          <w:szCs w:val="20"/>
          <w:lang w:eastAsia="pl-PL"/>
        </w:rPr>
        <w:t>fartucha barierowego chirurgicznego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697059">
        <w:rPr>
          <w:rFonts w:ascii="Tahoma" w:eastAsia="Calibri" w:hAnsi="Tahoma" w:cs="Tahoma"/>
          <w:sz w:val="20"/>
          <w:szCs w:val="20"/>
        </w:rPr>
        <w:t xml:space="preserve">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5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645FD" w:rsidRDefault="002645FD" w:rsidP="002645F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645FD" w:rsidRPr="00697059" w:rsidRDefault="002645FD" w:rsidP="002645F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umowa na 12 miesięcy, dostawy częściowe w ciągu 14 dni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</w:t>
      </w: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daty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 xml:space="preserve">złożenia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zamówienia </w:t>
      </w:r>
    </w:p>
    <w:p w:rsidR="002645FD" w:rsidRPr="00697059" w:rsidRDefault="002645FD" w:rsidP="002645F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2645FD" w:rsidRPr="00697059" w:rsidRDefault="002645FD" w:rsidP="002645F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Gwarancja: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9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miesi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ęcy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daty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dostarczenia towaru</w:t>
      </w:r>
    </w:p>
    <w:p w:rsidR="002645FD" w:rsidRPr="00697059" w:rsidRDefault="002645FD" w:rsidP="002645F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2645FD" w:rsidRPr="00697059" w:rsidRDefault="002645FD" w:rsidP="002645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2645FD" w:rsidRPr="00697059" w:rsidRDefault="002645FD" w:rsidP="002645F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2645FD" w:rsidRPr="00697059" w:rsidRDefault="002645FD" w:rsidP="002645FD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2645FD" w:rsidRPr="00697059" w:rsidRDefault="002645FD" w:rsidP="002645FD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2645FD" w:rsidRPr="00697059" w:rsidRDefault="002645FD" w:rsidP="002645FD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2645FD" w:rsidRPr="00697059" w:rsidRDefault="002645FD" w:rsidP="002645FD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2645FD" w:rsidRPr="00697059" w:rsidRDefault="002645FD" w:rsidP="002645F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645FD" w:rsidRPr="00697059" w:rsidRDefault="002645FD" w:rsidP="002645F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645FD" w:rsidRPr="00697059" w:rsidRDefault="002645FD" w:rsidP="002645F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645FD" w:rsidRDefault="002645FD" w:rsidP="002645FD"/>
    <w:p w:rsidR="002645FD" w:rsidRDefault="002645FD" w:rsidP="002645FD"/>
    <w:p w:rsidR="00524766" w:rsidRDefault="00524766"/>
    <w:sectPr w:rsidR="00524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FD"/>
    <w:rsid w:val="001A41A7"/>
    <w:rsid w:val="002645FD"/>
    <w:rsid w:val="0052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2017-02-02T12:20:00Z</dcterms:created>
  <dcterms:modified xsi:type="dcterms:W3CDTF">2017-02-07T10:47:00Z</dcterms:modified>
</cp:coreProperties>
</file>