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19" w:rsidRPr="00101419" w:rsidRDefault="00101419" w:rsidP="0010141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01419">
        <w:rPr>
          <w:rFonts w:ascii="Tahoma" w:eastAsia="Calibri" w:hAnsi="Tahoma" w:cs="Tahoma"/>
          <w:sz w:val="20"/>
          <w:szCs w:val="20"/>
        </w:rPr>
        <w:t>DZP/381/44/AAD/2016</w:t>
      </w:r>
    </w:p>
    <w:p w:rsidR="00101419" w:rsidRPr="00101419" w:rsidRDefault="00101419" w:rsidP="0010141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01419">
        <w:rPr>
          <w:rFonts w:ascii="Tahoma" w:eastAsia="Calibri" w:hAnsi="Tahoma" w:cs="Tahoma"/>
          <w:sz w:val="20"/>
          <w:szCs w:val="20"/>
        </w:rPr>
        <w:t xml:space="preserve">Załącznik nr </w:t>
      </w:r>
      <w:r w:rsidR="0045573B">
        <w:rPr>
          <w:rFonts w:ascii="Tahoma" w:eastAsia="Calibri" w:hAnsi="Tahoma" w:cs="Tahoma"/>
          <w:sz w:val="20"/>
          <w:szCs w:val="20"/>
        </w:rPr>
        <w:t>4</w:t>
      </w:r>
      <w:bookmarkStart w:id="0" w:name="_GoBack"/>
      <w:bookmarkEnd w:id="0"/>
      <w:r w:rsidRPr="00101419">
        <w:rPr>
          <w:rFonts w:ascii="Tahoma" w:eastAsia="Calibri" w:hAnsi="Tahoma" w:cs="Tahoma"/>
          <w:sz w:val="20"/>
          <w:szCs w:val="20"/>
        </w:rPr>
        <w:t xml:space="preserve"> </w:t>
      </w:r>
    </w:p>
    <w:p w:rsidR="00CE4863" w:rsidRPr="00101419" w:rsidRDefault="00101419" w:rsidP="00101419">
      <w:pPr>
        <w:jc w:val="center"/>
        <w:rPr>
          <w:rFonts w:ascii="Tahoma" w:hAnsi="Tahoma" w:cs="Tahoma"/>
          <w:b/>
          <w:sz w:val="20"/>
          <w:szCs w:val="20"/>
        </w:rPr>
      </w:pPr>
      <w:r w:rsidRPr="00101419">
        <w:rPr>
          <w:rFonts w:ascii="Tahoma" w:hAnsi="Tahoma" w:cs="Tahoma"/>
          <w:b/>
          <w:sz w:val="20"/>
          <w:szCs w:val="20"/>
        </w:rPr>
        <w:t>Specyfikacja asortymentowo-cenowa</w:t>
      </w:r>
    </w:p>
    <w:tbl>
      <w:tblPr>
        <w:tblStyle w:val="Tabela-Siatka"/>
        <w:tblW w:w="14366" w:type="dxa"/>
        <w:tblLook w:val="04A0" w:firstRow="1" w:lastRow="0" w:firstColumn="1" w:lastColumn="0" w:noHBand="0" w:noVBand="1"/>
      </w:tblPr>
      <w:tblGrid>
        <w:gridCol w:w="484"/>
        <w:gridCol w:w="1974"/>
        <w:gridCol w:w="2609"/>
        <w:gridCol w:w="4429"/>
        <w:gridCol w:w="1850"/>
        <w:gridCol w:w="1467"/>
        <w:gridCol w:w="1553"/>
      </w:tblGrid>
      <w:tr w:rsidR="00101419" w:rsidRPr="00B70DEF" w:rsidTr="0064344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Lp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9" w:rsidRPr="00B70DEF" w:rsidRDefault="00101419" w:rsidP="0064344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9" w:rsidRPr="00B70DEF" w:rsidRDefault="00101419" w:rsidP="0064344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Wymiary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9" w:rsidRPr="00B70DEF" w:rsidRDefault="00101419" w:rsidP="0064344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9" w:rsidRPr="00B70DEF" w:rsidRDefault="00101419" w:rsidP="0064344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9" w:rsidRPr="00B70DEF" w:rsidRDefault="00101419" w:rsidP="0064344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Cena netto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9" w:rsidRPr="00B70DEF" w:rsidRDefault="00101419" w:rsidP="0064344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</w:tc>
      </w:tr>
      <w:tr w:rsidR="00101419" w:rsidRPr="00B70DEF" w:rsidTr="0064344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Asystor</w:t>
            </w:r>
          </w:p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Wysokość: 800-950 mm</w:t>
            </w:r>
          </w:p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Głębokość: 500-520 mm</w:t>
            </w:r>
          </w:p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Szerokość: 500-550 mm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</w:t>
            </w: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ykonany z płyty wiórowej około 12 mm, obramowanej profilem aluminiowym. Posiada 3 szuflady metalowe z uchwytami chromowanymi oraz z zabezpieczaniem przed jej przypadkowym wypadnięciem oraz centralny zamek. Powierzchnie zmywalne i odporne na środki dezynfekcyjne. Podstawa metalowa pięcioramienna,</w:t>
            </w:r>
            <w:r w:rsidRPr="00B70D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 regulowaną wysokością, malowana farbą proszkową, kółeczka gumowe, nierysujące posadzki... Kolor jasny popiel odcień do uzgodnienia z Zamawiającym.</w:t>
            </w:r>
          </w:p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9" w:rsidRPr="00B70DEF" w:rsidRDefault="00101419" w:rsidP="0064344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1419" w:rsidRPr="00B70DEF" w:rsidTr="0064344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Kozetka lekarska</w:t>
            </w:r>
            <w:r>
              <w:rPr>
                <w:rFonts w:ascii="Tahoma" w:hAnsi="Tahoma" w:cs="Tahoma"/>
                <w:sz w:val="20"/>
                <w:szCs w:val="20"/>
              </w:rPr>
              <w:t>2-częściowa, z regulowanym zagłówkiem i</w:t>
            </w:r>
            <w:r w:rsidRPr="00B70DEF">
              <w:rPr>
                <w:rFonts w:ascii="Tahoma" w:hAnsi="Tahoma" w:cs="Tahoma"/>
                <w:sz w:val="20"/>
                <w:szCs w:val="20"/>
              </w:rPr>
              <w:t xml:space="preserve"> z wieszakiem na prześcieradło</w:t>
            </w:r>
          </w:p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Długość: 1880-1890 mm</w:t>
            </w:r>
          </w:p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Wysokość: 500-520 mm</w:t>
            </w:r>
          </w:p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Szerokość: 600-620 mm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9" w:rsidRPr="00B70DEF" w:rsidRDefault="00101419" w:rsidP="00643447">
            <w:pPr>
              <w:pStyle w:val="NormalnyWeb"/>
              <w:spacing w:after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W</w:t>
            </w:r>
            <w:r w:rsidRPr="00B70DEF">
              <w:rPr>
                <w:rFonts w:ascii="Tahoma" w:hAnsi="Tahoma" w:cs="Tahoma"/>
                <w:sz w:val="20"/>
                <w:szCs w:val="20"/>
                <w:lang w:eastAsia="en-US"/>
              </w:rPr>
              <w:t>yposażona w wieszak na prześcieradła jednorazowego o użytku szerokości około 50 cm, umocowany u wezgłowia. Tapicerka skóropodobna,  kolor jasny popiel odcień do uzgodnienia z zamawiającym. Kąt nachylenia zagłówka +35°.Wykonana z rur stalowych malowanych proszkowo na kolor biały. Nóżki zabezpieczone nasadkami plastikowymi nierysujące podłoża. Powierzchnie zmywalne i odporne na środki dezynfekcyjne Dopuszczalne obciążenie min. 120 kg.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9" w:rsidRPr="00B70DEF" w:rsidRDefault="00101419" w:rsidP="0064344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1419" w:rsidRPr="00B70DEF" w:rsidTr="0064344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 xml:space="preserve">Szafa lekarska </w:t>
            </w:r>
          </w:p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1-drzwiowa</w:t>
            </w:r>
          </w:p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Wysokość: 180-189 cm</w:t>
            </w:r>
          </w:p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Głębokość: 44 cm</w:t>
            </w:r>
          </w:p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Szerokość 60 cm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B70DEF">
              <w:rPr>
                <w:rFonts w:ascii="Tahoma" w:hAnsi="Tahoma" w:cs="Tahoma"/>
                <w:sz w:val="20"/>
                <w:szCs w:val="20"/>
              </w:rPr>
              <w:t>osiada metalowy korpus wykonany z blachy o grubości 0,8 mm, malowany farbą proszkową, drzwi wykonane ze szkła bezpiecznego hartowanego, przezroczystego.</w:t>
            </w:r>
          </w:p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 xml:space="preserve">Wyposażona w: 4 przestawne półki szklane o maks. udźwigu 25 kg każda (możliwość przestawienia co 25 mm), uchwyt drzwiowy ryglujący drzwi co najmniej w 2 punktach, zamek patentowy, min. 4 nóżki  wykonane z </w:t>
            </w:r>
            <w:r w:rsidRPr="00B70DEF">
              <w:rPr>
                <w:rFonts w:ascii="Tahoma" w:hAnsi="Tahoma" w:cs="Tahoma"/>
                <w:sz w:val="20"/>
                <w:szCs w:val="20"/>
              </w:rPr>
              <w:lastRenderedPageBreak/>
              <w:t>profili nierdzewnych, spód nóżek z nakładkami plastikowymi lub silikonowymi, zabezpieczającymi przed porysowaniem posadzki; wysokość nóżek min. 100 mm.</w:t>
            </w: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Powierzchnie zmywalne i odporne na środki dezynfekcyjne. Kolor  jasny popiel odcień do uzgodnienia z Zamawiającym.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9" w:rsidRPr="00B70DEF" w:rsidRDefault="00101419" w:rsidP="0064344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lastRenderedPageBreak/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1419" w:rsidRPr="00B70DEF" w:rsidTr="0064344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lastRenderedPageBreak/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 xml:space="preserve">Szafa lekarska </w:t>
            </w:r>
          </w:p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2-drzwiowa</w:t>
            </w:r>
          </w:p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Szerokość: 780-800 mm</w:t>
            </w:r>
          </w:p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Głębokość: 410-440 mm</w:t>
            </w:r>
          </w:p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Wysokość:1800-1890mm</w:t>
            </w:r>
          </w:p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B70DEF">
              <w:rPr>
                <w:rFonts w:ascii="Tahoma" w:hAnsi="Tahoma" w:cs="Tahoma"/>
                <w:sz w:val="20"/>
                <w:szCs w:val="20"/>
              </w:rPr>
              <w:t>osiada korpus wykonany z blachy o grubości 0,8-1 mm, malowanej farbą proszkową, dwa skrzydła drzwi uchylnych, zawieszone na zawiasach kołkowych. Drzwi i boki szafy posiadają przeszklenie wykonane z szyby hartowanej przezroczystej. Drzwi zamykane zamkiem baskwilowym, ryglującym w trzech punktach i wykończonych uchwytem klamkowym. Szafa wyposażona w  4 półki wykonane ze szkła hartowanego o maks. udźwigu 25 kg każda, min. 4 nóżki  wykonane z profili nierdzewnych, spód nóżek z nakładkami plastikowymi lub silikonowymi zabezpieczającymi przed porysowaniem posadzki,  wysokość nóżek min. 100 mm.</w:t>
            </w: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Powierzchnie zmywalne i odporne na środki dezynfekcyjne. Kolor jasny popiel odcień do uzgodnienia z Zamawiającym.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9" w:rsidRPr="00B70DEF" w:rsidRDefault="00101419" w:rsidP="0064344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1419" w:rsidRPr="00B70DEF" w:rsidTr="00643447">
        <w:trPr>
          <w:trHeight w:val="212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Taboret obrotowy podnoszony pneumatycznie</w:t>
            </w:r>
          </w:p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Średnica siedziska: 340-360 mm</w:t>
            </w:r>
          </w:p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Średnica podstawy: 590-610 mm</w:t>
            </w:r>
          </w:p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Regulacja wysokości siedziska: 630-860 mm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Taboret tapicerowany z materiału zmywalnego. </w:t>
            </w:r>
          </w:p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Podstawa wykonana ze stali kwasoodpornej  z obręczą pod nogi, wyposażony w koła o średnicy 60cmm – ogumienie nierysujące posadzki. Podnoszony mechanizmem pneumatycznym. Powierzchnie zmywalne i odporne na środki dezynfekcyjne.</w:t>
            </w:r>
            <w:r w:rsidRPr="00B70DEF">
              <w:rPr>
                <w:rFonts w:ascii="Tahoma" w:hAnsi="Tahoma" w:cs="Tahoma"/>
                <w:sz w:val="20"/>
                <w:szCs w:val="20"/>
              </w:rPr>
              <w:t xml:space="preserve"> Dopuszczalne obciążenie min. 120 kg. </w:t>
            </w: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Kolor i odcień do uzgodnienia z Zamawiającym.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9" w:rsidRPr="00B70DEF" w:rsidRDefault="00101419" w:rsidP="0064344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jc w:val="right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jc w:val="right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101419" w:rsidRPr="00B70DEF" w:rsidTr="0064344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Stojak na kroplówki</w:t>
            </w:r>
          </w:p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Wysokość maks. 1900-2000 mm</w:t>
            </w:r>
          </w:p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Wysokość min. 1490-1500 </w:t>
            </w: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mm</w:t>
            </w:r>
          </w:p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Średnica podstawy 590-610 mm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lastRenderedPageBreak/>
              <w:t>W</w:t>
            </w:r>
            <w:r w:rsidRPr="00B70DEF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ykonany ze stali nierdzewnej. Posiada wieszak czteroramienny. Podstawa pięcioramienna wyposażona w kółka (fi 5 cm/ z </w:t>
            </w:r>
            <w:r w:rsidRPr="00B70DEF">
              <w:rPr>
                <w:rFonts w:ascii="Tahoma" w:hAnsi="Tahoma" w:cs="Tahoma"/>
                <w:sz w:val="20"/>
                <w:szCs w:val="20"/>
                <w:lang w:eastAsia="pl-PL"/>
              </w:rPr>
              <w:lastRenderedPageBreak/>
              <w:t>możliwością blokady) nierysujące wykładziny.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9" w:rsidRPr="00B70DEF" w:rsidRDefault="00101419" w:rsidP="0064344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1419" w:rsidRPr="00B70DEF" w:rsidTr="0064344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Stolik zabiegowy</w:t>
            </w:r>
          </w:p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860-870 mm</w:t>
            </w:r>
          </w:p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Szerokość 720-740 mm</w:t>
            </w:r>
          </w:p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Wysokość 860-880mm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Stolik prosty wykonany ze stali nierdzewnej z trzema półkami zagłębionymi, posiada uchwyty do prowadzenia stolika na krótszym boku oraz 4 kółka (w tym 2 z blokadą) niebrudzące posadzki wraz z odbojnikami.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9" w:rsidRPr="00B70DEF" w:rsidRDefault="00101419" w:rsidP="0064344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1419" w:rsidRPr="00B70DEF" w:rsidTr="0064344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 xml:space="preserve">Stolik pod monitor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Długość 550-570 mm Szerokość 600-620 mm Wysokość 800-820 mm Długość blatu 450-470 mm </w:t>
            </w:r>
          </w:p>
          <w:p w:rsidR="00101419" w:rsidRPr="00B70DEF" w:rsidRDefault="00101419" w:rsidP="00643447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hAnsi="Tahoma" w:cs="Tahoma"/>
                <w:sz w:val="20"/>
                <w:szCs w:val="20"/>
                <w:lang w:eastAsia="pl-PL"/>
              </w:rPr>
              <w:t>Szerokość blatu 450-470 mm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Podstawa wyposażona w 4 kółka z hamulcem,. nierysujące posadzki. Z podstawy wychodzą 2 kolumny, na których w dolnej części zamontowana jest 1 szuflada, a w górnej części blat na monitor, wykonany ze stali malowanej proszkowo. Kolor i odcień do uzgodnienia z Zamawiającym.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1419" w:rsidRPr="00B70DEF" w:rsidTr="0064344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Fotel okulistyczny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565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mm</w:t>
            </w:r>
          </w:p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Szerokość 440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mm</w:t>
            </w:r>
          </w:p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Wysokość siedziska 450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mm</w:t>
            </w:r>
          </w:p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Wysokość oparcia pleców 1015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mm</w:t>
            </w:r>
          </w:p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Regulacja wysokości podgłówka 230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mm</w:t>
            </w:r>
          </w:p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Szkielet wykonany z profili stalowych, chromowanych, bezszwowa tapicerka. Podgłówek z regulacją wysokości oraz kąta nachylenia. Fotel posiada 4 proste nogi zakończone plastikowymi stopkami nierysujące posadzki.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1419" w:rsidRPr="00B70DEF" w:rsidTr="0064344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 xml:space="preserve">Wózek inwalidzki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Wysokość 920 mm</w:t>
            </w:r>
          </w:p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Szerokość 680 mm</w:t>
            </w:r>
          </w:p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800 mm Szerokość po złożeniu 280 mm</w:t>
            </w:r>
          </w:p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Siedzisko: </w:t>
            </w:r>
          </w:p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szerokość 500 mm</w:t>
            </w:r>
          </w:p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głębokość 400 mm</w:t>
            </w:r>
          </w:p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Waga do 19 kg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Lekka konstrukcja wykonana z tworzywa HPL oraz aluminium, rama z konstrukcją wzmocnioną,  podwójny krzyżak, miękkie oparcie i siedzisko winylowe, uchylne i demontowane podnóżki z regulacją długości,  uchylne i demontowane podłokietniki,</w:t>
            </w:r>
          </w:p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koła przednie o  grubości około 8” oraz pneumatyczne koła tylne pełne 24”</w:t>
            </w:r>
          </w:p>
          <w:p w:rsidR="00101419" w:rsidRPr="00B70DEF" w:rsidRDefault="00101419" w:rsidP="0064344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70D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Masa użytkownika min. 120 kg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1419" w:rsidRPr="00B70DEF" w:rsidTr="0064344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Wózek wielofunkcyjny medyczny z  szufladami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Szerokość 640-660 mm</w:t>
            </w:r>
          </w:p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Głębokość 465-480 mm</w:t>
            </w:r>
          </w:p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Wysokość 980-1020 mm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 xml:space="preserve">Posiada: 4 szuflady zamykane centralnym zamkiem, zamontowane na prowadnicach wyposażonych w łożyska kulkowe, wysokość szuflad 1,2,3 około od 150-170 mm, wysokość </w:t>
            </w:r>
            <w:r w:rsidRPr="00B70DEF">
              <w:rPr>
                <w:rFonts w:ascii="Tahoma" w:hAnsi="Tahoma" w:cs="Tahoma"/>
                <w:sz w:val="20"/>
                <w:szCs w:val="20"/>
              </w:rPr>
              <w:lastRenderedPageBreak/>
              <w:t>4 szuflady 200-220 mm z systemem samodomykania, , zestaw podziałek umożliwiający dostosowanie przestrzeni w każdej szufladzie wg potrzeb.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70DEF">
              <w:rPr>
                <w:rFonts w:ascii="Tahoma" w:hAnsi="Tahoma" w:cs="Tahoma"/>
                <w:sz w:val="20"/>
                <w:szCs w:val="20"/>
              </w:rPr>
              <w:t>4 kółka niebrudzące wykładziny w tym 2 z blokadą, cichobieżne.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70DEF">
              <w:rPr>
                <w:rFonts w:ascii="Tahoma" w:hAnsi="Tahoma" w:cs="Tahoma"/>
                <w:sz w:val="20"/>
                <w:szCs w:val="20"/>
              </w:rPr>
              <w:t>Nadstawka z dziesięcioma pojemnikami z prze</w:t>
            </w: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Pr="00B70DEF">
              <w:rPr>
                <w:rFonts w:ascii="Tahoma" w:hAnsi="Tahoma" w:cs="Tahoma"/>
                <w:sz w:val="20"/>
                <w:szCs w:val="20"/>
              </w:rPr>
              <w:t xml:space="preserve">roczystego tworzywa pozwalająca na czytelną segregację, blat </w:t>
            </w:r>
            <w:r>
              <w:rPr>
                <w:rFonts w:ascii="Tahoma" w:hAnsi="Tahoma" w:cs="Tahoma"/>
                <w:sz w:val="20"/>
                <w:szCs w:val="20"/>
              </w:rPr>
              <w:t xml:space="preserve">otoczony </w:t>
            </w:r>
            <w:r w:rsidRPr="00B70DEF">
              <w:rPr>
                <w:rFonts w:ascii="Tahoma" w:hAnsi="Tahoma" w:cs="Tahoma"/>
                <w:sz w:val="20"/>
                <w:szCs w:val="20"/>
              </w:rPr>
              <w:t xml:space="preserve"> z trzech stron metalow</w:t>
            </w:r>
            <w:r>
              <w:rPr>
                <w:rFonts w:ascii="Tahoma" w:hAnsi="Tahoma" w:cs="Tahoma"/>
                <w:sz w:val="20"/>
                <w:szCs w:val="20"/>
              </w:rPr>
              <w:t>ymi</w:t>
            </w:r>
            <w:r w:rsidRPr="00B70DEF">
              <w:rPr>
                <w:rFonts w:ascii="Tahoma" w:hAnsi="Tahoma" w:cs="Tahoma"/>
                <w:sz w:val="20"/>
                <w:szCs w:val="20"/>
              </w:rPr>
              <w:t xml:space="preserve"> reling</w:t>
            </w:r>
            <w:r>
              <w:rPr>
                <w:rFonts w:ascii="Tahoma" w:hAnsi="Tahoma" w:cs="Tahoma"/>
                <w:sz w:val="20"/>
                <w:szCs w:val="20"/>
              </w:rPr>
              <w:t>ami</w:t>
            </w:r>
            <w:r w:rsidRPr="00B70DEF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ze swobodnym dostępem</w:t>
            </w:r>
            <w:r w:rsidRPr="00B70DEF">
              <w:rPr>
                <w:rFonts w:ascii="Tahoma" w:hAnsi="Tahoma" w:cs="Tahoma"/>
                <w:sz w:val="20"/>
                <w:szCs w:val="20"/>
              </w:rPr>
              <w:t xml:space="preserve"> od frontu,  2 uchwyty, pojemnik na ostre odpady oraz kosz na odpady. Powierzchnie zmywalne odporne na środki dezynfekcyjne. Masa własna około 36 kg.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70DEF">
              <w:rPr>
                <w:rFonts w:ascii="Tahoma" w:hAnsi="Tahoma" w:cs="Tahoma"/>
                <w:sz w:val="20"/>
                <w:szCs w:val="20"/>
              </w:rPr>
              <w:t>Kolor jasny popiel, odcień do uzgodnienia z Zamawiającym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1419" w:rsidRPr="00B70DEF" w:rsidTr="0064344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 xml:space="preserve">Szafa endoskopowa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Szerokość 600 mm</w:t>
            </w:r>
          </w:p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Głębokość 600 mm</w:t>
            </w:r>
          </w:p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t>Wysokość 2100 mm</w:t>
            </w:r>
          </w:p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Posiada: </w:t>
            </w:r>
            <w:r w:rsidRPr="00B70DEF">
              <w:rPr>
                <w:rFonts w:ascii="Tahoma" w:hAnsi="Tahoma" w:cs="Tahoma"/>
                <w:sz w:val="20"/>
                <w:szCs w:val="20"/>
              </w:rPr>
              <w:t>jedne drzwi p</w:t>
            </w:r>
            <w:r>
              <w:rPr>
                <w:rFonts w:ascii="Tahoma" w:hAnsi="Tahoma" w:cs="Tahoma"/>
                <w:sz w:val="20"/>
                <w:szCs w:val="20"/>
              </w:rPr>
              <w:t xml:space="preserve">rzeszklone zamykane na klucz, </w:t>
            </w:r>
            <w:r w:rsidRPr="00B70DEF">
              <w:rPr>
                <w:rFonts w:ascii="Tahoma" w:hAnsi="Tahoma" w:cs="Tahoma"/>
                <w:sz w:val="20"/>
                <w:szCs w:val="20"/>
              </w:rPr>
              <w:t>- wysuwane 2 wieszaki na endoskop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B70DEF">
              <w:rPr>
                <w:rFonts w:ascii="Tahoma" w:hAnsi="Tahoma" w:cs="Tahoma"/>
                <w:sz w:val="20"/>
                <w:szCs w:val="20"/>
              </w:rPr>
              <w:t>tacę ociekową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B70DEF">
              <w:rPr>
                <w:rFonts w:ascii="Tahoma" w:hAnsi="Tahoma" w:cs="Tahoma"/>
                <w:sz w:val="20"/>
                <w:szCs w:val="20"/>
              </w:rPr>
              <w:t>pojemnik na akcesoria do endoskopów.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70DEF">
              <w:rPr>
                <w:rFonts w:ascii="Tahoma" w:hAnsi="Tahoma" w:cs="Tahoma"/>
                <w:sz w:val="20"/>
                <w:szCs w:val="20"/>
              </w:rPr>
              <w:t>Szafa  wykonana ze stali lakierowanej proszkowo farbą o właściwościach antybakteryjnych. Fronty oraz boki szafy z podwójnej blachy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B70DEF">
              <w:rPr>
                <w:rFonts w:ascii="Tahoma" w:hAnsi="Tahoma" w:cs="Tahoma"/>
                <w:sz w:val="20"/>
                <w:szCs w:val="20"/>
              </w:rPr>
              <w:t xml:space="preserve"> w systemie dwuwarstwowym z wypełnieniem usztywniająco-wygłuszającym odpornym na wilgoć. Tylna ściana oraz dno korpusu wykonane w technologii wygłuszającej. Grubość ścianek bocznych 28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70DEF">
              <w:rPr>
                <w:rFonts w:ascii="Tahoma" w:hAnsi="Tahoma" w:cs="Tahoma"/>
                <w:sz w:val="20"/>
                <w:szCs w:val="20"/>
              </w:rPr>
              <w:t>mm, frontów 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70DEF">
              <w:rPr>
                <w:rFonts w:ascii="Tahoma" w:hAnsi="Tahoma" w:cs="Tahoma"/>
                <w:sz w:val="20"/>
                <w:szCs w:val="20"/>
              </w:rPr>
              <w:t xml:space="preserve">mm. Szafa wyposażona w cokół oraz cokół górny „wieniec”. Cokół dolny trwale zespolony z korpusem mebla, cofnięty w stosunku do frontów nie więcej niż 50mmm, cokół na ścianach bocznych tworzący jedną płaszczyznę ścianki bocznej. Cokół wyposażony w regulatory wysokości umożliwiające wypoziomowanie mebla. Drzwi szafy wygłuszone, przeszklone szkłem bezpiecznym, wyposażone w silikonowe uszczelki oraz </w:t>
            </w:r>
            <w:r w:rsidRPr="00B70DEF">
              <w:rPr>
                <w:rFonts w:ascii="Tahoma" w:hAnsi="Tahoma" w:cs="Tahoma"/>
                <w:sz w:val="20"/>
                <w:szCs w:val="20"/>
              </w:rPr>
              <w:lastRenderedPageBreak/>
              <w:t>zawiasy z możliwością  regulacji elementów frontowych w trzech płaszczyznach. Szafa wyposażona w 2 uchwyty do przechowywania endoskopów w pozycji wiszącej. Wieszaki na wysuwanych prowadnicach.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70DEF">
              <w:rPr>
                <w:rFonts w:ascii="Tahoma" w:hAnsi="Tahoma" w:cs="Tahoma"/>
                <w:sz w:val="20"/>
                <w:szCs w:val="20"/>
              </w:rPr>
              <w:t>Kolor jasny popiel odcień do uzgodnienia z Zamawiającym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0DEF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1419" w:rsidRPr="00B70DEF" w:rsidTr="00643447">
        <w:tc>
          <w:tcPr>
            <w:tcW w:w="12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9" w:rsidRPr="00B70DEF" w:rsidRDefault="00101419" w:rsidP="0064344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01419" w:rsidRPr="00B70DEF" w:rsidRDefault="00101419" w:rsidP="00101419">
      <w:pPr>
        <w:rPr>
          <w:rFonts w:ascii="Tahoma" w:hAnsi="Tahoma" w:cs="Tahoma"/>
          <w:sz w:val="20"/>
          <w:szCs w:val="20"/>
        </w:rPr>
      </w:pPr>
    </w:p>
    <w:p w:rsidR="00101419" w:rsidRDefault="00101419"/>
    <w:sectPr w:rsidR="00101419" w:rsidSect="001014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19"/>
    <w:rsid w:val="00101419"/>
    <w:rsid w:val="0045573B"/>
    <w:rsid w:val="00C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4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14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01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014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4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14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01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014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2016-11-10T10:40:00Z</dcterms:created>
  <dcterms:modified xsi:type="dcterms:W3CDTF">2016-11-10T11:02:00Z</dcterms:modified>
</cp:coreProperties>
</file>