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9A" w:rsidRPr="0098219A" w:rsidRDefault="0098219A" w:rsidP="0098219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sz w:val="20"/>
          <w:szCs w:val="20"/>
          <w:lang w:eastAsia="pl-PL"/>
        </w:rPr>
        <w:t>DZP/381/17/AM/2016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8219A" w:rsidRPr="0098219A" w:rsidRDefault="0098219A" w:rsidP="0098219A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8219A" w:rsidRPr="0098219A" w:rsidRDefault="0098219A" w:rsidP="0098219A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98219A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98219A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98219A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98219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98219A" w:rsidRPr="0098219A" w:rsidRDefault="0098219A" w:rsidP="009821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9821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3 sterylizatorów </w:t>
      </w:r>
      <w:proofErr w:type="spellStart"/>
      <w:r w:rsidRPr="0098219A">
        <w:rPr>
          <w:rFonts w:ascii="Tahoma" w:eastAsia="Times New Roman" w:hAnsi="Tahoma" w:cs="Tahoma"/>
          <w:b/>
          <w:sz w:val="20"/>
          <w:szCs w:val="20"/>
          <w:lang w:eastAsia="pl-PL"/>
        </w:rPr>
        <w:t>Scican</w:t>
      </w:r>
      <w:proofErr w:type="spellEnd"/>
      <w:r w:rsidRPr="009821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98219A">
        <w:rPr>
          <w:rFonts w:ascii="Tahoma" w:eastAsia="Times New Roman" w:hAnsi="Tahoma" w:cs="Tahoma"/>
          <w:b/>
          <w:sz w:val="20"/>
          <w:szCs w:val="20"/>
          <w:lang w:eastAsia="pl-PL"/>
        </w:rPr>
        <w:t>Statim</w:t>
      </w:r>
      <w:proofErr w:type="spellEnd"/>
      <w:r w:rsidRPr="009821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5000S</w:t>
      </w:r>
      <w:r w:rsidRPr="0098219A">
        <w:rPr>
          <w:rFonts w:ascii="Tahoma" w:eastAsia="Calibri" w:hAnsi="Tahoma" w:cs="Tahoma"/>
          <w:sz w:val="20"/>
          <w:szCs w:val="20"/>
        </w:rPr>
        <w:t xml:space="preserve">, oferujemy realizację całości zamówienia </w:t>
      </w: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bCs/>
          <w:sz w:val="20"/>
          <w:szCs w:val="20"/>
          <w:lang w:eastAsia="pl-PL"/>
        </w:rPr>
        <w:t>przeglądy i konserwacje ………………………………… zł brutto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bCs/>
          <w:sz w:val="20"/>
          <w:szCs w:val="20"/>
          <w:lang w:eastAsia="pl-PL"/>
        </w:rPr>
        <w:t>naprawy ……………………………………….. zł brutto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bCs/>
          <w:sz w:val="20"/>
          <w:szCs w:val="20"/>
          <w:lang w:eastAsia="pl-PL"/>
        </w:rPr>
        <w:t>zgodnie z formularzem cenowym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98219A" w:rsidRPr="0098219A" w:rsidRDefault="0098219A" w:rsidP="0098219A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zamówienia, za wyjątkiem kosztu dojazdu do naprawy i kosztu części zamiennych.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się, w przypadku wyboru naszej oferty, do zawarcia umowy na wyżej wymienionych warunkach w miejscu i terminie wyznaczonym przez Zamawiającego.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98219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98219A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8219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98219A" w:rsidRPr="0098219A" w:rsidRDefault="0098219A" w:rsidP="0098219A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3151E" w:rsidRPr="00B44B9B" w:rsidRDefault="0098219A" w:rsidP="00B44B9B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8219A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83151E" w:rsidRPr="00B44B9B" w:rsidSect="00B44B9B">
      <w:footerReference w:type="default" r:id="rId7"/>
      <w:pgSz w:w="11906" w:h="16838"/>
      <w:pgMar w:top="709" w:right="1077" w:bottom="1531" w:left="1077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7B" w:rsidRDefault="005C777B">
      <w:pPr>
        <w:spacing w:after="0" w:line="240" w:lineRule="auto"/>
      </w:pPr>
      <w:r>
        <w:separator/>
      </w:r>
    </w:p>
  </w:endnote>
  <w:endnote w:type="continuationSeparator" w:id="0">
    <w:p w:rsidR="005C777B" w:rsidRDefault="005C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5C777B" w:rsidP="00C979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7B" w:rsidRDefault="005C777B">
      <w:pPr>
        <w:spacing w:after="0" w:line="240" w:lineRule="auto"/>
      </w:pPr>
      <w:r>
        <w:separator/>
      </w:r>
    </w:p>
  </w:footnote>
  <w:footnote w:type="continuationSeparator" w:id="0">
    <w:p w:rsidR="005C777B" w:rsidRDefault="005C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9A"/>
    <w:rsid w:val="005C777B"/>
    <w:rsid w:val="0083151E"/>
    <w:rsid w:val="0098219A"/>
    <w:rsid w:val="00B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1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1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1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1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1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1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1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1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2016-05-23T09:35:00Z</cp:lastPrinted>
  <dcterms:created xsi:type="dcterms:W3CDTF">2016-05-23T09:28:00Z</dcterms:created>
  <dcterms:modified xsi:type="dcterms:W3CDTF">2016-05-23T09:36:00Z</dcterms:modified>
</cp:coreProperties>
</file>