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DC" w:rsidRPr="002951A9" w:rsidRDefault="00D124DC" w:rsidP="00D124DC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DZP/381/</w:t>
      </w:r>
      <w:r>
        <w:rPr>
          <w:rFonts w:ascii="Tahoma" w:hAnsi="Tahoma" w:cs="Tahoma"/>
          <w:sz w:val="20"/>
          <w:szCs w:val="20"/>
          <w:lang w:eastAsia="pl-PL"/>
        </w:rPr>
        <w:t>19/DZ/2016</w:t>
      </w:r>
    </w:p>
    <w:p w:rsidR="00D124DC" w:rsidRPr="002951A9" w:rsidRDefault="00D124DC" w:rsidP="00D124DC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D124DC" w:rsidRDefault="00D124DC" w:rsidP="00D124D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24DC" w:rsidRPr="002951A9" w:rsidRDefault="00D124DC" w:rsidP="00D124D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D124DC" w:rsidRDefault="00D124DC" w:rsidP="00D124D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D124DC" w:rsidRPr="002951A9" w:rsidRDefault="00D124DC" w:rsidP="00D124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środków czystości</w:t>
      </w:r>
      <w:r w:rsidRPr="002951A9">
        <w:rPr>
          <w:rFonts w:ascii="Tahoma" w:hAnsi="Tahoma" w:cs="Tahoma"/>
          <w:sz w:val="20"/>
          <w:szCs w:val="20"/>
        </w:rPr>
        <w:t xml:space="preserve"> oferujemy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D124DC" w:rsidRDefault="00D124DC" w:rsidP="00D124D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124DC" w:rsidRDefault="00D124DC" w:rsidP="00D124D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1: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124DC" w:rsidRDefault="00D124DC" w:rsidP="00D124DC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124DC" w:rsidRDefault="00D124DC" w:rsidP="00D124D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2: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124DC" w:rsidRDefault="00D124DC" w:rsidP="00D124D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124DC" w:rsidRDefault="00D124DC" w:rsidP="00D124DC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124DC" w:rsidRDefault="00D124DC" w:rsidP="00D124DC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 xml:space="preserve">Termin realizacji zamówienia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częściowego</w:t>
      </w: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>ni</w:t>
      </w:r>
      <w:r>
        <w:rPr>
          <w:rFonts w:ascii="Tahoma" w:hAnsi="Tahoma" w:cs="Tahoma"/>
          <w:sz w:val="20"/>
          <w:szCs w:val="20"/>
          <w:lang w:eastAsia="pl-PL"/>
        </w:rPr>
        <w:t xml:space="preserve"> kalendarzowych</w:t>
      </w:r>
      <w:r w:rsidRPr="002951A9">
        <w:rPr>
          <w:rFonts w:ascii="Tahoma" w:hAnsi="Tahoma" w:cs="Tahoma"/>
          <w:sz w:val="20"/>
          <w:szCs w:val="20"/>
          <w:lang w:eastAsia="pl-PL"/>
        </w:rPr>
        <w:t xml:space="preserve"> od daty </w:t>
      </w:r>
      <w:r>
        <w:rPr>
          <w:rFonts w:ascii="Tahoma" w:hAnsi="Tahoma" w:cs="Tahoma"/>
          <w:sz w:val="20"/>
          <w:szCs w:val="20"/>
          <w:lang w:eastAsia="pl-PL"/>
        </w:rPr>
        <w:t>złożenia zamówienia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D124DC" w:rsidRPr="002951A9" w:rsidRDefault="00D124DC" w:rsidP="00D124D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D124DC" w:rsidRPr="002951A9" w:rsidRDefault="00D124DC" w:rsidP="00D124DC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D124DC" w:rsidRPr="002951A9" w:rsidRDefault="00D124DC" w:rsidP="00D124DC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D124DC" w:rsidRPr="00337AC1" w:rsidRDefault="00D124DC" w:rsidP="00D124DC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D124DC" w:rsidRDefault="00D124DC" w:rsidP="00D124DC"/>
    <w:p w:rsidR="00D124DC" w:rsidRDefault="00D124DC" w:rsidP="00D124DC">
      <w:pPr>
        <w:pStyle w:val="Bezodstpw"/>
        <w:rPr>
          <w:rFonts w:ascii="Tahoma" w:hAnsi="Tahoma" w:cs="Tahoma"/>
          <w:sz w:val="20"/>
          <w:szCs w:val="20"/>
        </w:rPr>
      </w:pPr>
    </w:p>
    <w:p w:rsidR="00D124DC" w:rsidRDefault="00D124DC" w:rsidP="00D124DC"/>
    <w:p w:rsidR="00D124DC" w:rsidRDefault="00D124DC" w:rsidP="00D124DC"/>
    <w:p w:rsidR="00D124DC" w:rsidRDefault="00D124DC" w:rsidP="00D124DC"/>
    <w:p w:rsidR="00FE7B1E" w:rsidRDefault="00FE7B1E">
      <w:bookmarkStart w:id="0" w:name="_GoBack"/>
      <w:bookmarkEnd w:id="0"/>
    </w:p>
    <w:sectPr w:rsidR="00FE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DC"/>
    <w:rsid w:val="00D124DC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4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24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4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24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2016-04-25T08:11:00Z</dcterms:created>
  <dcterms:modified xsi:type="dcterms:W3CDTF">2016-04-25T08:12:00Z</dcterms:modified>
</cp:coreProperties>
</file>