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7E" w:rsidRPr="002C2CD6" w:rsidRDefault="000E0D7E" w:rsidP="000E0D7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57</w:t>
      </w:r>
      <w:r w:rsidRPr="002C2CD6">
        <w:rPr>
          <w:rFonts w:ascii="Tahoma" w:eastAsia="Calibri" w:hAnsi="Tahoma" w:cs="Tahoma"/>
          <w:sz w:val="20"/>
          <w:szCs w:val="20"/>
          <w:lang w:eastAsia="pl-PL"/>
        </w:rPr>
        <w:t>/A</w:t>
      </w:r>
      <w:r>
        <w:rPr>
          <w:rFonts w:ascii="Tahoma" w:eastAsia="Calibri" w:hAnsi="Tahoma" w:cs="Tahoma"/>
          <w:sz w:val="20"/>
          <w:szCs w:val="20"/>
          <w:lang w:eastAsia="pl-PL"/>
        </w:rPr>
        <w:t>G/15</w:t>
      </w:r>
    </w:p>
    <w:p w:rsidR="000E0D7E" w:rsidRPr="002C2CD6" w:rsidRDefault="000E0D7E" w:rsidP="000E0D7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0E0D7E" w:rsidRDefault="000E0D7E" w:rsidP="000E0D7E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0E0D7E" w:rsidRDefault="000E0D7E" w:rsidP="000E0D7E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0E0D7E" w:rsidRDefault="000E0D7E" w:rsidP="000E0D7E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0E0D7E" w:rsidRDefault="000E0D7E" w:rsidP="000E0D7E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0E0D7E" w:rsidRPr="002C2CD6" w:rsidRDefault="000E0D7E" w:rsidP="000E0D7E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C2CD6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0E0D7E" w:rsidRPr="002C2CD6" w:rsidRDefault="000E0D7E" w:rsidP="000E0D7E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2C2CD6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0E0D7E" w:rsidRPr="002C2CD6" w:rsidRDefault="000E0D7E" w:rsidP="000E0D7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0E0D7E" w:rsidRPr="002C2CD6" w:rsidRDefault="000E0D7E" w:rsidP="000E0D7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0E0D7E" w:rsidRPr="002C2CD6" w:rsidRDefault="000E0D7E" w:rsidP="000E0D7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0E0D7E" w:rsidRPr="002C2CD6" w:rsidRDefault="000E0D7E" w:rsidP="000E0D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0E0D7E" w:rsidRPr="002C2CD6" w:rsidRDefault="000E0D7E" w:rsidP="000E0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0E0D7E" w:rsidRPr="002C2CD6" w:rsidRDefault="000E0D7E" w:rsidP="000E0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0E0D7E" w:rsidRPr="002C2CD6" w:rsidRDefault="000E0D7E" w:rsidP="000E0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0E0D7E" w:rsidRPr="002C2CD6" w:rsidRDefault="000E0D7E" w:rsidP="000E0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0E0D7E" w:rsidRPr="002C2CD6" w:rsidRDefault="000E0D7E" w:rsidP="000E0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C2CD6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C2CD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0E0D7E" w:rsidRPr="002C2CD6" w:rsidRDefault="000E0D7E" w:rsidP="000E0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0E0D7E" w:rsidRDefault="000E0D7E" w:rsidP="000E0D7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dostawę mebli medycznych</w:t>
      </w:r>
      <w:r w:rsidRPr="002C2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2C2CD6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>zamówienia za n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astępując</w:t>
      </w:r>
      <w:r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 cen</w:t>
      </w:r>
      <w:r>
        <w:rPr>
          <w:rFonts w:ascii="Tahoma" w:eastAsia="Times New Roman" w:hAnsi="Tahoma" w:cs="Tahoma"/>
          <w:sz w:val="20"/>
          <w:szCs w:val="20"/>
          <w:lang w:eastAsia="pl-PL"/>
        </w:rPr>
        <w:t>y:</w:t>
      </w:r>
    </w:p>
    <w:p w:rsidR="000E0D7E" w:rsidRPr="002C2CD6" w:rsidRDefault="000E0D7E" w:rsidP="000E0D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b/>
          <w:sz w:val="20"/>
          <w:szCs w:val="20"/>
          <w:lang w:eastAsia="pl-PL"/>
        </w:rPr>
        <w:t>Część 1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proofErr w:type="spellStart"/>
      <w:r w:rsidRPr="000136AC">
        <w:rPr>
          <w:rFonts w:ascii="Tahoma" w:eastAsia="Times New Roman" w:hAnsi="Tahoma" w:cs="Tahoma"/>
          <w:b/>
          <w:sz w:val="20"/>
          <w:szCs w:val="20"/>
          <w:lang w:eastAsia="pl-PL"/>
        </w:rPr>
        <w:t>Asystor</w:t>
      </w:r>
      <w:proofErr w:type="spellEnd"/>
      <w:r w:rsidRPr="000136A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(2 szt.)</w:t>
      </w:r>
    </w:p>
    <w:p w:rsidR="000E0D7E" w:rsidRPr="002C2CD6" w:rsidRDefault="000E0D7E" w:rsidP="000E0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0E0D7E" w:rsidRPr="002C2CD6" w:rsidRDefault="000E0D7E" w:rsidP="000E0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0E0D7E" w:rsidRPr="002C2CD6" w:rsidRDefault="000E0D7E" w:rsidP="000E0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0E0D7E" w:rsidRPr="002C2CD6" w:rsidRDefault="000E0D7E" w:rsidP="000E0D7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0E0D7E" w:rsidRPr="002C2CD6" w:rsidRDefault="000E0D7E" w:rsidP="000E0D7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0E0D7E" w:rsidRPr="002C2CD6" w:rsidRDefault="000E0D7E" w:rsidP="000E0D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Część 2 </w:t>
      </w:r>
      <w:r w:rsidRPr="000136AC">
        <w:rPr>
          <w:rFonts w:ascii="Tahoma" w:eastAsia="Times New Roman" w:hAnsi="Tahoma" w:cs="Tahoma"/>
          <w:b/>
          <w:sz w:val="20"/>
          <w:szCs w:val="20"/>
          <w:lang w:eastAsia="pl-PL"/>
        </w:rPr>
        <w:t>Kozetka lekarska wieszakiem na prześcieradło (1 szt.).</w:t>
      </w:r>
    </w:p>
    <w:p w:rsidR="000E0D7E" w:rsidRPr="002C2CD6" w:rsidRDefault="000E0D7E" w:rsidP="000E0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0E0D7E" w:rsidRPr="002C2CD6" w:rsidRDefault="000E0D7E" w:rsidP="000E0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0E0D7E" w:rsidRPr="002C2CD6" w:rsidRDefault="000E0D7E" w:rsidP="000E0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0E0D7E" w:rsidRPr="002C2CD6" w:rsidRDefault="000E0D7E" w:rsidP="000E0D7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0E0D7E" w:rsidRPr="002C2CD6" w:rsidRDefault="000E0D7E" w:rsidP="000E0D7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0E0D7E" w:rsidRDefault="000E0D7E" w:rsidP="000E0D7E">
      <w:pPr>
        <w:spacing w:before="100" w:beforeAutospacing="1"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E0D7E" w:rsidRDefault="000E0D7E" w:rsidP="000E0D7E">
      <w:pPr>
        <w:spacing w:before="100" w:beforeAutospacing="1"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E0D7E" w:rsidRPr="002C2CD6" w:rsidRDefault="000E0D7E" w:rsidP="000E0D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Część 3 </w:t>
      </w:r>
      <w:r w:rsidRPr="00655D61">
        <w:rPr>
          <w:rFonts w:ascii="Tahoma" w:eastAsia="Times New Roman" w:hAnsi="Tahoma" w:cs="Tahoma"/>
          <w:b/>
          <w:sz w:val="20"/>
          <w:szCs w:val="20"/>
          <w:lang w:eastAsia="pl-PL"/>
        </w:rPr>
        <w:t>Taboret obrotowy z oparciem podnoszony pneumatycznie (1 szt.).</w:t>
      </w:r>
    </w:p>
    <w:p w:rsidR="000E0D7E" w:rsidRPr="002C2CD6" w:rsidRDefault="000E0D7E" w:rsidP="000E0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0E0D7E" w:rsidRPr="002C2CD6" w:rsidRDefault="000E0D7E" w:rsidP="000E0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0E0D7E" w:rsidRPr="002C2CD6" w:rsidRDefault="000E0D7E" w:rsidP="000E0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0E0D7E" w:rsidRPr="002C2CD6" w:rsidRDefault="000E0D7E" w:rsidP="000E0D7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0E0D7E" w:rsidRPr="002C2CD6" w:rsidRDefault="000E0D7E" w:rsidP="000E0D7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0E0D7E" w:rsidRPr="002C2CD6" w:rsidRDefault="000E0D7E" w:rsidP="000E0D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Część 4 </w:t>
      </w:r>
      <w:r w:rsidRPr="00655D61">
        <w:rPr>
          <w:rFonts w:ascii="Tahoma" w:eastAsia="Times New Roman" w:hAnsi="Tahoma" w:cs="Tahoma"/>
          <w:b/>
          <w:sz w:val="20"/>
          <w:szCs w:val="20"/>
          <w:lang w:eastAsia="pl-PL"/>
        </w:rPr>
        <w:t>Balkonik dwukołowy składany (1 szt.).</w:t>
      </w:r>
    </w:p>
    <w:p w:rsidR="000E0D7E" w:rsidRPr="002C2CD6" w:rsidRDefault="000E0D7E" w:rsidP="000E0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0E0D7E" w:rsidRPr="002C2CD6" w:rsidRDefault="000E0D7E" w:rsidP="000E0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0E0D7E" w:rsidRPr="002C2CD6" w:rsidRDefault="000E0D7E" w:rsidP="000E0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0E0D7E" w:rsidRPr="002C2CD6" w:rsidRDefault="000E0D7E" w:rsidP="000E0D7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0E0D7E" w:rsidRPr="002C2CD6" w:rsidRDefault="000E0D7E" w:rsidP="000E0D7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0E0D7E" w:rsidRPr="002C2CD6" w:rsidRDefault="000E0D7E" w:rsidP="000E0D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Część 5 </w:t>
      </w:r>
      <w:r w:rsidRPr="00655D61">
        <w:rPr>
          <w:rFonts w:ascii="Tahoma" w:eastAsia="Times New Roman" w:hAnsi="Tahoma" w:cs="Tahoma"/>
          <w:b/>
          <w:sz w:val="20"/>
          <w:szCs w:val="20"/>
          <w:lang w:eastAsia="pl-PL"/>
        </w:rPr>
        <w:t>Krzesło toaleta (1 szt.).</w:t>
      </w:r>
    </w:p>
    <w:p w:rsidR="000E0D7E" w:rsidRPr="002C2CD6" w:rsidRDefault="000E0D7E" w:rsidP="000E0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0E0D7E" w:rsidRPr="002C2CD6" w:rsidRDefault="000E0D7E" w:rsidP="000E0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0E0D7E" w:rsidRPr="002C2CD6" w:rsidRDefault="000E0D7E" w:rsidP="000E0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0E0D7E" w:rsidRPr="002C2CD6" w:rsidRDefault="000E0D7E" w:rsidP="000E0D7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0E0D7E" w:rsidRPr="002C2CD6" w:rsidRDefault="000E0D7E" w:rsidP="000E0D7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0E0D7E" w:rsidRPr="002C2CD6" w:rsidRDefault="000E0D7E" w:rsidP="000E0D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Część 6 </w:t>
      </w:r>
      <w:r w:rsidRPr="00846BE7">
        <w:rPr>
          <w:rFonts w:ascii="Tahoma" w:eastAsia="Times New Roman" w:hAnsi="Tahoma" w:cs="Tahoma"/>
          <w:b/>
          <w:sz w:val="20"/>
          <w:szCs w:val="20"/>
          <w:lang w:eastAsia="pl-PL"/>
        </w:rPr>
        <w:t>Łóżko (wózek) z materacem i barierkami do przewożenia chorych (1 szt.).</w:t>
      </w:r>
    </w:p>
    <w:p w:rsidR="000E0D7E" w:rsidRPr="002C2CD6" w:rsidRDefault="000E0D7E" w:rsidP="000E0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0E0D7E" w:rsidRPr="002C2CD6" w:rsidRDefault="000E0D7E" w:rsidP="000E0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0E0D7E" w:rsidRPr="002C2CD6" w:rsidRDefault="000E0D7E" w:rsidP="000E0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0E0D7E" w:rsidRPr="002C2CD6" w:rsidRDefault="000E0D7E" w:rsidP="000E0D7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0E0D7E" w:rsidRPr="002C2CD6" w:rsidRDefault="000E0D7E" w:rsidP="000E0D7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0E0D7E" w:rsidRDefault="000E0D7E" w:rsidP="000E0D7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0E0D7E" w:rsidRDefault="000E0D7E" w:rsidP="000E0D7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2C2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5 tygodni</w:t>
      </w:r>
      <w:r w:rsidRPr="002C2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</w:t>
      </w:r>
      <w:r w:rsidRPr="002C2CD6">
        <w:rPr>
          <w:rFonts w:ascii="Tahoma" w:eastAsia="Calibri" w:hAnsi="Tahoma" w:cs="Tahoma"/>
          <w:b/>
          <w:sz w:val="20"/>
          <w:szCs w:val="20"/>
          <w:lang w:eastAsia="pl-PL"/>
        </w:rPr>
        <w:t>daty podpisania umowy</w:t>
      </w:r>
    </w:p>
    <w:p w:rsidR="000E0D7E" w:rsidRDefault="000E0D7E" w:rsidP="000E0D7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0E0D7E" w:rsidRPr="002C2CD6" w:rsidRDefault="000E0D7E" w:rsidP="000E0D7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Gwarancja – 24 miesiące</w:t>
      </w:r>
    </w:p>
    <w:p w:rsidR="000E0D7E" w:rsidRPr="002C2CD6" w:rsidRDefault="000E0D7E" w:rsidP="000E0D7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0E0D7E" w:rsidRDefault="000E0D7E" w:rsidP="000E0D7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Oświadczamy, że:</w:t>
      </w:r>
    </w:p>
    <w:p w:rsidR="000E0D7E" w:rsidRPr="002C2CD6" w:rsidRDefault="000E0D7E" w:rsidP="000E0D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- oferowane przez nas meble medyczne są zgodne z opisem zawartym w Zaproszeniu do składania ofert,</w:t>
      </w:r>
    </w:p>
    <w:p w:rsidR="000E0D7E" w:rsidRPr="002C2CD6" w:rsidRDefault="000E0D7E" w:rsidP="000E0D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- zawarta w Zaproszeniu treść </w:t>
      </w:r>
      <w:r>
        <w:rPr>
          <w:rFonts w:ascii="Tahoma" w:eastAsia="Times New Roman" w:hAnsi="Tahoma" w:cs="Tahoma"/>
          <w:sz w:val="20"/>
          <w:szCs w:val="20"/>
          <w:lang w:eastAsia="pl-PL"/>
        </w:rPr>
        <w:t>wzoru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 umowy została przez nas zaakceptowana i zobowiązujemy się w przypadku wyboru naszej oferty do zawarcia umowy na wyżej wymienionych warunkach w miejscu i terminie wyznaczonym przez Zamawiającego.</w:t>
      </w:r>
    </w:p>
    <w:p w:rsidR="000E0D7E" w:rsidRPr="002C2CD6" w:rsidRDefault="000E0D7E" w:rsidP="000E0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2C2CD6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0E0D7E" w:rsidRPr="002C2CD6" w:rsidRDefault="000E0D7E" w:rsidP="000E0D7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0E0D7E" w:rsidRPr="002C2CD6" w:rsidRDefault="000E0D7E" w:rsidP="000E0D7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0E0D7E" w:rsidRPr="002C2CD6" w:rsidRDefault="000E0D7E" w:rsidP="000E0D7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0E0D7E" w:rsidRPr="002C2CD6" w:rsidRDefault="000E0D7E" w:rsidP="000E0D7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0E0D7E" w:rsidRPr="002C2CD6" w:rsidRDefault="000E0D7E" w:rsidP="000E0D7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0E0D7E" w:rsidRPr="002C2CD6" w:rsidRDefault="000E0D7E" w:rsidP="000E0D7E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0E0D7E" w:rsidRPr="002C2CD6" w:rsidRDefault="000E0D7E" w:rsidP="000E0D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E0D7E" w:rsidRPr="002C2CD6" w:rsidRDefault="000E0D7E" w:rsidP="000E0D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E0D7E" w:rsidRPr="002C2CD6" w:rsidRDefault="000E0D7E" w:rsidP="000E0D7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E0D7E" w:rsidRPr="002C2CD6" w:rsidRDefault="000E0D7E" w:rsidP="000E0D7E">
      <w:pPr>
        <w:rPr>
          <w:rFonts w:ascii="Calibri" w:eastAsia="Calibri" w:hAnsi="Calibri" w:cs="Times New Roman"/>
        </w:rPr>
      </w:pPr>
    </w:p>
    <w:p w:rsidR="000E0D7E" w:rsidRPr="002C2CD6" w:rsidRDefault="000E0D7E" w:rsidP="000E0D7E">
      <w:pPr>
        <w:rPr>
          <w:rFonts w:ascii="Calibri" w:eastAsia="Calibri" w:hAnsi="Calibri" w:cs="Times New Roman"/>
        </w:rPr>
      </w:pPr>
    </w:p>
    <w:p w:rsidR="000E0D7E" w:rsidRDefault="000E0D7E" w:rsidP="000E0D7E"/>
    <w:p w:rsidR="000E0D7E" w:rsidRDefault="000E0D7E" w:rsidP="000E0D7E"/>
    <w:p w:rsidR="00A268B7" w:rsidRDefault="00A268B7">
      <w:bookmarkStart w:id="0" w:name="_GoBack"/>
      <w:bookmarkEnd w:id="0"/>
    </w:p>
    <w:sectPr w:rsidR="00A26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7E"/>
    <w:rsid w:val="000E0D7E"/>
    <w:rsid w:val="00A2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2015-12-10T09:23:00Z</dcterms:created>
  <dcterms:modified xsi:type="dcterms:W3CDTF">2015-12-10T09:24:00Z</dcterms:modified>
</cp:coreProperties>
</file>