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300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0"/>
        <w:gridCol w:w="6510"/>
        <w:gridCol w:w="450"/>
        <w:gridCol w:w="600"/>
        <w:gridCol w:w="795"/>
        <w:gridCol w:w="1395"/>
        <w:gridCol w:w="570"/>
        <w:gridCol w:w="1245"/>
        <w:gridCol w:w="1258"/>
        <w:gridCol w:w="1127"/>
        <w:gridCol w:w="960"/>
      </w:tblGrid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CZĘŚĆ 13</w:t>
            </w: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ARTYKUŁY GOSPODARCZE- sprzęt i art.. do ręcznego mycia i konserwacji powierzchni</w:t>
            </w: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195"/>
        </w:trPr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1110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Nazwa zamawianego towaru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j.m.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CC"/>
          </w:tcPr>
          <w:p w:rsidR="00415E61" w:rsidRPr="00415E61" w:rsidRDefault="00415E61" w:rsidP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Zamawiana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liczba</w:t>
            </w: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CC"/>
          </w:tcPr>
          <w:p w:rsidR="00415E61" w:rsidRPr="00415E61" w:rsidRDefault="00415E61" w:rsidP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Cena jedn. netto </w:t>
            </w: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Wartość netto </w:t>
            </w: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Vat</w:t>
            </w:r>
            <w:proofErr w:type="spellEnd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Vat</w:t>
            </w:r>
            <w:proofErr w:type="spellEnd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 zł</w:t>
            </w: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Wartość brutto</w:t>
            </w: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Nazwa handlowa, kod, </w:t>
            </w:r>
            <w:proofErr w:type="spellStart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nr.kat</w:t>
            </w:r>
            <w:proofErr w:type="spellEnd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lub inne oznaczenie identyfikujące oferowany towar</w:t>
            </w: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Producent</w:t>
            </w: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3060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Nakładka z </w:t>
            </w:r>
            <w:proofErr w:type="spellStart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mikrofibry</w:t>
            </w:r>
            <w:proofErr w:type="spellEnd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do mycia i dezynfekcji gładkich powierzchni do uchwytów/stelaży 40 cm. Optymalnie absorbująca wodę, z właściwościami eliminującymi tarcie, o strukturze gęst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ej i mięsistej dobrze wychwytują</w:t>
            </w: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cej kurz i zabrudzenia zatrzymując je w materiale.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Posiadająca cztery kolorowe wszywki umożliwiające oznaczenie przeznaczenia w zależności od rodzaju sprzątanych pomieszczeń. Posiadająca kieszeniowy system mocowania, kieszonki usztywnione specjalną wkładką oraz system zakładek trapezowych umożliwiający bezdotykowe wyciskanie nakładki. Rogi kieszeni zakończone są trójkątnym otworem umożliwiającym odsączanie wody. </w:t>
            </w:r>
            <w:r w:rsidRPr="00415E61">
              <w:rPr>
                <w:rFonts w:ascii="Tahoma" w:hAnsi="Tahoma" w:cs="Tahoma"/>
                <w:color w:val="000000"/>
                <w:sz w:val="20"/>
                <w:szCs w:val="20"/>
                <w:u w:val="single"/>
              </w:rPr>
              <w:t xml:space="preserve">Skład: 100% </w:t>
            </w:r>
            <w:proofErr w:type="spellStart"/>
            <w:r w:rsidRPr="00415E61">
              <w:rPr>
                <w:rFonts w:ascii="Tahoma" w:hAnsi="Tahoma" w:cs="Tahoma"/>
                <w:color w:val="000000"/>
                <w:sz w:val="20"/>
                <w:szCs w:val="20"/>
                <w:u w:val="single"/>
              </w:rPr>
              <w:t>mikrofibra</w:t>
            </w:r>
            <w:proofErr w:type="spellEnd"/>
            <w:r w:rsidRPr="00415E61">
              <w:rPr>
                <w:rFonts w:ascii="Tahoma" w:hAnsi="Tahoma" w:cs="Tahoma"/>
                <w:color w:val="000000"/>
                <w:sz w:val="20"/>
                <w:szCs w:val="20"/>
                <w:u w:val="single"/>
              </w:rPr>
              <w:t>,</w:t>
            </w: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wymiary nakładki: 44,5 x 16 cm, zakładki: 6 x 9 x 9 cm, kieszeń: 6,5 x 12 cm, waga 90g, kolor: niebieski, zielony.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2550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Stelaż [ Uchwyt typu STANDARD] przeznaczony do ścierek 40 cm oraz wymienionych w poz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1 nakładek 40 cm wyposażonych w kieszeniowy system mocowania ze specjalnym paskiem pozwalającym na bezdotykowe wyciskanie nakładki. Nakładki mocowane poprzez umieszczenie końców stelaża w kieszeniach nakładki oraz włożenie paska w specjalny otwór mocujący. Posiadający jeden przegub oraz przycisk nożny umożliwiający bezdotykowe zamaczanie oraz wymianę nakładek. Posiadający 2 wyjmowane zaczepy, każdy z 2 otworami, służącymi do mocowania ścierki. Wymiary: 40 x 11 cm, waga: 350 g, materiał: polipropylen, kolor: grafitowo-żółty.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Uchwyt (do </w:t>
            </w:r>
            <w:proofErr w:type="spellStart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mopów</w:t>
            </w:r>
            <w:proofErr w:type="spellEnd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) płaskich z uszami, stelaż plastikowy typu klips o wymiarach 40 x 11 cm [ +/-5mm ] wykonany z trwałego wytrzymałego tworzywa sztucznego.  Posiadający dwie klapki umożliwiające sprężyste zamykanie </w:t>
            </w:r>
            <w:proofErr w:type="spellStart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mopa</w:t>
            </w:r>
            <w:proofErr w:type="spellEnd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. Obsługa zamykania:-nożna.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40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1530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Nakładka bawełniana przystosowana do uchwytów o długości 40cm [ +/-5mm ]. . Posiadająca system mocowania za pomocą trapezowych zakładek  usztywnionych   z tworzywa sztucznego oraz  systemu  kieszonkowego.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Przeznaczona do mycia wszelkich powierzchni zmywalnych  i do pracy  ze środkami dezynfekcyjnymi. Odpornych na pranie w </w:t>
            </w:r>
            <w:proofErr w:type="spellStart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tem</w:t>
            </w:r>
            <w:proofErr w:type="spellEnd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. nie mniejszej niż 95 °C , trwałość około 300 prań.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1530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Nakładka bawełniana przeznaczona do mycia wszelkich powierzchni zmywalnych i odporna na działanie środków dezynfekcyjnych. Przystosowana do uchwytów o długości 40 cm [ +/-5mm ]. , wyposażona w kieszeń i plastikowy  zaczep do mocowania. Wytrzymała na pranie w </w:t>
            </w:r>
            <w:proofErr w:type="spellStart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tem</w:t>
            </w:r>
            <w:proofErr w:type="spellEnd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nie mniejszej niż 95°C. Trwałość</w:t>
            </w: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około 300 prań.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70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Nakładka  do mycia okien „Baranek” wykonane z mikrofazy o wymiarach 40cm x 8 cm (+ - 2 cm) 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Ścierki do mycia z mikrofazy, bezpyłowe  nie pozostawiające śladu na czyszczącej powierzchni w rozmiarach nie mniej niż 30 x30 cm ( +7 cm) o wytrzymałości około 500 prań w temp. 90°C .  Kolor niebieski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Ścierki do mycia z mikrofazy, bezpyłowe  nie pozostawiające śladu na czyszczącej powierzchni  w rozmiarach nie mniej niż 30 x30 cm (+7 cm) o wytrzymałości około 500 prań w temp. 90 °C.   Kolor żółty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Ścierki do mycia z mikrofazy, bezpyłowe </w:t>
            </w:r>
            <w:proofErr w:type="spellStart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bezpyłowe</w:t>
            </w:r>
            <w:proofErr w:type="spellEnd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nie pozostawiające śladu na czyszczącej powierzchni  w rozmiarach nie mniej niż 30 x30 cm (+ 7cm)o wytrzymałości około 500 prań w temp. 90 °C.   Kolor czerwony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Ściereczka gospodarcza jednorazowa wykonana z włókniny wiskozowej gwarantująca dobre wchłanianie wody , nadająca się do prac porządkowych, mycie, czyszczenie, usuwanie kurzu.  O wymiarach 35cm x 35cm (+ /- 3 cm) w kolorze czerwonym lub różowym  w opakowaniach nie mniejszych niż 20 szt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G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ąbka </w:t>
            </w:r>
            <w:proofErr w:type="spellStart"/>
            <w:r>
              <w:rPr>
                <w:rFonts w:ascii="Tahoma" w:hAnsi="Tahoma" w:cs="Tahoma"/>
                <w:color w:val="000000"/>
                <w:sz w:val="20"/>
                <w:szCs w:val="20"/>
              </w:rPr>
              <w:t>garnkowa-pad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z agresywnym ś</w:t>
            </w: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rodkiem szlifującym, przeznaczonym do bardzo mocnych zabrudzeń,  usuwająca suche przypalone resztki z garnków i patelni, pad gąbki zgrzewany ( nie klejony )   Wymiar nie mniej niż 7cmx15cm.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Szczotki  z uchwytem z tworzywa sztucznego"  typu "żelazko". Rozmiar Maxi. 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Szczotki  do mycia basenów szpitalnych  ( indywidualnych dla  pacjenta )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Druciak stalowy - </w:t>
            </w:r>
            <w:proofErr w:type="spellStart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czyścik</w:t>
            </w:r>
            <w:proofErr w:type="spellEnd"/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Ściągaczka [ komplet: uchwyt + listwa] do szyb,  wykonana ze stali nierdzewnej w wymiarach – listwa robocza 45 cm (+/ - 3 cm) przeznaczona do mycia ok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ien i gładkich powierzchni z moż</w:t>
            </w: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liwością nałożenia na drążek  teleskopowy 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kpl</w:t>
            </w:r>
            <w:proofErr w:type="spellEnd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Uchwyt wykonany z tworzywa sztucznego o wymiarach 40cm x 8 cm(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+/ - 2 cm) do mycia okien (z moż</w:t>
            </w: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liwością nałożenia nakładki typu "baranek" </w:t>
            </w:r>
            <w:proofErr w:type="spellStart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tj</w:t>
            </w:r>
            <w:proofErr w:type="spellEnd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poz.5. 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zestaw ściągacza do podłogi 75 cm lub 80 cm + kij aluminiowy (</w:t>
            </w:r>
            <w:proofErr w:type="spellStart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kpl</w:t>
            </w:r>
            <w:proofErr w:type="spellEnd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) do usuwania wody  z dużych powierzchni podłogowych.  Zestaw skład się z listwy  oraz uchwytu z metalu do którego przymocowana jest specjalna twarda guma z materiału odpornego na korozję Szerokość gumowej nakładki 3cm(+1-2 cm)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765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18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Skrobaczka kieszonkowa o wymiarach 12cm x 4,5 cm (+-2cm). Przeznaczona do usuwania resztek farb, zdzierania  brudu, naklejek, gum do żucia itp.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19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Szczotka owalna do ściągania pajęczyn ze ścian i sufitów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Szufelka a ze zmiotką z tworzywa sztucznego, szufelka z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listwą gumową na krawędzi , moż</w:t>
            </w: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liwość zawieszenia kompletu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kpl</w:t>
            </w:r>
            <w:proofErr w:type="spellEnd"/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35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21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Komplet do WC z tworzywa sztucznego .  ( Szczotka z pojemnikiem  )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1020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22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Zestaw do zamiatania [ "Leniuch"; VERMOP  lub produkt ró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wnoważ</w:t>
            </w: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ny produkt ]; Stylisko z szufelką, kuwetą i </w:t>
            </w:r>
            <w:r w:rsidRPr="00415E61">
              <w:rPr>
                <w:rFonts w:ascii="Tahoma" w:hAnsi="Tahoma" w:cs="Tahoma"/>
                <w:b/>
                <w:bCs/>
                <w:color w:val="000000"/>
                <w:sz w:val="20"/>
                <w:szCs w:val="20"/>
                <w:u w:val="single"/>
              </w:rPr>
              <w:t>miotłą z gumą zamiast włosia</w:t>
            </w: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; ze zintegrowanym przegubem i haczykiem do zawieszania; w kolorze antracytowo-żółtym.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81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23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Zestaw  wiadro z </w:t>
            </w:r>
            <w:proofErr w:type="spellStart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mopem</w:t>
            </w:r>
            <w:proofErr w:type="spellEnd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.</w:t>
            </w:r>
          </w:p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Wiadro z tworzywa sztucznego o pojemności 10-12 litrów  z wyciskarką + </w:t>
            </w:r>
            <w:proofErr w:type="spellStart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mop</w:t>
            </w:r>
            <w:proofErr w:type="spellEnd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okrągły + kij do </w:t>
            </w:r>
            <w:proofErr w:type="spellStart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mopa</w:t>
            </w:r>
            <w:bookmarkStart w:id="0" w:name="_GoBack"/>
            <w:bookmarkEnd w:id="0"/>
            <w:proofErr w:type="spellEnd"/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Worek do odkurzacza typu </w:t>
            </w:r>
            <w:proofErr w:type="spellStart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Floomatic</w:t>
            </w:r>
            <w:proofErr w:type="spellEnd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Blue </w:t>
            </w:r>
            <w:proofErr w:type="spellStart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Vac</w:t>
            </w:r>
            <w:proofErr w:type="spellEnd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11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25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Worek do odkurzacza typu </w:t>
            </w:r>
            <w:proofErr w:type="spellStart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Taski</w:t>
            </w:r>
            <w:proofErr w:type="spellEnd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Tapiset</w:t>
            </w:r>
            <w:proofErr w:type="spellEnd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38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26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Rę</w:t>
            </w: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kawice wielorazowe gospodarcze lateksowe, wewnątrz flokowane bawełną . Rozmiar M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par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27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Rę</w:t>
            </w: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kawice wielorazowe gospodarcze lateksowe, wewnątrz flokowane bawełną . Rozmiar L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par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28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 w:rsidP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R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ę</w:t>
            </w: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kawice wielorazowe, z gumy nitrylowej lub butylowej, wewnątrz flokowane bawełną . Rozmiar L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par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50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1785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29</w:t>
            </w:r>
          </w:p>
        </w:tc>
        <w:tc>
          <w:tcPr>
            <w:tcW w:w="65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Tablica ostrzegawcza-rozkładana  "Uwaga! Śliska podłoga" dla zapewnienia bezpieczeństwa w trakcie sprzątania posadzek w pomieszczeniach użyteczności publicznej. wykonana z tworzywa ABS. W kolorze żółtym, z ostrzegawczym piktogramem i czarnym napisem, ostrzegającym przed śliską podłogą. Wyposażona w uchwyt ułatwiający przenoszenie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i rozkładanie. Wysokość nie wię</w:t>
            </w: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ksza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niż 62 cm, szerokość nie większą</w:t>
            </w: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niz</w:t>
            </w:r>
            <w:proofErr w:type="spellEnd"/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 xml:space="preserve"> 30 cm.</w:t>
            </w:r>
          </w:p>
        </w:tc>
        <w:tc>
          <w:tcPr>
            <w:tcW w:w="4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20</w:t>
            </w:r>
          </w:p>
        </w:tc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15E61" w:rsidRPr="00415E61" w:rsidTr="00415E61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3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51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415E61">
              <w:rPr>
                <w:rFonts w:ascii="Tahoma" w:hAnsi="Tahoma" w:cs="Tahoma"/>
                <w:color w:val="000000"/>
                <w:sz w:val="20"/>
                <w:szCs w:val="20"/>
              </w:rPr>
              <w:t>RAZEM</w:t>
            </w:r>
            <w:r w:rsidRPr="00415E61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5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solid" w:color="FFFFFF" w:fill="FFFFCC"/>
          </w:tcPr>
          <w:p w:rsidR="00415E61" w:rsidRPr="00415E61" w:rsidRDefault="00415E6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AF3347" w:rsidRPr="00415E61" w:rsidRDefault="00AF3347">
      <w:pPr>
        <w:rPr>
          <w:rFonts w:ascii="Tahoma" w:hAnsi="Tahoma" w:cs="Tahoma"/>
          <w:sz w:val="20"/>
          <w:szCs w:val="20"/>
        </w:rPr>
      </w:pPr>
    </w:p>
    <w:sectPr w:rsidR="00AF3347" w:rsidRPr="00415E61" w:rsidSect="00415E6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5E61"/>
    <w:rsid w:val="00415E61"/>
    <w:rsid w:val="00AF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964</Words>
  <Characters>5787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SPSK5</Company>
  <LinksUpToDate>false</LinksUpToDate>
  <CharactersWithSpaces>6738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ARECHOWICZ</dc:creator>
  <cp:lastModifiedBy>ARECHOWICZ</cp:lastModifiedBy>
  <cp:revision>1</cp:revision>
  <dcterms:created xsi:type="dcterms:W3CDTF">2016-06-28T10:44:00Z</dcterms:created>
  <dcterms:modified xsi:type="dcterms:W3CDTF">2016-06-28T10:52:00Z</dcterms:modified>
</cp:coreProperties>
</file>