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67" w:rsidRPr="000174FC" w:rsidRDefault="00963267" w:rsidP="00963267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0174FC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31</w:t>
      </w:r>
      <w:r w:rsidRPr="000174FC">
        <w:rPr>
          <w:rFonts w:ascii="Tahoma" w:hAnsi="Tahoma" w:cs="Tahoma"/>
          <w:sz w:val="20"/>
          <w:szCs w:val="20"/>
          <w:lang w:eastAsia="pl-PL"/>
        </w:rPr>
        <w:t>/A</w:t>
      </w:r>
      <w:r>
        <w:rPr>
          <w:rFonts w:ascii="Tahoma" w:hAnsi="Tahoma" w:cs="Tahoma"/>
          <w:sz w:val="20"/>
          <w:szCs w:val="20"/>
          <w:lang w:eastAsia="pl-PL"/>
        </w:rPr>
        <w:t>M</w:t>
      </w:r>
      <w:r w:rsidRPr="000174FC">
        <w:rPr>
          <w:rFonts w:ascii="Tahoma" w:hAnsi="Tahoma" w:cs="Tahoma"/>
          <w:sz w:val="20"/>
          <w:szCs w:val="20"/>
          <w:lang w:eastAsia="pl-PL"/>
        </w:rPr>
        <w:t>/14</w:t>
      </w:r>
    </w:p>
    <w:p w:rsidR="00963267" w:rsidRPr="000174FC" w:rsidRDefault="00963267" w:rsidP="00963267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0174FC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963267" w:rsidRPr="000174FC" w:rsidRDefault="00963267" w:rsidP="00963267">
      <w:pPr>
        <w:spacing w:after="0" w:line="240" w:lineRule="auto"/>
        <w:rPr>
          <w:rFonts w:ascii="Tahoma" w:eastAsiaTheme="minorHAnsi" w:hAnsi="Tahoma" w:cs="Tahoma"/>
          <w:sz w:val="20"/>
          <w:szCs w:val="20"/>
          <w:lang w:eastAsia="pl-PL"/>
        </w:rPr>
      </w:pPr>
      <w:r w:rsidRPr="000174FC">
        <w:rPr>
          <w:rFonts w:ascii="Tahoma" w:eastAsiaTheme="minorHAnsi" w:hAnsi="Tahoma" w:cs="Tahoma"/>
          <w:sz w:val="20"/>
          <w:szCs w:val="20"/>
          <w:lang w:eastAsia="pl-PL"/>
        </w:rPr>
        <w:t>...........................................................</w:t>
      </w:r>
    </w:p>
    <w:p w:rsidR="00963267" w:rsidRPr="000174FC" w:rsidRDefault="00963267" w:rsidP="00963267">
      <w:pPr>
        <w:spacing w:after="0" w:line="240" w:lineRule="auto"/>
        <w:ind w:firstLine="708"/>
        <w:rPr>
          <w:rFonts w:ascii="Tahoma" w:eastAsiaTheme="minorHAnsi" w:hAnsi="Tahoma" w:cs="Tahoma"/>
          <w:sz w:val="20"/>
          <w:szCs w:val="20"/>
          <w:lang w:eastAsia="pl-PL"/>
        </w:rPr>
      </w:pPr>
      <w:r w:rsidRPr="000174FC">
        <w:rPr>
          <w:rFonts w:ascii="Tahoma" w:eastAsiaTheme="minorHAnsi" w:hAnsi="Tahoma" w:cs="Tahoma"/>
          <w:sz w:val="20"/>
          <w:szCs w:val="20"/>
          <w:lang w:eastAsia="pl-PL"/>
        </w:rPr>
        <w:t>pieczęć firmowa wykonawcy</w:t>
      </w:r>
    </w:p>
    <w:p w:rsidR="00963267" w:rsidRPr="000174FC" w:rsidRDefault="00963267" w:rsidP="0096326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0174FC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963267" w:rsidRPr="000174FC" w:rsidRDefault="00963267" w:rsidP="0096326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0174FC">
        <w:rPr>
          <w:rFonts w:ascii="Tahoma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963267" w:rsidRPr="000174FC" w:rsidRDefault="00963267" w:rsidP="0096326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0174FC">
        <w:rPr>
          <w:rFonts w:ascii="Tahoma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963267" w:rsidRPr="000174FC" w:rsidRDefault="00963267" w:rsidP="009632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174FC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963267" w:rsidRPr="000174FC" w:rsidRDefault="00963267" w:rsidP="009632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74FC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963267" w:rsidRPr="000174FC" w:rsidRDefault="00963267" w:rsidP="009632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74FC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963267" w:rsidRPr="000174FC" w:rsidRDefault="00963267" w:rsidP="009632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0174FC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963267" w:rsidRPr="000174FC" w:rsidRDefault="00963267" w:rsidP="009632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0174FC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963267" w:rsidRPr="000174FC" w:rsidRDefault="00963267" w:rsidP="009632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0174F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0174FC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0174F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963267" w:rsidRPr="000174FC" w:rsidRDefault="00963267" w:rsidP="009632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74FC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963267" w:rsidRPr="000174FC" w:rsidRDefault="00963267" w:rsidP="0096326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174FC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obsługę serwisową 3 pomp infuzyjnych MEDEMA S</w:t>
      </w:r>
      <w:r w:rsidRPr="000174F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 </w:t>
      </w:r>
      <w:r w:rsidRPr="000174FC">
        <w:rPr>
          <w:rFonts w:ascii="Tahoma" w:hAnsi="Tahoma" w:cs="Tahoma"/>
          <w:sz w:val="20"/>
          <w:szCs w:val="20"/>
        </w:rPr>
        <w:t xml:space="preserve">, oferujemy realizację </w:t>
      </w:r>
      <w:r>
        <w:rPr>
          <w:rFonts w:ascii="Tahoma" w:hAnsi="Tahoma" w:cs="Tahoma"/>
          <w:sz w:val="20"/>
          <w:szCs w:val="20"/>
        </w:rPr>
        <w:t>przeglądów</w:t>
      </w:r>
      <w:r w:rsidRPr="000174FC">
        <w:rPr>
          <w:rFonts w:ascii="Tahoma" w:hAnsi="Tahoma" w:cs="Tahoma"/>
          <w:sz w:val="20"/>
          <w:szCs w:val="20"/>
        </w:rPr>
        <w:t xml:space="preserve"> </w:t>
      </w:r>
      <w:r w:rsidRPr="000174FC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963267" w:rsidRPr="000174FC" w:rsidRDefault="00963267" w:rsidP="009632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74FC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963267" w:rsidRPr="000174FC" w:rsidRDefault="00963267" w:rsidP="009632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74FC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963267" w:rsidRPr="000174FC" w:rsidRDefault="00963267" w:rsidP="009632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74F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174FC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963267" w:rsidRPr="000174FC" w:rsidRDefault="00963267" w:rsidP="0096326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74FC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963267" w:rsidRPr="000174FC" w:rsidRDefault="00963267" w:rsidP="0096326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63267" w:rsidRPr="000174FC" w:rsidRDefault="00963267" w:rsidP="0096326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0174F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0174F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12 miesięcy</w:t>
      </w:r>
      <w:r w:rsidRPr="000174F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0174FC">
        <w:rPr>
          <w:rFonts w:ascii="Tahoma" w:hAnsi="Tahoma" w:cs="Tahoma"/>
          <w:b/>
          <w:sz w:val="20"/>
          <w:szCs w:val="20"/>
          <w:lang w:eastAsia="pl-PL"/>
        </w:rPr>
        <w:t>daty podpisania umowy</w:t>
      </w:r>
    </w:p>
    <w:p w:rsidR="00963267" w:rsidRPr="000174FC" w:rsidRDefault="00963267" w:rsidP="00963267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63267" w:rsidRPr="000174FC" w:rsidRDefault="00963267" w:rsidP="00963267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63267" w:rsidRPr="000174FC" w:rsidRDefault="00963267" w:rsidP="009632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74F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963267" w:rsidRPr="000174FC" w:rsidRDefault="00963267" w:rsidP="009632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74FC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963267" w:rsidRPr="000174FC" w:rsidRDefault="00963267" w:rsidP="009632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74FC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0174F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0174FC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963267" w:rsidRPr="000174FC" w:rsidRDefault="00963267" w:rsidP="0096326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74F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963267" w:rsidRPr="000174FC" w:rsidRDefault="00963267" w:rsidP="0096326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74F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963267" w:rsidRPr="000174FC" w:rsidRDefault="00963267" w:rsidP="00963267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0174FC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963267" w:rsidRPr="000174FC" w:rsidRDefault="00963267" w:rsidP="00963267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0174FC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963267" w:rsidRPr="000174FC" w:rsidRDefault="00963267" w:rsidP="00963267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0174FC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963267" w:rsidRPr="000174FC" w:rsidRDefault="00963267" w:rsidP="00963267">
      <w:pPr>
        <w:spacing w:after="0" w:line="240" w:lineRule="auto"/>
        <w:ind w:left="5670"/>
        <w:rPr>
          <w:rFonts w:ascii="Tahoma" w:hAnsi="Tahoma" w:cs="Tahoma"/>
          <w:sz w:val="20"/>
          <w:szCs w:val="20"/>
        </w:rPr>
      </w:pPr>
    </w:p>
    <w:p w:rsidR="00963267" w:rsidRPr="000174FC" w:rsidRDefault="00963267" w:rsidP="0096326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63267" w:rsidRPr="000174FC" w:rsidRDefault="00963267" w:rsidP="0096326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63267" w:rsidRPr="000174FC" w:rsidRDefault="00963267" w:rsidP="0096326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704DB" w:rsidRDefault="00A704DB">
      <w:bookmarkStart w:id="0" w:name="_GoBack"/>
      <w:bookmarkEnd w:id="0"/>
    </w:p>
    <w:sectPr w:rsidR="00A70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67"/>
    <w:rsid w:val="00963267"/>
    <w:rsid w:val="00A7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2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2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2014-09-05T12:54:00Z</dcterms:created>
  <dcterms:modified xsi:type="dcterms:W3CDTF">2014-09-05T12:55:00Z</dcterms:modified>
</cp:coreProperties>
</file>