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 w:rsidR="00473355">
        <w:rPr>
          <w:rFonts w:ascii="Tahoma" w:eastAsia="Calibri" w:hAnsi="Tahoma" w:cs="Tahoma"/>
          <w:sz w:val="20"/>
          <w:szCs w:val="20"/>
        </w:rPr>
        <w:t>89</w:t>
      </w:r>
      <w:r>
        <w:rPr>
          <w:rFonts w:ascii="Tahoma" w:eastAsia="Calibri" w:hAnsi="Tahoma" w:cs="Tahoma"/>
          <w:sz w:val="20"/>
          <w:szCs w:val="20"/>
        </w:rPr>
        <w:t>B/15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97248" w:rsidRPr="00F635FC" w:rsidRDefault="00197248" w:rsidP="0019724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F635FC">
        <w:rPr>
          <w:rFonts w:ascii="Tahoma" w:eastAsia="Calibri" w:hAnsi="Tahoma" w:cs="Tahoma"/>
          <w:b/>
          <w:sz w:val="20"/>
          <w:szCs w:val="20"/>
        </w:rPr>
        <w:t xml:space="preserve">wykonanie instalacji </w:t>
      </w:r>
      <w:r>
        <w:rPr>
          <w:rFonts w:ascii="Tahoma" w:eastAsia="Calibri" w:hAnsi="Tahoma" w:cs="Tahoma"/>
          <w:b/>
          <w:sz w:val="20"/>
          <w:szCs w:val="20"/>
        </w:rPr>
        <w:t>klimatyzacji</w:t>
      </w:r>
      <w:r w:rsidRPr="00F635FC">
        <w:rPr>
          <w:rFonts w:ascii="Tahoma" w:eastAsia="Calibri" w:hAnsi="Tahoma" w:cs="Tahoma"/>
          <w:b/>
          <w:sz w:val="20"/>
          <w:szCs w:val="20"/>
        </w:rPr>
        <w:t xml:space="preserve"> w</w:t>
      </w:r>
      <w:r>
        <w:rPr>
          <w:rFonts w:ascii="Tahoma" w:eastAsia="Calibri" w:hAnsi="Tahoma" w:cs="Tahoma"/>
          <w:b/>
          <w:sz w:val="20"/>
          <w:szCs w:val="20"/>
        </w:rPr>
        <w:t>raz z montażem urządzeń klimatyzacyjnych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6F6266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97248" w:rsidRPr="001C10F2" w:rsidRDefault="00197248" w:rsidP="0019724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wykonania zamówienia 28/18 dni od daty przekazania terenu robót </w:t>
      </w:r>
      <w:r w:rsidRPr="001C10F2">
        <w:rPr>
          <w:rFonts w:ascii="Tahoma" w:eastAsia="Calibri" w:hAnsi="Tahoma" w:cs="Tahoma"/>
          <w:b/>
          <w:sz w:val="20"/>
          <w:szCs w:val="20"/>
        </w:rPr>
        <w:t>(proszę wykreślić niepotrzebne)</w:t>
      </w: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97248" w:rsidRPr="006F6266" w:rsidRDefault="00197248" w:rsidP="00197248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96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197248" w:rsidRPr="006F6266" w:rsidTr="009176FB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197248" w:rsidRPr="006F6266" w:rsidTr="009176FB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 w:rsidR="00473355">
        <w:rPr>
          <w:rFonts w:ascii="Tahoma" w:eastAsia="Calibri" w:hAnsi="Tahoma" w:cs="Tahoma"/>
          <w:sz w:val="20"/>
          <w:szCs w:val="20"/>
        </w:rPr>
        <w:t>89</w:t>
      </w:r>
      <w:r>
        <w:rPr>
          <w:rFonts w:ascii="Tahoma" w:eastAsia="Calibri" w:hAnsi="Tahoma" w:cs="Tahoma"/>
          <w:sz w:val="20"/>
          <w:szCs w:val="20"/>
        </w:rPr>
        <w:t>B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0"/>
        <w:gridCol w:w="2639"/>
      </w:tblGrid>
      <w:tr w:rsidR="00197248" w:rsidRPr="006F6266" w:rsidTr="009176FB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197248" w:rsidRPr="006F6266" w:rsidTr="009176FB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97248" w:rsidRPr="006F6266" w:rsidRDefault="00197248" w:rsidP="001972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 w:rsidR="00473355">
        <w:rPr>
          <w:rFonts w:ascii="Tahoma" w:eastAsia="Calibri" w:hAnsi="Tahoma" w:cs="Tahoma"/>
          <w:sz w:val="20"/>
          <w:szCs w:val="20"/>
        </w:rPr>
        <w:t>89</w:t>
      </w:r>
      <w:r>
        <w:rPr>
          <w:rFonts w:ascii="Tahoma" w:eastAsia="Calibri" w:hAnsi="Tahoma" w:cs="Tahoma"/>
          <w:sz w:val="20"/>
          <w:szCs w:val="20"/>
        </w:rPr>
        <w:t>B/15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97248" w:rsidRPr="006F6266" w:rsidTr="009176FB">
        <w:tc>
          <w:tcPr>
            <w:tcW w:w="983" w:type="dxa"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197248" w:rsidRPr="006F6266" w:rsidTr="009176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197248" w:rsidRPr="006F6266" w:rsidTr="009176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97248" w:rsidRPr="006F6266" w:rsidTr="009176FB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 w:rsidR="00473355">
        <w:rPr>
          <w:rFonts w:ascii="Tahoma" w:eastAsia="Calibri" w:hAnsi="Tahoma" w:cs="Tahoma"/>
          <w:sz w:val="20"/>
          <w:szCs w:val="20"/>
        </w:rPr>
        <w:t>89</w:t>
      </w:r>
      <w:r>
        <w:rPr>
          <w:rFonts w:ascii="Tahoma" w:eastAsia="Calibri" w:hAnsi="Tahoma" w:cs="Tahoma"/>
          <w:sz w:val="20"/>
          <w:szCs w:val="20"/>
        </w:rPr>
        <w:t>B/15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97248" w:rsidRPr="006F6266" w:rsidTr="009176FB">
        <w:tc>
          <w:tcPr>
            <w:tcW w:w="983" w:type="dxa"/>
          </w:tcPr>
          <w:p w:rsidR="00197248" w:rsidRPr="006F626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197248" w:rsidRPr="006F6266" w:rsidRDefault="00197248" w:rsidP="0047335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</w:t>
            </w:r>
            <w:r w:rsidR="00473355">
              <w:rPr>
                <w:rFonts w:ascii="Tahoma" w:eastAsia="Calibri" w:hAnsi="Tahoma" w:cs="Tahoma"/>
                <w:sz w:val="20"/>
                <w:szCs w:val="20"/>
              </w:rPr>
              <w:t>89</w:t>
            </w:r>
            <w:r>
              <w:rPr>
                <w:rFonts w:ascii="Tahoma" w:eastAsia="Calibri" w:hAnsi="Tahoma" w:cs="Tahoma"/>
                <w:sz w:val="20"/>
                <w:szCs w:val="20"/>
              </w:rPr>
              <w:t>B/15</w:t>
            </w:r>
          </w:p>
        </w:tc>
      </w:tr>
    </w:tbl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197248" w:rsidRPr="006F6266" w:rsidRDefault="00197248" w:rsidP="00197248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197248" w:rsidRPr="006F6266" w:rsidRDefault="00197248" w:rsidP="00197248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197248" w:rsidRPr="006F6266" w:rsidRDefault="00197248" w:rsidP="00197248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97248" w:rsidRPr="006F6266" w:rsidRDefault="00197248" w:rsidP="0019724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97248" w:rsidRPr="006F6266" w:rsidRDefault="00197248" w:rsidP="0019724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 w:rsidR="00473355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89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B/15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97248" w:rsidRPr="001846F6" w:rsidTr="009176FB">
        <w:tc>
          <w:tcPr>
            <w:tcW w:w="983" w:type="dxa"/>
            <w:hideMark/>
          </w:tcPr>
          <w:p w:rsidR="00197248" w:rsidRPr="001846F6" w:rsidRDefault="00197248" w:rsidP="009176F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197248" w:rsidRPr="001846F6" w:rsidRDefault="00197248" w:rsidP="0047335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</w:t>
            </w:r>
            <w:r w:rsidR="00473355">
              <w:rPr>
                <w:rFonts w:ascii="Tahoma" w:eastAsia="Calibri" w:hAnsi="Tahoma" w:cs="Tahoma"/>
                <w:sz w:val="20"/>
                <w:szCs w:val="20"/>
              </w:rPr>
              <w:t>89</w:t>
            </w:r>
            <w:r>
              <w:rPr>
                <w:rFonts w:ascii="Tahoma" w:eastAsia="Calibri" w:hAnsi="Tahoma" w:cs="Tahoma"/>
                <w:sz w:val="20"/>
                <w:szCs w:val="20"/>
              </w:rPr>
              <w:t>B/15</w:t>
            </w:r>
          </w:p>
        </w:tc>
      </w:tr>
    </w:tbl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1846F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 w:rsidR="00473355">
        <w:rPr>
          <w:rFonts w:ascii="Tahoma" w:eastAsia="Calibri" w:hAnsi="Tahoma" w:cs="Tahoma"/>
          <w:sz w:val="20"/>
          <w:szCs w:val="20"/>
        </w:rPr>
        <w:t>89</w:t>
      </w:r>
      <w:bookmarkStart w:id="0" w:name="_GoBack"/>
      <w:bookmarkEnd w:id="0"/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197248" w:rsidRPr="006F6266" w:rsidRDefault="00197248" w:rsidP="0019724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Default="00197248" w:rsidP="00197248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197248" w:rsidRPr="006F6266" w:rsidRDefault="00197248" w:rsidP="001972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97248" w:rsidRPr="006F6266" w:rsidRDefault="00197248" w:rsidP="0019724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97248" w:rsidRPr="006F6266" w:rsidRDefault="00197248" w:rsidP="00197248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Pr="006F6266" w:rsidRDefault="00197248" w:rsidP="0019724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97248" w:rsidRDefault="00197248" w:rsidP="00197248">
      <w:pPr>
        <w:rPr>
          <w:rFonts w:ascii="Tahoma" w:hAnsi="Tahoma" w:cs="Tahoma"/>
          <w:sz w:val="20"/>
          <w:szCs w:val="20"/>
        </w:rPr>
      </w:pPr>
    </w:p>
    <w:p w:rsidR="00197248" w:rsidRDefault="00197248" w:rsidP="00197248">
      <w:pPr>
        <w:rPr>
          <w:rFonts w:ascii="Tahoma" w:hAnsi="Tahoma" w:cs="Tahoma"/>
          <w:sz w:val="20"/>
          <w:szCs w:val="20"/>
        </w:rPr>
      </w:pPr>
    </w:p>
    <w:p w:rsidR="00197248" w:rsidRDefault="00197248" w:rsidP="00197248">
      <w:pPr>
        <w:rPr>
          <w:rFonts w:ascii="Tahoma" w:hAnsi="Tahoma" w:cs="Tahoma"/>
          <w:sz w:val="20"/>
          <w:szCs w:val="20"/>
        </w:rPr>
      </w:pPr>
    </w:p>
    <w:p w:rsidR="00197248" w:rsidRPr="00FD24C0" w:rsidRDefault="00197248" w:rsidP="001972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544902" w:rsidRDefault="00544902"/>
    <w:sectPr w:rsidR="00544902" w:rsidSect="00D41C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8"/>
    <w:rsid w:val="00197248"/>
    <w:rsid w:val="00473355"/>
    <w:rsid w:val="005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2015-11-09T08:50:00Z</dcterms:created>
  <dcterms:modified xsi:type="dcterms:W3CDTF">2015-11-12T11:22:00Z</dcterms:modified>
</cp:coreProperties>
</file>