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5C" w:rsidRPr="002951A9" w:rsidRDefault="00C8715C" w:rsidP="00C8715C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D/ZP/381/</w:t>
      </w:r>
      <w:r>
        <w:rPr>
          <w:rFonts w:ascii="Tahoma" w:hAnsi="Tahoma" w:cs="Tahoma"/>
          <w:sz w:val="20"/>
          <w:szCs w:val="20"/>
          <w:lang w:eastAsia="pl-PL"/>
        </w:rPr>
        <w:t>10/AG/16</w:t>
      </w:r>
    </w:p>
    <w:p w:rsidR="00C8715C" w:rsidRPr="002951A9" w:rsidRDefault="00C8715C" w:rsidP="00C8715C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C8715C" w:rsidRDefault="00C8715C" w:rsidP="00C8715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715C" w:rsidRPr="002951A9" w:rsidRDefault="00C8715C" w:rsidP="00C8715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C8715C" w:rsidRPr="002951A9" w:rsidRDefault="00C8715C" w:rsidP="00C8715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C8715C" w:rsidRPr="002951A9" w:rsidRDefault="00C8715C" w:rsidP="00C8715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715C" w:rsidRPr="002951A9" w:rsidRDefault="00C8715C" w:rsidP="00C8715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OFERTA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 dla</w:t>
      </w:r>
    </w:p>
    <w:p w:rsidR="00C8715C" w:rsidRDefault="00C8715C" w:rsidP="00C8715C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34787F">
        <w:rPr>
          <w:rFonts w:ascii="Tahoma" w:hAnsi="Tahoma" w:cs="Tahoma"/>
          <w:b/>
          <w:sz w:val="20"/>
          <w:szCs w:val="20"/>
          <w:lang w:eastAsia="pl-PL"/>
        </w:rPr>
        <w:t>Uniwersyteckie</w:t>
      </w:r>
      <w:r>
        <w:rPr>
          <w:rFonts w:ascii="Tahoma" w:hAnsi="Tahoma" w:cs="Tahoma"/>
          <w:b/>
          <w:sz w:val="20"/>
          <w:szCs w:val="20"/>
          <w:lang w:eastAsia="pl-PL"/>
        </w:rPr>
        <w:t>go</w:t>
      </w:r>
      <w:r w:rsidRPr="0034787F">
        <w:rPr>
          <w:rFonts w:ascii="Tahoma" w:hAnsi="Tahoma" w:cs="Tahoma"/>
          <w:b/>
          <w:sz w:val="20"/>
          <w:szCs w:val="20"/>
          <w:lang w:eastAsia="pl-PL"/>
        </w:rPr>
        <w:t xml:space="preserve"> Centrum 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Klinicznego </w:t>
      </w:r>
      <w:r w:rsidRPr="0034787F">
        <w:rPr>
          <w:rFonts w:ascii="Tahoma" w:hAnsi="Tahoma" w:cs="Tahoma"/>
          <w:b/>
          <w:sz w:val="20"/>
          <w:szCs w:val="20"/>
          <w:lang w:eastAsia="pl-PL"/>
        </w:rPr>
        <w:t>im. prof. K. Gibińskiego</w:t>
      </w:r>
    </w:p>
    <w:p w:rsidR="00C8715C" w:rsidRPr="0034787F" w:rsidRDefault="00C8715C" w:rsidP="00C8715C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34787F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C8715C" w:rsidRPr="0034787F" w:rsidRDefault="00C8715C" w:rsidP="00C8715C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34787F">
        <w:rPr>
          <w:rFonts w:ascii="Tahoma" w:hAnsi="Tahoma" w:cs="Tahoma"/>
          <w:b/>
          <w:sz w:val="20"/>
          <w:szCs w:val="20"/>
          <w:lang w:eastAsia="pl-PL"/>
        </w:rPr>
        <w:t>ul. Ceglana 35</w:t>
      </w:r>
      <w:r>
        <w:rPr>
          <w:rFonts w:ascii="Tahoma" w:hAnsi="Tahoma" w:cs="Tahoma"/>
          <w:b/>
          <w:sz w:val="20"/>
          <w:szCs w:val="20"/>
          <w:lang w:eastAsia="pl-PL"/>
        </w:rPr>
        <w:t>,</w:t>
      </w:r>
      <w:r w:rsidRPr="0034787F">
        <w:rPr>
          <w:rFonts w:ascii="Tahoma" w:hAnsi="Tahoma" w:cs="Tahoma"/>
          <w:b/>
          <w:sz w:val="20"/>
          <w:szCs w:val="20"/>
          <w:lang w:eastAsia="pl-PL"/>
        </w:rPr>
        <w:t xml:space="preserve"> 40-514 Katowice</w:t>
      </w:r>
    </w:p>
    <w:p w:rsidR="00C8715C" w:rsidRPr="002951A9" w:rsidRDefault="00C8715C" w:rsidP="00C871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C8715C" w:rsidRPr="002951A9" w:rsidRDefault="00C8715C" w:rsidP="00C8715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C8715C" w:rsidRPr="002951A9" w:rsidRDefault="00C8715C" w:rsidP="00C8715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C8715C" w:rsidRPr="002951A9" w:rsidRDefault="00C8715C" w:rsidP="00C8715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C8715C" w:rsidRPr="002951A9" w:rsidRDefault="00C8715C" w:rsidP="00C8715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C8715C" w:rsidRPr="002951A9" w:rsidRDefault="00C8715C" w:rsidP="00C8715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C8715C" w:rsidRPr="002951A9" w:rsidRDefault="00C8715C" w:rsidP="00C8715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C8715C" w:rsidRDefault="00C8715C" w:rsidP="00C8715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mebli</w:t>
      </w:r>
      <w:r>
        <w:rPr>
          <w:rFonts w:ascii="Tahoma" w:hAnsi="Tahoma" w:cs="Tahoma"/>
          <w:b/>
          <w:sz w:val="20"/>
          <w:szCs w:val="20"/>
          <w:lang w:val="fr-FR" w:eastAsia="pl-PL"/>
        </w:rPr>
        <w:t xml:space="preserve"> </w:t>
      </w:r>
      <w:r w:rsidRPr="000D02A2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2951A9">
        <w:rPr>
          <w:rFonts w:ascii="Tahoma" w:hAnsi="Tahoma" w:cs="Tahoma"/>
          <w:sz w:val="20"/>
          <w:szCs w:val="20"/>
        </w:rPr>
        <w:t xml:space="preserve">erujemy realizację całości 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C8715C" w:rsidRPr="002951A9" w:rsidRDefault="00C8715C" w:rsidP="00C8715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C8715C" w:rsidRPr="002951A9" w:rsidRDefault="00C8715C" w:rsidP="00C8715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C8715C" w:rsidRPr="002951A9" w:rsidRDefault="00C8715C" w:rsidP="00C8715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C8715C" w:rsidRDefault="00C8715C" w:rsidP="00C8715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C8715C" w:rsidRPr="002951A9" w:rsidRDefault="00C8715C" w:rsidP="00C8715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715C" w:rsidRPr="008A6C27" w:rsidRDefault="00C8715C" w:rsidP="00C8715C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5 tygodni od daty podpisania umowy7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d</w:t>
      </w:r>
      <w:r w:rsidRPr="002951A9">
        <w:rPr>
          <w:rFonts w:ascii="Tahoma" w:hAnsi="Tahoma" w:cs="Tahoma"/>
          <w:sz w:val="20"/>
          <w:szCs w:val="20"/>
          <w:lang w:eastAsia="pl-PL"/>
        </w:rPr>
        <w:t xml:space="preserve">ni od daty </w:t>
      </w:r>
      <w:r>
        <w:rPr>
          <w:rFonts w:ascii="Tahoma" w:hAnsi="Tahoma" w:cs="Tahoma"/>
          <w:sz w:val="20"/>
          <w:szCs w:val="20"/>
          <w:lang w:eastAsia="pl-PL"/>
        </w:rPr>
        <w:t xml:space="preserve">złożenia zamówienia częściowego. 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Gwarancja: </w:t>
      </w:r>
      <w:r w:rsidRPr="008A6C27">
        <w:rPr>
          <w:rFonts w:ascii="Tahoma" w:hAnsi="Tahoma" w:cs="Tahoma"/>
          <w:sz w:val="20"/>
          <w:szCs w:val="20"/>
          <w:lang w:eastAsia="pl-PL"/>
        </w:rPr>
        <w:t>24 miesiące.</w:t>
      </w:r>
    </w:p>
    <w:p w:rsidR="00C8715C" w:rsidRPr="002951A9" w:rsidRDefault="00C8715C" w:rsidP="00C8715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951A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C8715C" w:rsidRPr="002951A9" w:rsidRDefault="00C8715C" w:rsidP="00C8715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C8715C" w:rsidRPr="002951A9" w:rsidRDefault="00C8715C" w:rsidP="00C8715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C8715C" w:rsidRPr="002951A9" w:rsidRDefault="00C8715C" w:rsidP="00C8715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C8715C" w:rsidRPr="002951A9" w:rsidRDefault="00C8715C" w:rsidP="00C8715C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C8715C" w:rsidRPr="002951A9" w:rsidRDefault="00C8715C" w:rsidP="00C8715C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C8715C" w:rsidRPr="00337AC1" w:rsidRDefault="00C8715C" w:rsidP="00C8715C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872C2F" w:rsidRDefault="00872C2F">
      <w:bookmarkStart w:id="0" w:name="_GoBack"/>
      <w:bookmarkEnd w:id="0"/>
    </w:p>
    <w:sectPr w:rsidR="00872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C"/>
    <w:rsid w:val="00872C2F"/>
    <w:rsid w:val="00C8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15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15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2016-03-17T13:23:00Z</dcterms:created>
  <dcterms:modified xsi:type="dcterms:W3CDTF">2016-03-17T13:23:00Z</dcterms:modified>
</cp:coreProperties>
</file>