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67B/2016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070165" w:rsidRPr="00446097" w:rsidRDefault="00070165" w:rsidP="0007016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46097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070165" w:rsidRPr="00446097" w:rsidRDefault="00070165" w:rsidP="0007016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46097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070165" w:rsidRPr="00446097" w:rsidRDefault="00070165" w:rsidP="000701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46097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  <w:bookmarkStart w:id="0" w:name="_GoBack"/>
      <w:bookmarkEnd w:id="0"/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070165" w:rsidRPr="006F6266" w:rsidRDefault="00070165" w:rsidP="0007016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="002F16D7" w:rsidRPr="002F16D7">
        <w:rPr>
          <w:rFonts w:ascii="Tahoma" w:eastAsia="Calibri" w:hAnsi="Tahoma" w:cs="Tahoma"/>
          <w:b/>
          <w:sz w:val="20"/>
          <w:szCs w:val="20"/>
        </w:rPr>
        <w:t>w</w:t>
      </w:r>
      <w:r w:rsidRPr="00A80F04">
        <w:rPr>
          <w:rFonts w:ascii="Tahoma" w:eastAsia="Calibri" w:hAnsi="Tahoma" w:cs="Tahoma"/>
          <w:b/>
          <w:sz w:val="20"/>
          <w:szCs w:val="20"/>
        </w:rPr>
        <w:t xml:space="preserve">ykonanie </w:t>
      </w:r>
      <w:r w:rsidRPr="002F16D7">
        <w:rPr>
          <w:rFonts w:ascii="Tahoma" w:eastAsia="Calibri" w:hAnsi="Tahoma" w:cs="Tahoma"/>
          <w:b/>
          <w:sz w:val="20"/>
          <w:szCs w:val="20"/>
        </w:rPr>
        <w:t>p</w:t>
      </w:r>
      <w:r w:rsidRPr="006F6266">
        <w:rPr>
          <w:rFonts w:ascii="Tahoma" w:eastAsia="Times New Roman" w:hAnsi="Tahoma" w:cs="Tahoma"/>
          <w:b/>
          <w:sz w:val="20"/>
          <w:szCs w:val="20"/>
          <w:lang w:eastAsia="pl-PL"/>
        </w:rPr>
        <w:t>rojekt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u</w:t>
      </w:r>
      <w:r w:rsidRPr="006F626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i przebudow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y</w:t>
      </w:r>
      <w:r w:rsidRPr="006F626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pomieszczeń apteki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070165" w:rsidRPr="00DE6F75" w:rsidRDefault="00070165" w:rsidP="00070165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Deklaruję realizację zamówienia w terminie ……….. dni od daty podpisania umowy.</w:t>
      </w:r>
    </w:p>
    <w:p w:rsidR="00070165" w:rsidRPr="006F6266" w:rsidRDefault="00070165" w:rsidP="00070165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070165" w:rsidRPr="006F6266" w:rsidRDefault="00070165" w:rsidP="0007016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Termin płatności: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Okres gwarancji:</w:t>
      </w:r>
      <w:r w:rsidRPr="006F6266">
        <w:rPr>
          <w:rFonts w:ascii="Tahoma" w:eastAsia="Calibri" w:hAnsi="Tahoma" w:cs="Tahoma"/>
          <w:sz w:val="20"/>
          <w:szCs w:val="20"/>
        </w:rPr>
        <w:t xml:space="preserve"> 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wykonane roboty – 5 lat,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użyte materiały i wyposażenie - zgodnie z gwarancją producenta.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070165" w:rsidRPr="006F6266" w:rsidRDefault="00070165" w:rsidP="00070165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070165" w:rsidRPr="006F6266" w:rsidRDefault="00070165" w:rsidP="00070165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67B/2016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2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070165" w:rsidRPr="006F6266" w:rsidRDefault="00070165" w:rsidP="00070165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070165" w:rsidRPr="006F6266" w:rsidTr="00EA5380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070165" w:rsidRPr="006F6266" w:rsidTr="00EA5380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070165" w:rsidRPr="006F6266" w:rsidRDefault="00070165" w:rsidP="0007016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Oświadcz</w:t>
      </w:r>
      <w:r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am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, że osoby, które będą uczestniczyć w wykonywaniu zamówienia, posiadają wymagane uprawnienia, jeżeli ustawy nakładają obowiązek posiadania takich uprawnień 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070165" w:rsidRPr="006F6266" w:rsidRDefault="00070165" w:rsidP="0007016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46097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67</w:t>
      </w:r>
      <w:r w:rsidRPr="00446097">
        <w:rPr>
          <w:rFonts w:ascii="Tahoma" w:eastAsia="Calibri" w:hAnsi="Tahoma" w:cs="Tahoma"/>
          <w:sz w:val="20"/>
          <w:szCs w:val="20"/>
        </w:rPr>
        <w:t>B/2016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3</w:t>
      </w:r>
    </w:p>
    <w:p w:rsidR="00070165" w:rsidRPr="006F6266" w:rsidRDefault="00070165" w:rsidP="00070165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070165" w:rsidRPr="006F6266" w:rsidRDefault="00070165" w:rsidP="00070165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1"/>
        <w:gridCol w:w="2640"/>
      </w:tblGrid>
      <w:tr w:rsidR="00070165" w:rsidRPr="006F6266" w:rsidTr="00EA5380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070165" w:rsidRPr="006F6266" w:rsidTr="00EA5380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70165" w:rsidRPr="006F6266" w:rsidTr="00EA5380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70165" w:rsidRPr="006F6266" w:rsidTr="00EA5380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70165" w:rsidRPr="006F6266" w:rsidTr="00EA5380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70165" w:rsidRPr="006F6266" w:rsidTr="00EA5380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70165" w:rsidRPr="006F6266" w:rsidTr="00EA5380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*wypełnienie rubryki nie jest obowiązkowe</w:t>
      </w:r>
      <w:r>
        <w:rPr>
          <w:rFonts w:ascii="Tahoma" w:eastAsia="Calibri" w:hAnsi="Tahoma" w:cs="Tahoma"/>
          <w:sz w:val="20"/>
          <w:szCs w:val="20"/>
        </w:rPr>
        <w:t>, chyba że Wykonawca powołuje się na zasoby podwykonawcy na zasadach określonych w art. 26 ust. 2b, w celu wykazania spełniania warunków udziału w postępowaniu.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070165" w:rsidRPr="006F6266" w:rsidRDefault="00070165" w:rsidP="0007016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4B/14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4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070165" w:rsidRPr="006F6266" w:rsidTr="00EA5380">
        <w:tc>
          <w:tcPr>
            <w:tcW w:w="983" w:type="dxa"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</w:t>
      </w:r>
      <w:r>
        <w:rPr>
          <w:rFonts w:ascii="Tahoma" w:eastAsia="Calibri" w:hAnsi="Tahoma" w:cs="Tahoma"/>
          <w:sz w:val="20"/>
          <w:szCs w:val="20"/>
        </w:rPr>
        <w:t>.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070165" w:rsidRPr="006F6266" w:rsidTr="00EA538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Rodzaj robót budowlanych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Wartość robót budowlanych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Miejsce wykonania robót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 robót budowlanych</w:t>
            </w:r>
          </w:p>
        </w:tc>
      </w:tr>
      <w:tr w:rsidR="00070165" w:rsidRPr="006F6266" w:rsidTr="00EA538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70165" w:rsidRPr="006F6266" w:rsidTr="00EA538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70165" w:rsidRPr="006F6266" w:rsidTr="00EA538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musi zawierać roboty budowlane określone w opisie sposobu oceny spełniania warunku dotyczącego posiadania wiedzy i doświadczenia.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070165" w:rsidRPr="006F6266" w:rsidRDefault="00070165" w:rsidP="0007016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46097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67</w:t>
      </w:r>
      <w:r w:rsidRPr="00446097">
        <w:rPr>
          <w:rFonts w:ascii="Tahoma" w:eastAsia="Calibri" w:hAnsi="Tahoma" w:cs="Tahoma"/>
          <w:sz w:val="20"/>
          <w:szCs w:val="20"/>
        </w:rPr>
        <w:t>B/2016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5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070165" w:rsidRPr="006F6266" w:rsidTr="00EA5380">
        <w:tc>
          <w:tcPr>
            <w:tcW w:w="983" w:type="dxa"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070165" w:rsidRPr="006F626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DZP/381/67B/2016</w:t>
            </w:r>
          </w:p>
        </w:tc>
      </w:tr>
    </w:tbl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070165" w:rsidRPr="006F6266" w:rsidRDefault="00070165" w:rsidP="00070165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070165" w:rsidRPr="006F6266" w:rsidRDefault="00070165" w:rsidP="00070165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070165" w:rsidRPr="006F6266" w:rsidRDefault="00070165" w:rsidP="00070165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070165" w:rsidRPr="006F6266" w:rsidRDefault="00070165" w:rsidP="00070165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70165" w:rsidRDefault="00070165" w:rsidP="0007016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70165" w:rsidRDefault="00070165" w:rsidP="0007016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70165" w:rsidRDefault="00070165" w:rsidP="0007016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70165" w:rsidRDefault="00070165" w:rsidP="0007016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70165" w:rsidRDefault="00070165" w:rsidP="0007016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70165" w:rsidRDefault="00070165" w:rsidP="0007016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70165" w:rsidRDefault="00070165" w:rsidP="0007016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70165" w:rsidRDefault="00070165" w:rsidP="0007016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70165" w:rsidRPr="006F6266" w:rsidRDefault="00070165" w:rsidP="0007016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446097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67</w:t>
      </w:r>
      <w:r w:rsidRPr="00446097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B/2016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1846F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070165" w:rsidRPr="001846F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070165" w:rsidRPr="001846F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1846F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1846F6" w:rsidRDefault="00070165" w:rsidP="00070165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070165" w:rsidRPr="001846F6" w:rsidRDefault="00070165" w:rsidP="00070165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070165" w:rsidRPr="001846F6" w:rsidRDefault="00070165" w:rsidP="0007016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070165" w:rsidRPr="001846F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1846F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070165" w:rsidRPr="001846F6" w:rsidTr="00EA5380">
        <w:tc>
          <w:tcPr>
            <w:tcW w:w="983" w:type="dxa"/>
            <w:hideMark/>
          </w:tcPr>
          <w:p w:rsidR="00070165" w:rsidRPr="001846F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070165" w:rsidRPr="001846F6" w:rsidRDefault="00070165" w:rsidP="00EA538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 w:rsidRPr="00446097">
              <w:rPr>
                <w:rFonts w:ascii="Tahoma" w:eastAsia="Calibri" w:hAnsi="Tahoma" w:cs="Tahoma"/>
                <w:sz w:val="20"/>
                <w:szCs w:val="20"/>
              </w:rPr>
              <w:t>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67</w:t>
            </w:r>
            <w:r w:rsidRPr="00446097">
              <w:rPr>
                <w:rFonts w:ascii="Tahoma" w:eastAsia="Calibri" w:hAnsi="Tahoma" w:cs="Tahoma"/>
                <w:sz w:val="20"/>
                <w:szCs w:val="20"/>
              </w:rPr>
              <w:t>B/2016</w:t>
            </w:r>
          </w:p>
        </w:tc>
      </w:tr>
    </w:tbl>
    <w:p w:rsidR="00070165" w:rsidRPr="001846F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1846F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1846F6" w:rsidRDefault="00070165" w:rsidP="0007016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>okolicznościach, o których mowa w art. 24 ust. 1 ustawy z dnia 29 stycznia 2004 r. - Prawo zamówień publicznych (Dz. U. z 2013 r. poz. 907, z późn. zm.).</w:t>
      </w:r>
    </w:p>
    <w:p w:rsidR="00070165" w:rsidRPr="001846F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1846F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1846F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070165" w:rsidRPr="001846F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1846F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070165" w:rsidRPr="006F6266" w:rsidRDefault="00070165" w:rsidP="0007016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1846F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67B/2016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8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070165" w:rsidRPr="006F6266" w:rsidRDefault="00070165" w:rsidP="0007016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070165" w:rsidRPr="006F6266" w:rsidRDefault="00070165" w:rsidP="0007016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070165" w:rsidRPr="006F6266" w:rsidRDefault="00070165" w:rsidP="0007016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070165" w:rsidRDefault="00070165" w:rsidP="00070165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070165" w:rsidRPr="006F6266" w:rsidRDefault="00070165" w:rsidP="00070165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070165" w:rsidRPr="006F6266" w:rsidRDefault="00070165" w:rsidP="000701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070165" w:rsidRPr="006F6266" w:rsidRDefault="00070165" w:rsidP="00070165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2007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.331, z późn.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070165" w:rsidRPr="006F6266" w:rsidRDefault="00070165" w:rsidP="00070165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070165" w:rsidRPr="006F6266" w:rsidRDefault="00070165" w:rsidP="00070165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070165" w:rsidRPr="006F6266" w:rsidRDefault="00070165" w:rsidP="00070165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070165" w:rsidRPr="006F6266" w:rsidRDefault="00070165" w:rsidP="0007016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70165" w:rsidRPr="006F6266" w:rsidRDefault="00070165" w:rsidP="00070165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070165" w:rsidRPr="006F6266" w:rsidRDefault="00070165" w:rsidP="00070165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70165" w:rsidRPr="006F6266" w:rsidRDefault="00070165" w:rsidP="00070165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070165" w:rsidRPr="006F6266" w:rsidRDefault="00070165" w:rsidP="0007016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070165" w:rsidRPr="006F6266" w:rsidRDefault="00070165" w:rsidP="00070165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070165" w:rsidRPr="006F6266" w:rsidRDefault="00070165" w:rsidP="00070165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70165" w:rsidRPr="006F6266" w:rsidRDefault="00070165" w:rsidP="0007016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070165" w:rsidRPr="006F6266" w:rsidRDefault="00070165" w:rsidP="0007016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070165" w:rsidRPr="006F6266" w:rsidRDefault="00070165" w:rsidP="0007016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070165" w:rsidRPr="006F6266" w:rsidRDefault="00070165" w:rsidP="00070165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070165" w:rsidRPr="006F6266" w:rsidRDefault="00070165" w:rsidP="00070165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070165" w:rsidRPr="006F6266" w:rsidRDefault="00070165" w:rsidP="0007016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070165" w:rsidRPr="006F6266" w:rsidRDefault="00070165" w:rsidP="0007016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070165" w:rsidRPr="006F6266" w:rsidRDefault="00070165" w:rsidP="0007016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070165" w:rsidRPr="006F6266" w:rsidRDefault="00070165" w:rsidP="0007016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070165" w:rsidRPr="006F6266" w:rsidRDefault="00070165" w:rsidP="000701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wykonawca składający ofertę nie należy do grupy kapitałowej w rozumieniu ustawy z dnia 16 lutego 2007 r. o ochronie konkurencji i konsumentów (Dz. U. Nr 50, poz. 331, z późn.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070165" w:rsidRPr="006F6266" w:rsidRDefault="00070165" w:rsidP="0007016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70165" w:rsidRPr="006F6266" w:rsidRDefault="00070165" w:rsidP="0007016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70165" w:rsidRPr="006F6266" w:rsidRDefault="00070165" w:rsidP="0007016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70165" w:rsidRPr="006F6266" w:rsidRDefault="00070165" w:rsidP="0007016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70165" w:rsidRPr="006F6266" w:rsidRDefault="00070165" w:rsidP="0007016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70165" w:rsidRPr="006F6266" w:rsidRDefault="00070165" w:rsidP="0007016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70165" w:rsidRPr="006F6266" w:rsidRDefault="00070165" w:rsidP="0007016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70165" w:rsidRPr="006F6266" w:rsidRDefault="00070165" w:rsidP="00070165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070165" w:rsidRPr="006F6266" w:rsidRDefault="00070165" w:rsidP="00070165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070165" w:rsidRPr="006F6266" w:rsidRDefault="00070165" w:rsidP="0007016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70165" w:rsidRPr="006F6266" w:rsidRDefault="00070165" w:rsidP="0007016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70165" w:rsidRDefault="00070165" w:rsidP="00070165">
      <w:pPr>
        <w:rPr>
          <w:rFonts w:ascii="Tahoma" w:hAnsi="Tahoma" w:cs="Tahoma"/>
          <w:sz w:val="20"/>
          <w:szCs w:val="20"/>
        </w:rPr>
      </w:pPr>
    </w:p>
    <w:p w:rsidR="00070165" w:rsidRDefault="00070165" w:rsidP="00070165">
      <w:pPr>
        <w:rPr>
          <w:rFonts w:ascii="Tahoma" w:hAnsi="Tahoma" w:cs="Tahoma"/>
          <w:sz w:val="20"/>
          <w:szCs w:val="20"/>
        </w:rPr>
      </w:pPr>
    </w:p>
    <w:p w:rsidR="00070165" w:rsidRDefault="00070165" w:rsidP="00070165">
      <w:pPr>
        <w:rPr>
          <w:rFonts w:ascii="Tahoma" w:hAnsi="Tahoma" w:cs="Tahoma"/>
          <w:sz w:val="20"/>
          <w:szCs w:val="20"/>
        </w:rPr>
      </w:pPr>
    </w:p>
    <w:p w:rsidR="00070165" w:rsidRDefault="00070165" w:rsidP="0007016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48439F" w:rsidRDefault="0048439F"/>
    <w:sectPr w:rsidR="0048439F" w:rsidSect="002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65"/>
    <w:rsid w:val="00070165"/>
    <w:rsid w:val="002F16D7"/>
    <w:rsid w:val="0048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1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1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1009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2016-06-23T10:16:00Z</dcterms:created>
  <dcterms:modified xsi:type="dcterms:W3CDTF">2016-06-29T12:15:00Z</dcterms:modified>
</cp:coreProperties>
</file>