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D/ZP/381/</w:t>
      </w:r>
      <w:r>
        <w:rPr>
          <w:rFonts w:ascii="Tahoma" w:eastAsia="Calibri" w:hAnsi="Tahoma" w:cs="Tahoma"/>
          <w:sz w:val="20"/>
          <w:szCs w:val="20"/>
        </w:rPr>
        <w:t>4B/16</w:t>
      </w: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1</w:t>
      </w:r>
    </w:p>
    <w:p w:rsidR="00FF0D8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pieczęć firmowa wykonawcy</w:t>
      </w:r>
    </w:p>
    <w:p w:rsidR="00FF0D86" w:rsidRPr="006F6266" w:rsidRDefault="00FF0D86" w:rsidP="00FF0D86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OFERTA</w:t>
      </w:r>
    </w:p>
    <w:p w:rsidR="00FF0D86" w:rsidRPr="006F6266" w:rsidRDefault="00FF0D86" w:rsidP="00FF0D86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DLA </w:t>
      </w:r>
      <w:r w:rsidRPr="00877249">
        <w:rPr>
          <w:rFonts w:ascii="Tahoma" w:eastAsia="Calibri" w:hAnsi="Tahoma" w:cs="Tahoma"/>
          <w:sz w:val="20"/>
          <w:szCs w:val="20"/>
        </w:rPr>
        <w:t>U</w:t>
      </w:r>
      <w:r>
        <w:rPr>
          <w:rFonts w:ascii="Tahoma" w:eastAsia="Calibri" w:hAnsi="Tahoma" w:cs="Tahoma"/>
          <w:sz w:val="20"/>
          <w:szCs w:val="20"/>
        </w:rPr>
        <w:t xml:space="preserve">NIWERSYTECKIEGO </w:t>
      </w:r>
      <w:r w:rsidRPr="00877249">
        <w:rPr>
          <w:rFonts w:ascii="Tahoma" w:eastAsia="Calibri" w:hAnsi="Tahoma" w:cs="Tahoma"/>
          <w:sz w:val="20"/>
          <w:szCs w:val="20"/>
        </w:rPr>
        <w:t>C</w:t>
      </w:r>
      <w:r>
        <w:rPr>
          <w:rFonts w:ascii="Tahoma" w:eastAsia="Calibri" w:hAnsi="Tahoma" w:cs="Tahoma"/>
          <w:sz w:val="20"/>
          <w:szCs w:val="20"/>
        </w:rPr>
        <w:t>ENTRUM</w:t>
      </w:r>
      <w:r w:rsidRPr="00877249">
        <w:rPr>
          <w:rFonts w:ascii="Tahoma" w:eastAsia="Calibri" w:hAnsi="Tahoma" w:cs="Tahoma"/>
          <w:sz w:val="20"/>
          <w:szCs w:val="20"/>
        </w:rPr>
        <w:t xml:space="preserve"> O</w:t>
      </w:r>
      <w:r>
        <w:rPr>
          <w:rFonts w:ascii="Tahoma" w:eastAsia="Calibri" w:hAnsi="Tahoma" w:cs="Tahoma"/>
          <w:sz w:val="20"/>
          <w:szCs w:val="20"/>
        </w:rPr>
        <w:t>KULISTYKI</w:t>
      </w:r>
      <w:r w:rsidRPr="00877249">
        <w:rPr>
          <w:rFonts w:ascii="Tahoma" w:eastAsia="Calibri" w:hAnsi="Tahoma" w:cs="Tahoma"/>
          <w:sz w:val="20"/>
          <w:szCs w:val="20"/>
        </w:rPr>
        <w:t xml:space="preserve"> i O</w:t>
      </w:r>
      <w:r>
        <w:rPr>
          <w:rFonts w:ascii="Tahoma" w:eastAsia="Calibri" w:hAnsi="Tahoma" w:cs="Tahoma"/>
          <w:sz w:val="20"/>
          <w:szCs w:val="20"/>
        </w:rPr>
        <w:t>NKOLOGII</w:t>
      </w:r>
      <w:r w:rsidRPr="00877249">
        <w:rPr>
          <w:rFonts w:ascii="Tahoma" w:eastAsia="Calibri" w:hAnsi="Tahoma" w:cs="Tahoma"/>
          <w:sz w:val="20"/>
          <w:szCs w:val="20"/>
        </w:rPr>
        <w:t xml:space="preserve"> w Katowicach</w:t>
      </w: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Tel. .............................................. fax .............................................................</w:t>
      </w: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FF0D86" w:rsidRPr="0062751F" w:rsidRDefault="00FF0D86" w:rsidP="00FF0D86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 w:rsidRPr="00BB34B3">
        <w:rPr>
          <w:rFonts w:ascii="Tahoma" w:eastAsia="Calibri" w:hAnsi="Tahoma" w:cs="Tahoma"/>
          <w:b/>
          <w:sz w:val="20"/>
          <w:szCs w:val="20"/>
        </w:rPr>
        <w:t>wykonanie projektu przebudowy i rozbudowy instalacji i źródeł podtlenku azotu, tlenu, sprężonego powietrza i próżni</w:t>
      </w: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oferuję wykonanie przedmiotu zamówienia </w:t>
      </w: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6F6266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FF0D86" w:rsidRDefault="00FF0D86" w:rsidP="00FF0D86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FF0D86" w:rsidRDefault="00FF0D86" w:rsidP="00FF0D86">
      <w:pPr>
        <w:spacing w:after="0" w:line="24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color w:val="000000"/>
          <w:sz w:val="20"/>
          <w:szCs w:val="20"/>
        </w:rPr>
        <w:t>Termin wykonania zamówienia</w:t>
      </w:r>
      <w:r w:rsidRPr="006F6266">
        <w:rPr>
          <w:rFonts w:ascii="Tahoma" w:eastAsia="Calibri" w:hAnsi="Tahoma" w:cs="Tahoma"/>
          <w:color w:val="000000"/>
          <w:sz w:val="20"/>
          <w:szCs w:val="20"/>
        </w:rPr>
        <w:t xml:space="preserve">: </w:t>
      </w:r>
    </w:p>
    <w:p w:rsidR="00FF0D86" w:rsidRPr="001B4EC7" w:rsidRDefault="00FF0D86" w:rsidP="00FF0D86">
      <w:pPr>
        <w:pStyle w:val="Akapitzlist"/>
        <w:numPr>
          <w:ilvl w:val="3"/>
          <w:numId w:val="1"/>
        </w:numPr>
        <w:tabs>
          <w:tab w:val="clear" w:pos="2880"/>
          <w:tab w:val="num" w:pos="-1843"/>
        </w:tabs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1B4EC7">
        <w:rPr>
          <w:rFonts w:ascii="Tahoma" w:eastAsia="Calibri" w:hAnsi="Tahoma" w:cs="Tahoma"/>
          <w:sz w:val="20"/>
          <w:szCs w:val="20"/>
        </w:rPr>
        <w:t xml:space="preserve">Oferuję wykonanie przedmiotu zamówienia (bez nadzoru autorskiego) w terminie </w:t>
      </w:r>
      <w:r>
        <w:rPr>
          <w:rFonts w:ascii="Tahoma" w:eastAsia="Calibri" w:hAnsi="Tahoma" w:cs="Tahoma"/>
          <w:sz w:val="20"/>
          <w:szCs w:val="20"/>
        </w:rPr>
        <w:t>120</w:t>
      </w:r>
      <w:r w:rsidRPr="001B4EC7">
        <w:rPr>
          <w:rFonts w:ascii="Tahoma" w:eastAsia="Calibri" w:hAnsi="Tahoma" w:cs="Tahoma"/>
          <w:sz w:val="20"/>
          <w:szCs w:val="20"/>
        </w:rPr>
        <w:t>/</w:t>
      </w:r>
      <w:r>
        <w:rPr>
          <w:rFonts w:ascii="Tahoma" w:eastAsia="Calibri" w:hAnsi="Tahoma" w:cs="Tahoma"/>
          <w:sz w:val="20"/>
          <w:szCs w:val="20"/>
        </w:rPr>
        <w:t>105</w:t>
      </w:r>
      <w:r w:rsidRPr="001B4EC7">
        <w:rPr>
          <w:rFonts w:ascii="Tahoma" w:eastAsia="Calibri" w:hAnsi="Tahoma" w:cs="Tahoma"/>
          <w:sz w:val="20"/>
          <w:szCs w:val="20"/>
        </w:rPr>
        <w:t xml:space="preserve"> </w:t>
      </w:r>
      <w:r w:rsidRPr="001B4EC7">
        <w:rPr>
          <w:rFonts w:ascii="Tahoma" w:eastAsia="Calibri" w:hAnsi="Tahoma" w:cs="Tahoma"/>
          <w:b/>
          <w:sz w:val="20"/>
          <w:szCs w:val="20"/>
        </w:rPr>
        <w:t>(niepotrzebne skreślić)</w:t>
      </w:r>
      <w:r w:rsidRPr="001B4EC7">
        <w:rPr>
          <w:rFonts w:ascii="Tahoma" w:eastAsia="Calibri" w:hAnsi="Tahoma" w:cs="Tahoma"/>
          <w:sz w:val="20"/>
          <w:szCs w:val="20"/>
        </w:rPr>
        <w:t xml:space="preserve"> dni od daty podpisania umowy.</w:t>
      </w:r>
    </w:p>
    <w:p w:rsidR="00FF0D86" w:rsidRPr="001B4EC7" w:rsidRDefault="00FF0D86" w:rsidP="00FF0D8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  <w:r w:rsidRPr="001B4EC7">
        <w:rPr>
          <w:rFonts w:ascii="Tahoma" w:eastAsia="Calibri" w:hAnsi="Tahoma" w:cs="Tahoma"/>
          <w:color w:val="000000"/>
          <w:sz w:val="20"/>
          <w:szCs w:val="20"/>
        </w:rPr>
        <w:t xml:space="preserve">Termin realizacji nadzoru autorskiego – orientacyjnie ok. </w:t>
      </w:r>
      <w:r>
        <w:rPr>
          <w:rFonts w:ascii="Tahoma" w:eastAsia="Calibri" w:hAnsi="Tahoma" w:cs="Tahoma"/>
          <w:color w:val="000000"/>
          <w:sz w:val="20"/>
          <w:szCs w:val="20"/>
        </w:rPr>
        <w:t>6</w:t>
      </w:r>
      <w:r w:rsidRPr="001B4EC7">
        <w:rPr>
          <w:rFonts w:ascii="Tahoma" w:eastAsia="Calibri" w:hAnsi="Tahoma" w:cs="Tahoma"/>
          <w:color w:val="000000"/>
          <w:sz w:val="20"/>
          <w:szCs w:val="20"/>
        </w:rPr>
        <w:t xml:space="preserve"> miesięcy od daty rozpoczęcia prac na budowie do uzyskania pozwolenia na użytkowanie obiektów objętych dokumentacją projektową.</w:t>
      </w:r>
    </w:p>
    <w:p w:rsidR="00FF0D86" w:rsidRDefault="00FF0D86" w:rsidP="00FF0D86">
      <w:pPr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</w:p>
    <w:p w:rsidR="00FF0D86" w:rsidRPr="006F6266" w:rsidRDefault="00FF0D86" w:rsidP="00FF0D8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9546F8">
        <w:rPr>
          <w:rFonts w:ascii="Tahoma" w:eastAsia="Calibri" w:hAnsi="Tahoma" w:cs="Tahoma"/>
          <w:b/>
          <w:bCs/>
          <w:sz w:val="20"/>
          <w:szCs w:val="20"/>
        </w:rPr>
        <w:t>Termin płatności</w:t>
      </w:r>
      <w:r w:rsidRPr="006F6266">
        <w:rPr>
          <w:rFonts w:ascii="Tahoma" w:eastAsia="Calibri" w:hAnsi="Tahoma" w:cs="Tahoma"/>
          <w:b/>
          <w:bCs/>
          <w:sz w:val="20"/>
          <w:szCs w:val="20"/>
          <w:u w:val="single"/>
        </w:rPr>
        <w:t>:</w:t>
      </w:r>
      <w:r w:rsidRPr="006F6266">
        <w:rPr>
          <w:rFonts w:ascii="Tahoma" w:eastAsia="Calibri" w:hAnsi="Tahoma" w:cs="Tahoma"/>
          <w:sz w:val="20"/>
          <w:szCs w:val="20"/>
        </w:rPr>
        <w:t xml:space="preserve"> 30 dni </w:t>
      </w:r>
      <w:r w:rsidRPr="006F6266">
        <w:rPr>
          <w:rFonts w:ascii="Tahoma" w:eastAsia="Calibri" w:hAnsi="Tahoma" w:cs="Tahoma"/>
          <w:color w:val="000000"/>
          <w:sz w:val="20"/>
          <w:szCs w:val="20"/>
        </w:rPr>
        <w:t>od dnia dostarczenia Zamawiającemu faktury.</w:t>
      </w: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color w:val="000000"/>
          <w:sz w:val="20"/>
          <w:szCs w:val="20"/>
        </w:rPr>
        <w:t>Oświadczam, że zapoznałem/łam się z warunkami niniejszego zamówienia, nie wnoszę do niego zastrzeżeń, uzyskałem/łam informacje konieczne do przygotowania oferty oraz podpiszę umowę na warunkach określonych we wzorze umowy stanowiącym załącznik nr 7 do specyfikacji istotnych warunków zamówienia.</w:t>
      </w: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FF0D86" w:rsidRPr="006F6266" w:rsidRDefault="00FF0D86" w:rsidP="00FF0D86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FF0D86" w:rsidRPr="006F6266" w:rsidRDefault="00FF0D86" w:rsidP="00FF0D86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FF0D8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4B</w:t>
      </w:r>
      <w:r w:rsidRPr="006F6266">
        <w:rPr>
          <w:rFonts w:ascii="Tahoma" w:eastAsia="Calibri" w:hAnsi="Tahoma" w:cs="Tahoma"/>
          <w:sz w:val="20"/>
          <w:szCs w:val="20"/>
        </w:rPr>
        <w:t>/1</w:t>
      </w:r>
      <w:r>
        <w:rPr>
          <w:rFonts w:ascii="Tahoma" w:eastAsia="Calibri" w:hAnsi="Tahoma" w:cs="Tahoma"/>
          <w:sz w:val="20"/>
          <w:szCs w:val="20"/>
        </w:rPr>
        <w:t>6</w:t>
      </w: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2</w:t>
      </w: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PERSONEL PRZEWIDZIANY DO ZATRUDNIENIA</w:t>
      </w:r>
    </w:p>
    <w:p w:rsidR="00FF0D86" w:rsidRPr="006F6266" w:rsidRDefault="00FF0D86" w:rsidP="00FF0D86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PRZY REALIZACJI KONTRAKTU</w:t>
      </w: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9"/>
        <w:gridCol w:w="2592"/>
        <w:gridCol w:w="2988"/>
        <w:gridCol w:w="1549"/>
        <w:gridCol w:w="1512"/>
      </w:tblGrid>
      <w:tr w:rsidR="00FF0D86" w:rsidRPr="006F6266" w:rsidTr="007A5913">
        <w:trPr>
          <w:trHeight w:val="270"/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0D86" w:rsidRPr="006F6266" w:rsidRDefault="00FF0D86" w:rsidP="007A591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L.P.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0D86" w:rsidRPr="006F6266" w:rsidRDefault="00FF0D86" w:rsidP="007A591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0D86" w:rsidRPr="006F6266" w:rsidRDefault="00FF0D86" w:rsidP="007A591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 xml:space="preserve">Planowany zakres czynności 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0D86" w:rsidRPr="006F6266" w:rsidRDefault="00FF0D86" w:rsidP="007A591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Rodzaj uprawnienia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0D86" w:rsidRPr="006F6266" w:rsidRDefault="00FF0D86" w:rsidP="007A591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Informacja o podstawie do dysponowania osobami</w:t>
            </w:r>
          </w:p>
        </w:tc>
      </w:tr>
      <w:tr w:rsidR="00FF0D86" w:rsidRPr="006F6266" w:rsidTr="007A5913">
        <w:trPr>
          <w:trHeight w:val="6000"/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0D86" w:rsidRPr="006F6266" w:rsidRDefault="00FF0D86" w:rsidP="007A591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0D86" w:rsidRPr="006F6266" w:rsidRDefault="00FF0D86" w:rsidP="007A591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0D86" w:rsidRPr="006F6266" w:rsidRDefault="00FF0D86" w:rsidP="007A591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0D86" w:rsidRPr="006F6266" w:rsidRDefault="00FF0D86" w:rsidP="007A591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0D86" w:rsidRPr="006F6266" w:rsidRDefault="00FF0D86" w:rsidP="007A591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FF0D86" w:rsidRPr="006F6266" w:rsidRDefault="00FF0D86" w:rsidP="00FF0D86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widowControl w:val="0"/>
        <w:suppressAutoHyphens/>
        <w:spacing w:after="0" w:line="240" w:lineRule="auto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>Oświadcz</w:t>
      </w:r>
      <w:r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>am</w:t>
      </w:r>
      <w:r w:rsidRPr="006F6266"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 xml:space="preserve">, że osoby, które będą uczestniczyć w wykonywaniu zamówienia, posiadają wymagane uprawnienia, jeżeli ustawy nakładają obowiązek posiadania takich uprawnień </w:t>
      </w: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FF0D86" w:rsidRPr="006F6266" w:rsidRDefault="00FF0D86" w:rsidP="00FF0D86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</w:t>
      </w:r>
      <w:r>
        <w:rPr>
          <w:rFonts w:ascii="Tahoma" w:eastAsia="Calibri" w:hAnsi="Tahoma" w:cs="Tahoma"/>
          <w:sz w:val="20"/>
          <w:szCs w:val="20"/>
        </w:rPr>
        <w:t>/4B</w:t>
      </w:r>
      <w:r w:rsidRPr="006F6266">
        <w:rPr>
          <w:rFonts w:ascii="Tahoma" w:eastAsia="Calibri" w:hAnsi="Tahoma" w:cs="Tahoma"/>
          <w:sz w:val="20"/>
          <w:szCs w:val="20"/>
        </w:rPr>
        <w:t>/1</w:t>
      </w:r>
      <w:r>
        <w:rPr>
          <w:rFonts w:ascii="Tahoma" w:eastAsia="Calibri" w:hAnsi="Tahoma" w:cs="Tahoma"/>
          <w:sz w:val="20"/>
          <w:szCs w:val="20"/>
        </w:rPr>
        <w:t>6</w:t>
      </w: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3</w:t>
      </w:r>
    </w:p>
    <w:p w:rsidR="00FF0D86" w:rsidRPr="006F6266" w:rsidRDefault="00FF0D86" w:rsidP="00FF0D86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WYKAZ ROBÓT PRZEWIDZIANYCH</w:t>
      </w:r>
    </w:p>
    <w:p w:rsidR="00FF0D86" w:rsidRPr="006F6266" w:rsidRDefault="00FF0D86" w:rsidP="00FF0D86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DO ZLECENIA PODWYKONAWCOM</w:t>
      </w: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2731"/>
        <w:gridCol w:w="2640"/>
      </w:tblGrid>
      <w:tr w:rsidR="00FF0D86" w:rsidRPr="006F6266" w:rsidTr="007A5913">
        <w:trPr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0D86" w:rsidRPr="006F6266" w:rsidRDefault="00FF0D86" w:rsidP="007A591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Roboty, które mają zostać zlecone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0D86" w:rsidRPr="006F6266" w:rsidRDefault="00FF0D86" w:rsidP="007A591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Nazwa i dane dotyczące podwykonawcy*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0D86" w:rsidRPr="006F6266" w:rsidRDefault="00FF0D86" w:rsidP="007A591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Doświadczenie podwykonawcy w podobnej pracy (podać szczegóły)*</w:t>
            </w:r>
          </w:p>
        </w:tc>
      </w:tr>
      <w:tr w:rsidR="00FF0D86" w:rsidRPr="006F6266" w:rsidTr="007A5913">
        <w:trPr>
          <w:trHeight w:val="840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0D86" w:rsidRPr="006F6266" w:rsidRDefault="00FF0D86" w:rsidP="007A591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0D86" w:rsidRPr="006F6266" w:rsidRDefault="00FF0D86" w:rsidP="007A591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0D86" w:rsidRPr="006F6266" w:rsidRDefault="00FF0D86" w:rsidP="007A591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FF0D86" w:rsidRPr="006F6266" w:rsidTr="007A5913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0D86" w:rsidRPr="006F6266" w:rsidRDefault="00FF0D86" w:rsidP="007A591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0D86" w:rsidRPr="006F6266" w:rsidRDefault="00FF0D86" w:rsidP="007A591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0D86" w:rsidRPr="006F6266" w:rsidRDefault="00FF0D86" w:rsidP="007A591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FF0D86" w:rsidRPr="006F6266" w:rsidTr="007A5913">
        <w:trPr>
          <w:trHeight w:val="82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0D86" w:rsidRPr="006F6266" w:rsidRDefault="00FF0D86" w:rsidP="007A591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0D86" w:rsidRPr="006F6266" w:rsidRDefault="00FF0D86" w:rsidP="007A591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0D86" w:rsidRPr="006F6266" w:rsidRDefault="00FF0D86" w:rsidP="007A591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FF0D86" w:rsidRPr="006F6266" w:rsidTr="007A5913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0D86" w:rsidRPr="006F6266" w:rsidRDefault="00FF0D86" w:rsidP="007A591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0D86" w:rsidRPr="006F6266" w:rsidRDefault="00FF0D86" w:rsidP="007A591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0D86" w:rsidRPr="006F6266" w:rsidRDefault="00FF0D86" w:rsidP="007A591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FF0D86" w:rsidRPr="006F6266" w:rsidTr="007A5913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0D86" w:rsidRPr="006F6266" w:rsidRDefault="00FF0D86" w:rsidP="007A591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0D86" w:rsidRPr="006F6266" w:rsidRDefault="00FF0D86" w:rsidP="007A591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0D86" w:rsidRPr="006F6266" w:rsidRDefault="00FF0D86" w:rsidP="007A591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FF0D86" w:rsidRPr="006F6266" w:rsidTr="007A5913">
        <w:trPr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0D86" w:rsidRPr="006F6266" w:rsidRDefault="00FF0D86" w:rsidP="007A591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Całkowity % robót, które mają być</w:t>
            </w:r>
          </w:p>
          <w:p w:rsidR="00FF0D86" w:rsidRPr="006F6266" w:rsidRDefault="00FF0D86" w:rsidP="007A591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zlecone: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0D86" w:rsidRPr="006F6266" w:rsidRDefault="00FF0D86" w:rsidP="007A591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0D86" w:rsidRPr="006F6266" w:rsidRDefault="00FF0D86" w:rsidP="007A591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*wypełnienie rubryki nie jest obowiązkowe</w:t>
      </w:r>
      <w:r>
        <w:rPr>
          <w:rFonts w:ascii="Tahoma" w:eastAsia="Calibri" w:hAnsi="Tahoma" w:cs="Tahoma"/>
          <w:sz w:val="20"/>
          <w:szCs w:val="20"/>
        </w:rPr>
        <w:t>, chyba że Wykonawca powołuje się na zasoby podwykonawcy na zasadach określonych w art. 26 ust. 2b, w celu wykazania spełniania warunków udziału w postępowaniu.</w:t>
      </w: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FF0D86" w:rsidRPr="006F6266" w:rsidRDefault="00FF0D86" w:rsidP="00FF0D86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4B/16</w:t>
      </w: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4</w:t>
      </w: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FF0D86" w:rsidRPr="006F6266" w:rsidTr="007A5913">
        <w:tc>
          <w:tcPr>
            <w:tcW w:w="983" w:type="dxa"/>
          </w:tcPr>
          <w:p w:rsidR="00FF0D86" w:rsidRPr="006F6266" w:rsidRDefault="00FF0D86" w:rsidP="007A591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229" w:type="dxa"/>
          </w:tcPr>
          <w:p w:rsidR="00FF0D86" w:rsidRPr="006F6266" w:rsidRDefault="00FF0D86" w:rsidP="007A591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9546F8" w:rsidRDefault="00FF0D86" w:rsidP="00FF0D8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</w:t>
      </w:r>
      <w:r w:rsidRPr="009546F8">
        <w:rPr>
          <w:rFonts w:ascii="Tahoma" w:eastAsia="Calibri" w:hAnsi="Tahoma" w:cs="Tahoma"/>
          <w:sz w:val="20"/>
          <w:szCs w:val="20"/>
        </w:rPr>
        <w:t>ykaz zamówień zrealizowanych w okresie ostatnich trzech lat przed upływem terminu składania ofert, a jeżeli okres prowadzenia działalności jest krótszy – w tym okresie, wraz z podaniem ich rodzaju wartości, daty i miejsca wykonania oraz załączeniem dowodów określających, czy zamówienia te zostały wykonane w sposób należyty i prawidłowo ukończone.</w:t>
      </w: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2410"/>
        <w:gridCol w:w="1984"/>
        <w:gridCol w:w="1701"/>
      </w:tblGrid>
      <w:tr w:rsidR="00FF0D86" w:rsidRPr="006F6266" w:rsidTr="007A5913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D86" w:rsidRPr="006F6266" w:rsidRDefault="00FF0D86" w:rsidP="007A591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Nazwa zamówienia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D86" w:rsidRPr="006F6266" w:rsidRDefault="00FF0D86" w:rsidP="007A591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Wartość 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zamówienia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D86" w:rsidRPr="006F6266" w:rsidRDefault="00FF0D86" w:rsidP="007A591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Zlecający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D86" w:rsidRPr="006F6266" w:rsidRDefault="00FF0D86" w:rsidP="007A591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>Data  wykonania</w:t>
            </w:r>
          </w:p>
        </w:tc>
      </w:tr>
      <w:tr w:rsidR="00FF0D86" w:rsidRPr="006F6266" w:rsidTr="007A5913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D86" w:rsidRPr="006F6266" w:rsidRDefault="00FF0D86" w:rsidP="007A591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D86" w:rsidRPr="006F6266" w:rsidRDefault="00FF0D86" w:rsidP="007A591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D86" w:rsidRPr="006F6266" w:rsidRDefault="00FF0D86" w:rsidP="007A591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D86" w:rsidRPr="006F6266" w:rsidRDefault="00FF0D86" w:rsidP="007A591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FF0D86" w:rsidRPr="006F6266" w:rsidTr="007A5913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D86" w:rsidRPr="006F6266" w:rsidRDefault="00FF0D86" w:rsidP="007A591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D86" w:rsidRPr="006F6266" w:rsidRDefault="00FF0D86" w:rsidP="007A591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D86" w:rsidRPr="006F6266" w:rsidRDefault="00FF0D86" w:rsidP="007A591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D86" w:rsidRPr="006F6266" w:rsidRDefault="00FF0D86" w:rsidP="007A591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FF0D86" w:rsidRPr="006F6266" w:rsidTr="007A5913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D86" w:rsidRPr="006F6266" w:rsidRDefault="00FF0D86" w:rsidP="007A591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D86" w:rsidRPr="006F6266" w:rsidRDefault="00FF0D86" w:rsidP="007A591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D86" w:rsidRPr="006F6266" w:rsidRDefault="00FF0D86" w:rsidP="007A591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D86" w:rsidRPr="006F6266" w:rsidRDefault="00FF0D86" w:rsidP="007A591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Wykaz musi zawierać roboty budowlane określone w opisie sposobu oceny spełniania warunku dotyczącego posiadania wiedzy i doświadczenia.</w:t>
      </w: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ab/>
        <w:t xml:space="preserve"> </w:t>
      </w:r>
      <w:r w:rsidRPr="006F6266">
        <w:rPr>
          <w:rFonts w:ascii="Tahoma" w:eastAsia="Calibri" w:hAnsi="Tahoma" w:cs="Tahoma"/>
          <w:sz w:val="20"/>
          <w:szCs w:val="20"/>
        </w:rPr>
        <w:cr/>
      </w: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FF0D86" w:rsidRPr="006F6266" w:rsidRDefault="00FF0D86" w:rsidP="00FF0D86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4B/16</w:t>
      </w: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5</w:t>
      </w: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6F6266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FF0D86" w:rsidRPr="006F6266" w:rsidTr="007A5913">
        <w:tc>
          <w:tcPr>
            <w:tcW w:w="983" w:type="dxa"/>
          </w:tcPr>
          <w:p w:rsidR="00FF0D86" w:rsidRPr="006F6266" w:rsidRDefault="00FF0D86" w:rsidP="007A591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FF0D86" w:rsidRPr="006F6266" w:rsidRDefault="00FF0D86" w:rsidP="007A591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 xml:space="preserve">postępowania o udzielenie zamówienia publicznego </w:t>
            </w:r>
            <w:r>
              <w:rPr>
                <w:rFonts w:ascii="Tahoma" w:eastAsia="Calibri" w:hAnsi="Tahoma" w:cs="Tahoma"/>
                <w:sz w:val="20"/>
                <w:szCs w:val="20"/>
              </w:rPr>
              <w:t>D/ZP/381/4B/16</w:t>
            </w:r>
          </w:p>
        </w:tc>
      </w:tr>
    </w:tbl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Ja, niżej podpisany oświadczam, że wykonawca spełnia warunki, dotyczące:</w:t>
      </w: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numPr>
          <w:ilvl w:val="0"/>
          <w:numId w:val="3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posiadania uprawnień do wykonywania określonej działalności lub czynności, jeżeli przepisy prawa nakładają obowiązek ich posiadania;</w:t>
      </w:r>
    </w:p>
    <w:p w:rsidR="00FF0D86" w:rsidRPr="006F6266" w:rsidRDefault="00FF0D86" w:rsidP="00FF0D86">
      <w:pPr>
        <w:numPr>
          <w:ilvl w:val="0"/>
          <w:numId w:val="3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posiadania wiedzy i doświadczenia;</w:t>
      </w:r>
    </w:p>
    <w:p w:rsidR="00FF0D86" w:rsidRPr="006F6266" w:rsidRDefault="00FF0D86" w:rsidP="00FF0D86">
      <w:pPr>
        <w:numPr>
          <w:ilvl w:val="0"/>
          <w:numId w:val="3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dysponowania odpowiednim potencjałem technicznym oraz osobami zdolnymi do wykonania zamówienia;</w:t>
      </w:r>
    </w:p>
    <w:p w:rsidR="00FF0D86" w:rsidRPr="006F6266" w:rsidRDefault="00FF0D86" w:rsidP="00FF0D86">
      <w:pPr>
        <w:numPr>
          <w:ilvl w:val="0"/>
          <w:numId w:val="3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sytuacji ekonomicznej i finansowej.</w:t>
      </w: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FF0D86" w:rsidRPr="006F6266" w:rsidRDefault="00FF0D86" w:rsidP="00FF0D86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Default="00FF0D86" w:rsidP="00FF0D86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F0D86" w:rsidRDefault="00FF0D86" w:rsidP="00FF0D86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F0D86" w:rsidRDefault="00FF0D86" w:rsidP="00FF0D86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F0D86" w:rsidRDefault="00FF0D86" w:rsidP="00FF0D86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F0D86" w:rsidRDefault="00FF0D86" w:rsidP="00FF0D86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F0D86" w:rsidRDefault="00FF0D86" w:rsidP="00FF0D86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F0D86" w:rsidRDefault="00FF0D86" w:rsidP="00FF0D86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F0D86" w:rsidRDefault="00FF0D86" w:rsidP="00FF0D86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F0D86" w:rsidRDefault="00FF0D86" w:rsidP="00FF0D86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F0D86" w:rsidRPr="006F6266" w:rsidRDefault="00FF0D86" w:rsidP="00FF0D86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  <w:r w:rsidRPr="006F6266"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lastRenderedPageBreak/>
        <w:t>D/ZP/381/</w:t>
      </w:r>
      <w:r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t>4B/16</w:t>
      </w: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1846F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FF0D86" w:rsidRPr="001846F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 xml:space="preserve"> (nazwa i adres wykonawcy)</w:t>
      </w:r>
      <w:bookmarkStart w:id="0" w:name="_GoBack"/>
      <w:bookmarkEnd w:id="0"/>
    </w:p>
    <w:p w:rsidR="00FF0D86" w:rsidRPr="001846F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1846F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1846F6" w:rsidRDefault="00FF0D86" w:rsidP="00FF0D86">
      <w:pPr>
        <w:spacing w:after="0" w:line="240" w:lineRule="auto"/>
        <w:rPr>
          <w:rFonts w:ascii="Tahoma" w:eastAsia="Calibri" w:hAnsi="Tahoma" w:cs="Tahoma"/>
          <w:b/>
          <w:sz w:val="20"/>
          <w:szCs w:val="20"/>
          <w:lang w:val="x-none"/>
        </w:rPr>
      </w:pPr>
    </w:p>
    <w:p w:rsidR="00FF0D86" w:rsidRPr="001846F6" w:rsidRDefault="00FF0D86" w:rsidP="00FF0D86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FF0D86" w:rsidRPr="001846F6" w:rsidRDefault="00FF0D86" w:rsidP="00FF0D8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val="x-none"/>
        </w:rPr>
      </w:pPr>
      <w:r w:rsidRPr="001846F6">
        <w:rPr>
          <w:rFonts w:ascii="Tahoma" w:eastAsia="Calibri" w:hAnsi="Tahoma" w:cs="Tahoma"/>
          <w:b/>
          <w:sz w:val="20"/>
          <w:szCs w:val="20"/>
          <w:lang w:val="x-none"/>
        </w:rPr>
        <w:t>O Ś W I A D C Z E N I E</w:t>
      </w:r>
    </w:p>
    <w:p w:rsidR="00FF0D86" w:rsidRPr="001846F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1846F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FF0D86" w:rsidRPr="001846F6" w:rsidTr="007A5913">
        <w:tc>
          <w:tcPr>
            <w:tcW w:w="983" w:type="dxa"/>
            <w:hideMark/>
          </w:tcPr>
          <w:p w:rsidR="00FF0D86" w:rsidRPr="001846F6" w:rsidRDefault="00FF0D86" w:rsidP="007A591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846F6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  <w:hideMark/>
          </w:tcPr>
          <w:p w:rsidR="00FF0D86" w:rsidRPr="001846F6" w:rsidRDefault="00FF0D86" w:rsidP="007A591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846F6">
              <w:rPr>
                <w:rFonts w:ascii="Tahoma" w:eastAsia="Calibri" w:hAnsi="Tahoma" w:cs="Tahoma"/>
                <w:sz w:val="20"/>
                <w:szCs w:val="20"/>
              </w:rPr>
              <w:t xml:space="preserve">postępowania o udzielenie zamówienia publicznego </w:t>
            </w:r>
            <w:r>
              <w:rPr>
                <w:rFonts w:ascii="Tahoma" w:eastAsia="Calibri" w:hAnsi="Tahoma" w:cs="Tahoma"/>
                <w:sz w:val="20"/>
                <w:szCs w:val="20"/>
              </w:rPr>
              <w:t>D/ZP/381/4B/16</w:t>
            </w:r>
          </w:p>
        </w:tc>
      </w:tr>
    </w:tbl>
    <w:p w:rsidR="00FF0D86" w:rsidRPr="001846F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1846F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1846F6" w:rsidRDefault="00FF0D86" w:rsidP="00FF0D8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>Ja, niżej podpisany oświadczam, że wykonawca nie podlega wykluczeniu z postępowania w</w:t>
      </w:r>
      <w:r>
        <w:rPr>
          <w:rFonts w:ascii="Tahoma" w:eastAsia="Calibri" w:hAnsi="Tahoma" w:cs="Tahoma"/>
          <w:sz w:val="20"/>
          <w:szCs w:val="20"/>
        </w:rPr>
        <w:t> </w:t>
      </w:r>
      <w:r w:rsidRPr="001846F6">
        <w:rPr>
          <w:rFonts w:ascii="Tahoma" w:eastAsia="Calibri" w:hAnsi="Tahoma" w:cs="Tahoma"/>
          <w:sz w:val="20"/>
          <w:szCs w:val="20"/>
        </w:rPr>
        <w:t xml:space="preserve">okolicznościach, o których mowa w art. 24 ust. 1 ustawy z dnia 29 stycznia 2004 r. - Prawo zamówień publicznych (Dz. U. z 2013 r. poz. 907, z </w:t>
      </w:r>
      <w:proofErr w:type="spellStart"/>
      <w:r w:rsidRPr="001846F6">
        <w:rPr>
          <w:rFonts w:ascii="Tahoma" w:eastAsia="Calibri" w:hAnsi="Tahoma" w:cs="Tahoma"/>
          <w:sz w:val="20"/>
          <w:szCs w:val="20"/>
        </w:rPr>
        <w:t>późn</w:t>
      </w:r>
      <w:proofErr w:type="spellEnd"/>
      <w:r w:rsidRPr="001846F6">
        <w:rPr>
          <w:rFonts w:ascii="Tahoma" w:eastAsia="Calibri" w:hAnsi="Tahoma" w:cs="Tahoma"/>
          <w:sz w:val="20"/>
          <w:szCs w:val="20"/>
        </w:rPr>
        <w:t>. zm.).</w:t>
      </w:r>
    </w:p>
    <w:p w:rsidR="00FF0D86" w:rsidRPr="001846F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1846F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1846F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ab/>
      </w:r>
    </w:p>
    <w:p w:rsidR="00FF0D86" w:rsidRPr="001846F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1846F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FF0D86" w:rsidRPr="006F6266" w:rsidRDefault="00FF0D86" w:rsidP="00FF0D86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1846F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4</w:t>
      </w:r>
      <w:r w:rsidRPr="006F6266">
        <w:rPr>
          <w:rFonts w:ascii="Tahoma" w:eastAsia="Calibri" w:hAnsi="Tahoma" w:cs="Tahoma"/>
          <w:sz w:val="20"/>
          <w:szCs w:val="20"/>
        </w:rPr>
        <w:t>B/</w:t>
      </w:r>
      <w:r>
        <w:rPr>
          <w:rFonts w:ascii="Tahoma" w:eastAsia="Calibri" w:hAnsi="Tahoma" w:cs="Tahoma"/>
          <w:sz w:val="20"/>
          <w:szCs w:val="20"/>
        </w:rPr>
        <w:t>16</w:t>
      </w: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8</w:t>
      </w: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FF0D86" w:rsidRPr="006F6266" w:rsidRDefault="00FF0D86" w:rsidP="00FF0D8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pieczęć firmowa wykonawcy</w:t>
      </w:r>
    </w:p>
    <w:p w:rsidR="00FF0D86" w:rsidRPr="006F6266" w:rsidRDefault="00FF0D86" w:rsidP="00FF0D86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FF0D86" w:rsidRPr="006F6266" w:rsidRDefault="00FF0D86" w:rsidP="00FF0D86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FF0D86" w:rsidRDefault="00FF0D86" w:rsidP="00FF0D86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LISTA PODMIOTÓW NALEŻĄCYCH DO TEJ SAMEJ GRUPY</w:t>
      </w:r>
    </w:p>
    <w:p w:rsidR="00FF0D86" w:rsidRPr="006F6266" w:rsidRDefault="00FF0D86" w:rsidP="00FF0D86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KAPITAŁOWEJ CO WYKONAWCA</w:t>
      </w:r>
    </w:p>
    <w:p w:rsidR="00FF0D86" w:rsidRPr="006F6266" w:rsidRDefault="00FF0D86" w:rsidP="00FF0D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w rozumieniu ustawy z dnia 16 lutego 2007 r. o ochronie konkurencji</w:t>
      </w:r>
    </w:p>
    <w:p w:rsidR="00FF0D86" w:rsidRPr="006F6266" w:rsidRDefault="00FF0D86" w:rsidP="00FF0D86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i konsumentów (Dz. U. Nr 50, poz. 331, z </w:t>
      </w:r>
      <w:proofErr w:type="spellStart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*</w:t>
      </w:r>
    </w:p>
    <w:p w:rsidR="00FF0D86" w:rsidRPr="006F6266" w:rsidRDefault="00FF0D86" w:rsidP="00FF0D86">
      <w:pPr>
        <w:widowControl w:val="0"/>
        <w:suppressAutoHyphens/>
        <w:spacing w:after="0" w:line="240" w:lineRule="auto"/>
        <w:jc w:val="center"/>
        <w:rPr>
          <w:rFonts w:ascii="TimesNewRomanPSMT" w:eastAsia="Arial Unicode MS" w:hAnsi="TimesNewRomanPSMT" w:cs="TimesNewRomanPSMT"/>
          <w:kern w:val="1"/>
          <w:sz w:val="24"/>
          <w:szCs w:val="20"/>
          <w:lang w:eastAsia="hi-IN" w:bidi="hi-IN"/>
        </w:rPr>
      </w:pPr>
    </w:p>
    <w:p w:rsidR="00FF0D86" w:rsidRPr="006F6266" w:rsidRDefault="00FF0D86" w:rsidP="00FF0D86">
      <w:pPr>
        <w:widowControl w:val="0"/>
        <w:suppressAutoHyphens/>
        <w:spacing w:after="0" w:line="240" w:lineRule="auto"/>
        <w:jc w:val="center"/>
        <w:rPr>
          <w:rFonts w:ascii="TimesNewRomanPSMT" w:eastAsia="Arial Unicode MS" w:hAnsi="TimesNewRomanPSMT" w:cs="TimesNewRomanPSMT"/>
          <w:kern w:val="1"/>
          <w:sz w:val="24"/>
          <w:szCs w:val="20"/>
          <w:lang w:eastAsia="hi-IN" w:bidi="hi-IN"/>
        </w:rPr>
      </w:pPr>
    </w:p>
    <w:p w:rsidR="00FF0D86" w:rsidRPr="006F6266" w:rsidRDefault="00FF0D86" w:rsidP="00FF0D86">
      <w:pPr>
        <w:widowControl w:val="0"/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………………………………………………………………………………………………………………………………………..</w:t>
      </w:r>
    </w:p>
    <w:p w:rsidR="00FF0D86" w:rsidRPr="006F6266" w:rsidRDefault="00FF0D86" w:rsidP="00FF0D86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F0D86" w:rsidRPr="006F6266" w:rsidRDefault="00FF0D86" w:rsidP="00FF0D86">
      <w:pPr>
        <w:widowControl w:val="0"/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FF0D86" w:rsidRPr="006F6266" w:rsidRDefault="00FF0D86" w:rsidP="00FF0D86">
      <w:pPr>
        <w:widowControl w:val="0"/>
        <w:suppressAutoHyphens/>
        <w:spacing w:after="0" w:line="240" w:lineRule="auto"/>
        <w:ind w:left="720"/>
        <w:contextualSpacing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F0D86" w:rsidRPr="006F6266" w:rsidRDefault="00FF0D86" w:rsidP="00FF0D86">
      <w:pPr>
        <w:widowControl w:val="0"/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………………………………………………………………………………………………………………………………………...</w:t>
      </w:r>
    </w:p>
    <w:p w:rsidR="00FF0D86" w:rsidRPr="006F6266" w:rsidRDefault="00FF0D86" w:rsidP="00FF0D86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</w:p>
    <w:p w:rsidR="00FF0D86" w:rsidRPr="006F6266" w:rsidRDefault="00FF0D86" w:rsidP="00FF0D86">
      <w:pPr>
        <w:widowControl w:val="0"/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FF0D86" w:rsidRPr="006F6266" w:rsidRDefault="00FF0D86" w:rsidP="00FF0D86">
      <w:pPr>
        <w:widowControl w:val="0"/>
        <w:suppressAutoHyphens/>
        <w:spacing w:after="0" w:line="240" w:lineRule="auto"/>
        <w:ind w:left="720"/>
        <w:contextualSpacing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F0D86" w:rsidRPr="006F6266" w:rsidRDefault="00FF0D86" w:rsidP="00FF0D86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FF0D86" w:rsidRPr="006F6266" w:rsidRDefault="00FF0D86" w:rsidP="00FF0D86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FF0D86" w:rsidRPr="006F6266" w:rsidRDefault="00FF0D86" w:rsidP="00FF0D86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FF0D86" w:rsidRPr="006F6266" w:rsidRDefault="00FF0D86" w:rsidP="00FF0D86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FF0D86" w:rsidRPr="006F6266" w:rsidRDefault="00FF0D86" w:rsidP="00FF0D86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FF0D86" w:rsidRPr="006F6266" w:rsidRDefault="00FF0D86" w:rsidP="00FF0D86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FF0D86" w:rsidRPr="006F6266" w:rsidRDefault="00FF0D86" w:rsidP="00FF0D86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FF0D86" w:rsidRPr="006F6266" w:rsidRDefault="00FF0D86" w:rsidP="00FF0D86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FF0D86" w:rsidRPr="006F6266" w:rsidRDefault="00FF0D86" w:rsidP="00FF0D86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FF0D86" w:rsidRPr="006F6266" w:rsidRDefault="00FF0D86" w:rsidP="00FF0D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wykonawca składający ofertę nie należy do grupy kapitałowej w rozumieniu ustawy z dnia 16 lutego 2007 r. o ochronie konkurencji i konsumentów (Dz. U. Nr 50, poz. 331, z </w:t>
      </w:r>
      <w:proofErr w:type="spellStart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*</w:t>
      </w:r>
    </w:p>
    <w:p w:rsidR="00FF0D86" w:rsidRPr="006F6266" w:rsidRDefault="00FF0D86" w:rsidP="00FF0D86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F0D86" w:rsidRPr="006F6266" w:rsidRDefault="00FF0D86" w:rsidP="00FF0D86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F0D86" w:rsidRPr="006F6266" w:rsidRDefault="00FF0D86" w:rsidP="00FF0D86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F0D86" w:rsidRPr="006F6266" w:rsidRDefault="00FF0D86" w:rsidP="00FF0D86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F0D86" w:rsidRPr="006F6266" w:rsidRDefault="00FF0D86" w:rsidP="00FF0D86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F0D86" w:rsidRPr="006F6266" w:rsidRDefault="00FF0D86" w:rsidP="00FF0D86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F0D86" w:rsidRPr="006F6266" w:rsidRDefault="00FF0D86" w:rsidP="00FF0D86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F0D86" w:rsidRPr="006F6266" w:rsidRDefault="00FF0D86" w:rsidP="00FF0D86">
      <w:pPr>
        <w:spacing w:after="0" w:line="240" w:lineRule="auto"/>
        <w:ind w:left="5103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FF0D86" w:rsidRPr="006F6266" w:rsidRDefault="00FF0D86" w:rsidP="00FF0D86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FF0D86" w:rsidRPr="006F6266" w:rsidRDefault="00FF0D86" w:rsidP="00FF0D86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F0D86" w:rsidRPr="006F6266" w:rsidRDefault="00FF0D86" w:rsidP="00FF0D86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F0D86" w:rsidRDefault="00FF0D86" w:rsidP="00FF0D86">
      <w:pPr>
        <w:rPr>
          <w:rFonts w:ascii="Tahoma" w:hAnsi="Tahoma" w:cs="Tahoma"/>
          <w:sz w:val="20"/>
          <w:szCs w:val="20"/>
        </w:rPr>
      </w:pPr>
    </w:p>
    <w:p w:rsidR="00FF0D86" w:rsidRDefault="00FF0D86" w:rsidP="00FF0D86">
      <w:pPr>
        <w:rPr>
          <w:rFonts w:ascii="Tahoma" w:hAnsi="Tahoma" w:cs="Tahoma"/>
          <w:sz w:val="20"/>
          <w:szCs w:val="20"/>
        </w:rPr>
      </w:pPr>
    </w:p>
    <w:p w:rsidR="00FF0D86" w:rsidRDefault="00FF0D86" w:rsidP="00FF0D86">
      <w:pPr>
        <w:rPr>
          <w:rFonts w:ascii="Tahoma" w:hAnsi="Tahoma" w:cs="Tahoma"/>
          <w:sz w:val="20"/>
          <w:szCs w:val="20"/>
        </w:rPr>
      </w:pPr>
    </w:p>
    <w:p w:rsidR="00FF0D86" w:rsidRDefault="00FF0D86" w:rsidP="00FF0D8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*niepotrzebne skreślić</w:t>
      </w:r>
    </w:p>
    <w:p w:rsidR="00575DD1" w:rsidRDefault="00575DD1"/>
    <w:sectPr w:rsidR="00575DD1" w:rsidSect="00202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73E47514"/>
    <w:lvl w:ilvl="0">
      <w:start w:val="2"/>
      <w:numFmt w:val="decimal"/>
      <w:lvlText w:val="%1."/>
      <w:lvlJc w:val="left"/>
      <w:pPr>
        <w:tabs>
          <w:tab w:val="num" w:pos="397"/>
        </w:tabs>
        <w:ind w:left="0" w:firstLine="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397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">
    <w:nsid w:val="132F1C3F"/>
    <w:multiLevelType w:val="hybridMultilevel"/>
    <w:tmpl w:val="FDEA96B8"/>
    <w:lvl w:ilvl="0" w:tplc="D7FC6F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86"/>
    <w:rsid w:val="00575DD1"/>
    <w:rsid w:val="00FF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0D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0D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0D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0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1006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2016-01-18T12:09:00Z</dcterms:created>
  <dcterms:modified xsi:type="dcterms:W3CDTF">2016-01-18T12:10:00Z</dcterms:modified>
</cp:coreProperties>
</file>