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86B/15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17FA4" w:rsidRPr="00F635FC" w:rsidRDefault="00F17FA4" w:rsidP="00F17FA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F635FC">
        <w:rPr>
          <w:rFonts w:ascii="Tahoma" w:eastAsia="Calibri" w:hAnsi="Tahoma" w:cs="Tahoma"/>
          <w:b/>
          <w:sz w:val="20"/>
          <w:szCs w:val="20"/>
        </w:rPr>
        <w:t xml:space="preserve">wykonanie instalacji wentylacji mechanicznej </w:t>
      </w:r>
      <w:proofErr w:type="spellStart"/>
      <w:r w:rsidRPr="00F635FC">
        <w:rPr>
          <w:rFonts w:ascii="Tahoma" w:eastAsia="Calibri" w:hAnsi="Tahoma" w:cs="Tahoma"/>
          <w:b/>
          <w:sz w:val="20"/>
          <w:szCs w:val="20"/>
        </w:rPr>
        <w:t>nawiewno</w:t>
      </w:r>
      <w:proofErr w:type="spellEnd"/>
      <w:r w:rsidRPr="00F635FC">
        <w:rPr>
          <w:rFonts w:ascii="Tahoma" w:eastAsia="Calibri" w:hAnsi="Tahoma" w:cs="Tahoma"/>
          <w:b/>
          <w:sz w:val="20"/>
          <w:szCs w:val="20"/>
        </w:rPr>
        <w:t xml:space="preserve">-wywiewnej oraz </w:t>
      </w:r>
      <w:r>
        <w:rPr>
          <w:rFonts w:ascii="Tahoma" w:eastAsia="Calibri" w:hAnsi="Tahoma" w:cs="Tahoma"/>
          <w:b/>
          <w:sz w:val="20"/>
          <w:szCs w:val="20"/>
        </w:rPr>
        <w:t>klimatyzacji</w:t>
      </w:r>
      <w:r w:rsidRPr="00F635FC">
        <w:rPr>
          <w:rFonts w:ascii="Tahoma" w:eastAsia="Calibri" w:hAnsi="Tahoma" w:cs="Tahoma"/>
          <w:b/>
          <w:sz w:val="20"/>
          <w:szCs w:val="20"/>
        </w:rPr>
        <w:t xml:space="preserve"> w pomieszczeniach dawnej „Zwierzętarni”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6F6266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F17FA4" w:rsidRPr="001C10F2" w:rsidRDefault="00F17FA4" w:rsidP="00F17FA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wykonania zamówienia 30/21 dni od daty przekazania terenu robót </w:t>
      </w:r>
      <w:r w:rsidRPr="001C10F2">
        <w:rPr>
          <w:rFonts w:ascii="Tahoma" w:eastAsia="Calibri" w:hAnsi="Tahoma" w:cs="Tahoma"/>
          <w:b/>
          <w:sz w:val="20"/>
          <w:szCs w:val="20"/>
        </w:rPr>
        <w:t>(proszę wykreślić niepotrzebne)</w:t>
      </w: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17FA4" w:rsidRPr="006F6266" w:rsidRDefault="00F17FA4" w:rsidP="00F17FA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86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F17FA4" w:rsidRPr="006F6266" w:rsidTr="00CB3FED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F17FA4" w:rsidRPr="006F6266" w:rsidTr="00CB3FED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86B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0"/>
        <w:gridCol w:w="2639"/>
      </w:tblGrid>
      <w:tr w:rsidR="00F17FA4" w:rsidRPr="006F6266" w:rsidTr="00CB3FE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F17FA4" w:rsidRPr="006F6266" w:rsidTr="00CB3FED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17FA4" w:rsidRPr="006F6266" w:rsidRDefault="00F17FA4" w:rsidP="00F17F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86B/15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17FA4" w:rsidRPr="006F6266" w:rsidTr="00CB3FED">
        <w:tc>
          <w:tcPr>
            <w:tcW w:w="983" w:type="dxa"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F17FA4" w:rsidRPr="006F6266" w:rsidTr="00CB3FE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F17FA4" w:rsidRPr="006F6266" w:rsidTr="00CB3FE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17FA4" w:rsidRPr="006F6266" w:rsidTr="00CB3FE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86B/15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17FA4" w:rsidRPr="006F6266" w:rsidTr="00CB3FED">
        <w:tc>
          <w:tcPr>
            <w:tcW w:w="983" w:type="dxa"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17FA4" w:rsidRPr="006F626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D/ZP/381/86B/15</w:t>
            </w:r>
          </w:p>
        </w:tc>
      </w:tr>
    </w:tbl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F17FA4" w:rsidRPr="006F6266" w:rsidRDefault="00F17FA4" w:rsidP="00F17FA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F17FA4" w:rsidRPr="006F6266" w:rsidRDefault="00F17FA4" w:rsidP="00F17FA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F17FA4" w:rsidRPr="006F6266" w:rsidRDefault="00F17FA4" w:rsidP="00F17FA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17FA4" w:rsidRPr="006F6266" w:rsidRDefault="00F17FA4" w:rsidP="00F17FA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7FA4" w:rsidRPr="006F6266" w:rsidRDefault="00F17FA4" w:rsidP="00F17FA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86B/15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17FA4" w:rsidRPr="001846F6" w:rsidTr="00CB3FED">
        <w:tc>
          <w:tcPr>
            <w:tcW w:w="983" w:type="dxa"/>
            <w:hideMark/>
          </w:tcPr>
          <w:p w:rsidR="00F17FA4" w:rsidRPr="001846F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F17FA4" w:rsidRPr="001846F6" w:rsidRDefault="00F17FA4" w:rsidP="00CB3FE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D/ZP/381/86B/15</w:t>
            </w:r>
          </w:p>
        </w:tc>
      </w:tr>
    </w:tbl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1846F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86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17FA4" w:rsidRPr="006F6266" w:rsidRDefault="00F17FA4" w:rsidP="00F17F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Default="00F17FA4" w:rsidP="00F17FA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F17FA4" w:rsidRPr="006F6266" w:rsidRDefault="00F17FA4" w:rsidP="00F17F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17FA4" w:rsidRPr="006F6266" w:rsidRDefault="00F17FA4" w:rsidP="00F17FA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17FA4" w:rsidRPr="006F6266" w:rsidRDefault="00F17FA4" w:rsidP="00F17FA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Pr="006F6266" w:rsidRDefault="00F17FA4" w:rsidP="00F17FA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7FA4" w:rsidRDefault="00F17FA4" w:rsidP="00F17FA4">
      <w:pPr>
        <w:rPr>
          <w:rFonts w:ascii="Tahoma" w:hAnsi="Tahoma" w:cs="Tahoma"/>
          <w:sz w:val="20"/>
          <w:szCs w:val="20"/>
        </w:rPr>
      </w:pPr>
    </w:p>
    <w:p w:rsidR="00F17FA4" w:rsidRDefault="00F17FA4" w:rsidP="00F17FA4">
      <w:pPr>
        <w:rPr>
          <w:rFonts w:ascii="Tahoma" w:hAnsi="Tahoma" w:cs="Tahoma"/>
          <w:sz w:val="20"/>
          <w:szCs w:val="20"/>
        </w:rPr>
      </w:pPr>
    </w:p>
    <w:p w:rsidR="00F17FA4" w:rsidRDefault="00F17FA4" w:rsidP="00F17FA4">
      <w:pPr>
        <w:rPr>
          <w:rFonts w:ascii="Tahoma" w:hAnsi="Tahoma" w:cs="Tahoma"/>
          <w:sz w:val="20"/>
          <w:szCs w:val="20"/>
        </w:rPr>
      </w:pPr>
    </w:p>
    <w:p w:rsidR="00F17FA4" w:rsidRPr="00FD24C0" w:rsidRDefault="00F17FA4" w:rsidP="00F17F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1D15A0" w:rsidRDefault="001D15A0">
      <w:bookmarkStart w:id="0" w:name="_GoBack"/>
      <w:bookmarkEnd w:id="0"/>
    </w:p>
    <w:sectPr w:rsidR="001D15A0" w:rsidSect="00D41C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A4"/>
    <w:rsid w:val="001D15A0"/>
    <w:rsid w:val="00F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2015-10-26T09:49:00Z</dcterms:created>
  <dcterms:modified xsi:type="dcterms:W3CDTF">2015-10-26T09:50:00Z</dcterms:modified>
</cp:coreProperties>
</file>