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8C" w:rsidRPr="00697059" w:rsidRDefault="00280D8C" w:rsidP="00280D8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27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</w:p>
    <w:p w:rsidR="00280D8C" w:rsidRPr="00697059" w:rsidRDefault="00280D8C" w:rsidP="00280D8C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80D8C" w:rsidRPr="00697059" w:rsidRDefault="00280D8C" w:rsidP="00280D8C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280D8C" w:rsidRPr="00697059" w:rsidRDefault="00280D8C" w:rsidP="00280D8C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280D8C" w:rsidRPr="00697059" w:rsidRDefault="00280D8C" w:rsidP="00280D8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80D8C" w:rsidRPr="00697059" w:rsidRDefault="00280D8C" w:rsidP="00280D8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280D8C" w:rsidRPr="00697059" w:rsidRDefault="00280D8C" w:rsidP="00280D8C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280D8C" w:rsidRPr="00697059" w:rsidRDefault="00280D8C" w:rsidP="00280D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80D8C" w:rsidRPr="00697059" w:rsidRDefault="00280D8C" w:rsidP="00280D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elementów sieci komputerowej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80D8C" w:rsidRPr="00697059" w:rsidRDefault="00280D8C" w:rsidP="00280D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80D8C" w:rsidRPr="00FF1C48" w:rsidRDefault="00280D8C" w:rsidP="00280D8C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FF1C4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 </w:t>
      </w:r>
    </w:p>
    <w:p w:rsidR="00280D8C" w:rsidRDefault="00280D8C" w:rsidP="00280D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80D8C" w:rsidRPr="00FF1C48" w:rsidRDefault="00280D8C" w:rsidP="00280D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F1C48">
        <w:rPr>
          <w:rFonts w:ascii="Tahoma" w:hAnsi="Tahoma" w:cs="Tahoma"/>
          <w:sz w:val="18"/>
          <w:szCs w:val="18"/>
        </w:rPr>
        <w:t>Przełącznik sieciowy HP 5412zl wraz z wyposażeniem</w:t>
      </w:r>
      <w:r>
        <w:rPr>
          <w:rFonts w:ascii="Tahoma" w:hAnsi="Tahoma" w:cs="Tahoma"/>
          <w:sz w:val="18"/>
          <w:szCs w:val="18"/>
        </w:rPr>
        <w:t xml:space="preserve"> ……………………….. zł brutto.</w:t>
      </w:r>
    </w:p>
    <w:p w:rsidR="00280D8C" w:rsidRDefault="00280D8C" w:rsidP="00280D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80D8C" w:rsidRPr="00FF1C48" w:rsidRDefault="00280D8C" w:rsidP="00280D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94DA8">
        <w:rPr>
          <w:rFonts w:ascii="Tahoma" w:hAnsi="Tahoma" w:cs="Tahoma"/>
          <w:sz w:val="18"/>
          <w:szCs w:val="18"/>
        </w:rPr>
        <w:t>Wyposażenie posiadanego przełącznika sieciowego HP 5412zl</w:t>
      </w:r>
      <w:r>
        <w:rPr>
          <w:rFonts w:ascii="Tahoma" w:hAnsi="Tahoma" w:cs="Tahoma"/>
          <w:sz w:val="18"/>
          <w:szCs w:val="18"/>
        </w:rPr>
        <w:t xml:space="preserve"> ……………………. zł brutto.</w:t>
      </w:r>
    </w:p>
    <w:p w:rsidR="00280D8C" w:rsidRDefault="00280D8C" w:rsidP="00280D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80D8C" w:rsidRPr="00FF1C48" w:rsidRDefault="00280D8C" w:rsidP="00280D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94DA8">
        <w:rPr>
          <w:rFonts w:ascii="Tahoma" w:hAnsi="Tahoma" w:cs="Tahoma"/>
          <w:sz w:val="18"/>
          <w:szCs w:val="18"/>
        </w:rPr>
        <w:t>Elementy pasywne</w:t>
      </w:r>
      <w:r>
        <w:rPr>
          <w:rFonts w:ascii="Tahoma" w:hAnsi="Tahoma" w:cs="Tahoma"/>
          <w:sz w:val="18"/>
          <w:szCs w:val="18"/>
        </w:rPr>
        <w:t xml:space="preserve"> ………………….….. zł brutto.</w:t>
      </w:r>
    </w:p>
    <w:p w:rsidR="00280D8C" w:rsidRDefault="00280D8C" w:rsidP="00280D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80D8C" w:rsidRDefault="00280D8C" w:rsidP="00280D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80D8C" w:rsidRPr="00697059" w:rsidRDefault="00280D8C" w:rsidP="00280D8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30 dni od daty podpisania umowy</w:t>
      </w:r>
    </w:p>
    <w:p w:rsidR="00280D8C" w:rsidRDefault="00280D8C" w:rsidP="00280D8C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280D8C" w:rsidRPr="00FF1C48" w:rsidRDefault="00280D8C" w:rsidP="00280D8C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FF1C48">
        <w:rPr>
          <w:rFonts w:ascii="Tahoma" w:eastAsia="Calibri" w:hAnsi="Tahoma" w:cs="Tahoma"/>
          <w:b/>
          <w:sz w:val="20"/>
          <w:szCs w:val="20"/>
          <w:lang w:eastAsia="pl-PL"/>
        </w:rPr>
        <w:t>Warunki gwarancji: dożywotnia gwarancja producenta.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280D8C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została przez nas zaakceptowana i zobowiązujemy się w przypadku wyboru naszej oferty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80D8C" w:rsidRPr="00FF1C48" w:rsidRDefault="00280D8C" w:rsidP="00280D8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oferowane przez nas elementy są zgodne z opisem zawartym w Specyfikacji (załącznik nr 3 do zaproszenia).</w:t>
      </w:r>
    </w:p>
    <w:p w:rsidR="00280D8C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0D8C" w:rsidRPr="00697059" w:rsidRDefault="00280D8C" w:rsidP="00280D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80D8C" w:rsidRPr="00697059" w:rsidRDefault="00280D8C" w:rsidP="00280D8C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80D8C" w:rsidRPr="00697059" w:rsidRDefault="00280D8C" w:rsidP="00280D8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80D8C" w:rsidRPr="00697059" w:rsidRDefault="00280D8C" w:rsidP="00280D8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80D8C" w:rsidRPr="00697059" w:rsidRDefault="00280D8C" w:rsidP="00280D8C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80D8C" w:rsidRPr="00697059" w:rsidRDefault="00280D8C" w:rsidP="00280D8C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280D8C" w:rsidRPr="00697059" w:rsidRDefault="00280D8C" w:rsidP="00280D8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80D8C" w:rsidRPr="00697059" w:rsidRDefault="00280D8C" w:rsidP="00280D8C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80D8C" w:rsidRDefault="00280D8C" w:rsidP="00280D8C"/>
    <w:p w:rsidR="00280D8C" w:rsidRDefault="00280D8C" w:rsidP="00280D8C"/>
    <w:p w:rsidR="00280D8C" w:rsidRDefault="00280D8C" w:rsidP="00280D8C"/>
    <w:p w:rsidR="00280D8C" w:rsidRDefault="00280D8C" w:rsidP="00280D8C"/>
    <w:p w:rsidR="00280D8C" w:rsidRDefault="00280D8C" w:rsidP="00280D8C"/>
    <w:p w:rsidR="0010556B" w:rsidRDefault="0010556B">
      <w:bookmarkStart w:id="0" w:name="_GoBack"/>
      <w:bookmarkEnd w:id="0"/>
    </w:p>
    <w:sectPr w:rsidR="0010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9C7"/>
    <w:multiLevelType w:val="hybridMultilevel"/>
    <w:tmpl w:val="9D58C504"/>
    <w:lvl w:ilvl="0" w:tplc="07B4FBB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8C"/>
    <w:rsid w:val="0010556B"/>
    <w:rsid w:val="002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2015-05-08T09:58:00Z</dcterms:created>
  <dcterms:modified xsi:type="dcterms:W3CDTF">2015-05-08T09:59:00Z</dcterms:modified>
</cp:coreProperties>
</file>