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DA" w:rsidRPr="00C84781" w:rsidRDefault="002C54DA" w:rsidP="002C54DA">
      <w:pPr>
        <w:keepNext/>
        <w:suppressAutoHyphens/>
        <w:spacing w:after="0" w:line="240" w:lineRule="auto"/>
        <w:jc w:val="both"/>
        <w:outlineLvl w:val="1"/>
        <w:rPr>
          <w:rFonts w:ascii="Tahoma" w:eastAsia="Times New Roman" w:hAnsi="Tahoma" w:cs="Tahoma"/>
          <w:sz w:val="20"/>
          <w:szCs w:val="24"/>
          <w:lang w:eastAsia="pl-PL"/>
        </w:rPr>
      </w:pPr>
      <w:r w:rsidRPr="00C84781">
        <w:rPr>
          <w:rFonts w:ascii="Tahoma" w:eastAsia="Times New Roman" w:hAnsi="Tahoma" w:cs="Tahoma"/>
          <w:sz w:val="20"/>
          <w:szCs w:val="24"/>
          <w:lang w:eastAsia="pl-PL"/>
        </w:rPr>
        <w:t>D/ZP/38</w:t>
      </w:r>
      <w:r>
        <w:rPr>
          <w:rFonts w:ascii="Tahoma" w:eastAsia="Times New Roman" w:hAnsi="Tahoma" w:cs="Tahoma"/>
          <w:sz w:val="20"/>
          <w:szCs w:val="24"/>
          <w:lang w:eastAsia="pl-PL"/>
        </w:rPr>
        <w:t>1</w:t>
      </w:r>
      <w:r w:rsidRPr="00C84781">
        <w:rPr>
          <w:rFonts w:ascii="Tahoma" w:eastAsia="Times New Roman" w:hAnsi="Tahoma" w:cs="Tahoma"/>
          <w:sz w:val="20"/>
          <w:szCs w:val="24"/>
          <w:lang w:eastAsia="pl-PL"/>
        </w:rPr>
        <w:t>/</w:t>
      </w:r>
      <w:r>
        <w:rPr>
          <w:rFonts w:ascii="Tahoma" w:eastAsia="Times New Roman" w:hAnsi="Tahoma" w:cs="Tahoma"/>
          <w:sz w:val="20"/>
          <w:szCs w:val="24"/>
          <w:lang w:eastAsia="pl-PL"/>
        </w:rPr>
        <w:t>36/DT/15</w:t>
      </w:r>
    </w:p>
    <w:p w:rsidR="002C54DA" w:rsidRPr="00C84781" w:rsidRDefault="002C54DA" w:rsidP="002C54DA">
      <w:pPr>
        <w:keepNext/>
        <w:suppressAutoHyphens/>
        <w:spacing w:after="0" w:line="240" w:lineRule="auto"/>
        <w:jc w:val="both"/>
        <w:outlineLvl w:val="1"/>
        <w:rPr>
          <w:rFonts w:ascii="Tahoma" w:eastAsia="Times New Roman" w:hAnsi="Tahoma" w:cs="Tahoma"/>
          <w:sz w:val="20"/>
          <w:szCs w:val="24"/>
          <w:lang w:eastAsia="pl-PL"/>
        </w:rPr>
      </w:pPr>
      <w:r w:rsidRPr="00C84781">
        <w:rPr>
          <w:rFonts w:ascii="Tahoma" w:eastAsia="Times New Roman" w:hAnsi="Tahoma" w:cs="Tahoma"/>
          <w:sz w:val="20"/>
          <w:szCs w:val="24"/>
          <w:lang w:eastAsia="pl-PL"/>
        </w:rPr>
        <w:t xml:space="preserve">Załącznik nr </w:t>
      </w:r>
      <w:r>
        <w:rPr>
          <w:rFonts w:ascii="Tahoma" w:eastAsia="Times New Roman" w:hAnsi="Tahoma" w:cs="Tahoma"/>
          <w:sz w:val="20"/>
          <w:szCs w:val="24"/>
          <w:lang w:eastAsia="pl-PL"/>
        </w:rPr>
        <w:t>3</w:t>
      </w:r>
    </w:p>
    <w:p w:rsidR="002C54DA" w:rsidRPr="00C84781" w:rsidRDefault="002C54DA" w:rsidP="002C54D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2C54DA" w:rsidRPr="00C84781" w:rsidRDefault="002C54DA" w:rsidP="002C54DA">
      <w:pPr>
        <w:widowControl w:val="0"/>
        <w:suppressAutoHyphens/>
        <w:spacing w:after="0" w:line="240" w:lineRule="auto"/>
        <w:jc w:val="center"/>
        <w:rPr>
          <w:rFonts w:ascii="Tahoma" w:eastAsia="SimSun" w:hAnsi="Tahoma" w:cs="Tahoma"/>
          <w:b/>
          <w:bCs/>
          <w:kern w:val="1"/>
          <w:sz w:val="20"/>
          <w:szCs w:val="20"/>
          <w:lang w:eastAsia="hi-IN" w:bidi="hi-IN"/>
        </w:rPr>
      </w:pPr>
      <w:r w:rsidRPr="00C84781">
        <w:rPr>
          <w:rFonts w:ascii="Tahoma" w:eastAsia="SimSun" w:hAnsi="Tahoma" w:cs="Tahoma"/>
          <w:b/>
          <w:bCs/>
          <w:kern w:val="1"/>
          <w:sz w:val="20"/>
          <w:szCs w:val="20"/>
          <w:lang w:eastAsia="hi-IN" w:bidi="hi-IN"/>
        </w:rPr>
        <w:t xml:space="preserve">WYKAZ KLIMATYZATORÓW PRZEZNACZONYCH DO </w:t>
      </w:r>
      <w:r>
        <w:rPr>
          <w:rFonts w:ascii="Tahoma" w:eastAsia="SimSun" w:hAnsi="Tahoma" w:cs="Tahoma"/>
          <w:b/>
          <w:bCs/>
          <w:kern w:val="1"/>
          <w:sz w:val="20"/>
          <w:szCs w:val="20"/>
          <w:lang w:eastAsia="hi-IN" w:bidi="hi-IN"/>
        </w:rPr>
        <w:t>PRZEGLĄDÓW I KONSERWACJI</w:t>
      </w:r>
    </w:p>
    <w:p w:rsidR="003B0D36" w:rsidRPr="002C54DA" w:rsidRDefault="002C54DA" w:rsidP="002C54D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hi-IN" w:bidi="hi-IN"/>
        </w:rPr>
      </w:pPr>
      <w:r w:rsidRPr="002C54DA">
        <w:rPr>
          <w:rFonts w:ascii="Tahoma" w:hAnsi="Tahoma" w:cs="Tahoma"/>
          <w:b/>
          <w:sz w:val="20"/>
          <w:szCs w:val="20"/>
          <w:lang w:eastAsia="hi-IN" w:bidi="hi-IN"/>
        </w:rPr>
        <w:t>Część 1 – MDT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544"/>
        <w:gridCol w:w="3569"/>
        <w:gridCol w:w="1959"/>
        <w:gridCol w:w="1408"/>
        <w:gridCol w:w="1931"/>
      </w:tblGrid>
      <w:tr w:rsidR="002C54DA" w:rsidTr="005F38A0">
        <w:tc>
          <w:tcPr>
            <w:tcW w:w="1559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L.p.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/nr identyfikacyjny</w:t>
            </w:r>
          </w:p>
        </w:tc>
        <w:tc>
          <w:tcPr>
            <w:tcW w:w="3544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Klimatyzator – typ, model</w:t>
            </w:r>
          </w:p>
        </w:tc>
        <w:tc>
          <w:tcPr>
            <w:tcW w:w="3569" w:type="dxa"/>
          </w:tcPr>
          <w:p w:rsidR="002C54DA" w:rsidRDefault="005F38A0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Typ i umiejscowienie</w:t>
            </w: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 xml:space="preserve"> agregatu (obsługiwane pomieszczenia</w:t>
            </w: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2C54DA" w:rsidRDefault="005F38A0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Uwagi</w:t>
            </w:r>
          </w:p>
        </w:tc>
        <w:tc>
          <w:tcPr>
            <w:tcW w:w="1408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jednego przeglądu</w:t>
            </w:r>
          </w:p>
        </w:tc>
        <w:tc>
          <w:tcPr>
            <w:tcW w:w="1931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wszystkich przeglądów</w:t>
            </w:r>
          </w:p>
        </w:tc>
      </w:tr>
      <w:tr w:rsidR="002C54DA" w:rsidTr="005F38A0">
        <w:tc>
          <w:tcPr>
            <w:tcW w:w="1559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/46</w:t>
            </w:r>
          </w:p>
        </w:tc>
        <w:tc>
          <w:tcPr>
            <w:tcW w:w="3544" w:type="dxa"/>
          </w:tcPr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MSR 23U-12HRDN1</w:t>
            </w:r>
          </w:p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0,95 kg</w:t>
            </w:r>
          </w:p>
        </w:tc>
        <w:tc>
          <w:tcPr>
            <w:tcW w:w="3569" w:type="dxa"/>
          </w:tcPr>
          <w:p w:rsidR="00342291" w:rsidRDefault="00342291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4229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MSR 23U-12HRDN1</w:t>
            </w:r>
          </w:p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ściana południowa </w:t>
            </w:r>
          </w:p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Wys. zamontowania 2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00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m</w:t>
            </w:r>
          </w:p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Pracownia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Mammograf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ii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2C54DA" w:rsidRDefault="002C54DA" w:rsidP="002C54DA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2C54DA" w:rsidRDefault="002C54DA" w:rsidP="002C54DA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Pr="002C54DA" w:rsidRDefault="002C54DA" w:rsidP="002C54D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hi-IN" w:bidi="hi-IN"/>
        </w:rPr>
      </w:pPr>
      <w:r>
        <w:rPr>
          <w:rFonts w:ascii="Tahoma" w:hAnsi="Tahoma" w:cs="Tahoma"/>
          <w:b/>
          <w:sz w:val="20"/>
          <w:szCs w:val="20"/>
          <w:lang w:eastAsia="hi-IN" w:bidi="hi-IN"/>
        </w:rPr>
        <w:lastRenderedPageBreak/>
        <w:t>Część 2</w:t>
      </w:r>
      <w:r w:rsidRPr="002C54DA">
        <w:rPr>
          <w:rFonts w:ascii="Tahoma" w:hAnsi="Tahoma" w:cs="Tahoma"/>
          <w:b/>
          <w:sz w:val="20"/>
          <w:szCs w:val="20"/>
          <w:lang w:eastAsia="hi-IN" w:bidi="hi-IN"/>
        </w:rPr>
        <w:t xml:space="preserve"> –</w:t>
      </w:r>
      <w:r>
        <w:rPr>
          <w:rFonts w:ascii="Tahoma" w:hAnsi="Tahoma" w:cs="Tahoma"/>
          <w:b/>
          <w:sz w:val="20"/>
          <w:szCs w:val="20"/>
          <w:lang w:eastAsia="hi-IN" w:bidi="hi-IN"/>
        </w:rPr>
        <w:t xml:space="preserve"> SINCLAIR</w:t>
      </w: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3544"/>
        <w:gridCol w:w="3569"/>
        <w:gridCol w:w="1959"/>
        <w:gridCol w:w="1408"/>
        <w:gridCol w:w="1931"/>
      </w:tblGrid>
      <w:tr w:rsidR="002C54DA" w:rsidTr="008B1C6D">
        <w:tc>
          <w:tcPr>
            <w:tcW w:w="1559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L.p.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/nr identyfikacyjny</w:t>
            </w:r>
          </w:p>
        </w:tc>
        <w:tc>
          <w:tcPr>
            <w:tcW w:w="3544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Klimatyzator – typ, model</w:t>
            </w:r>
          </w:p>
        </w:tc>
        <w:tc>
          <w:tcPr>
            <w:tcW w:w="3569" w:type="dxa"/>
          </w:tcPr>
          <w:p w:rsidR="002C54DA" w:rsidRDefault="005F38A0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Typ i umiejscowienie</w:t>
            </w: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 xml:space="preserve"> agregatu (obsługiwane pomieszczenia</w:t>
            </w: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Uwagi</w:t>
            </w:r>
          </w:p>
        </w:tc>
        <w:tc>
          <w:tcPr>
            <w:tcW w:w="1408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jednego przeglądu</w:t>
            </w:r>
          </w:p>
        </w:tc>
        <w:tc>
          <w:tcPr>
            <w:tcW w:w="1931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wszystkich przeglądów</w:t>
            </w:r>
          </w:p>
        </w:tc>
      </w:tr>
      <w:tr w:rsidR="002C54DA" w:rsidTr="008B1C6D">
        <w:tc>
          <w:tcPr>
            <w:tcW w:w="1559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1/5</w:t>
            </w:r>
          </w:p>
        </w:tc>
        <w:tc>
          <w:tcPr>
            <w:tcW w:w="3544" w:type="dxa"/>
          </w:tcPr>
          <w:p w:rsidR="002C54DA" w:rsidRPr="00153A10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ASH-13AIM PT</w:t>
            </w:r>
          </w:p>
          <w:p w:rsidR="002C54DA" w:rsidRPr="00153A10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1,3 kg</w:t>
            </w:r>
          </w:p>
        </w:tc>
        <w:tc>
          <w:tcPr>
            <w:tcW w:w="3569" w:type="dxa"/>
          </w:tcPr>
          <w:p w:rsidR="00D84548" w:rsidRDefault="00D84548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ASH – 13AIM PT</w:t>
            </w:r>
          </w:p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ściana południowa </w:t>
            </w:r>
          </w:p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Wys. zamontowania 1,2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m</w:t>
            </w:r>
          </w:p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Pomieszczenie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Mammograf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u, Pracownia USG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08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C54DA" w:rsidTr="008B1C6D">
        <w:tc>
          <w:tcPr>
            <w:tcW w:w="1559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2/6</w:t>
            </w:r>
          </w:p>
        </w:tc>
        <w:tc>
          <w:tcPr>
            <w:tcW w:w="3544" w:type="dxa"/>
          </w:tcPr>
          <w:p w:rsidR="002C54DA" w:rsidRPr="00153A10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SD/ASGE–36AIA WK</w:t>
            </w:r>
          </w:p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</w:t>
            </w:r>
          </w:p>
        </w:tc>
        <w:tc>
          <w:tcPr>
            <w:tcW w:w="3569" w:type="dxa"/>
          </w:tcPr>
          <w:p w:rsidR="00D84548" w:rsidRDefault="00D84548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SD/ASGE–36AIA WK</w:t>
            </w:r>
          </w:p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Wieży Komunikacyjnej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, ściana południowa </w:t>
            </w:r>
          </w:p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Wys. zamontowania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00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m</w:t>
            </w:r>
          </w:p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Zasilanie Awaryjne Sieci Informatycznej)</w:t>
            </w:r>
          </w:p>
        </w:tc>
        <w:tc>
          <w:tcPr>
            <w:tcW w:w="1959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 przeglądy w roku</w:t>
            </w:r>
          </w:p>
        </w:tc>
        <w:tc>
          <w:tcPr>
            <w:tcW w:w="1408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C54DA" w:rsidTr="008B1C6D">
        <w:tc>
          <w:tcPr>
            <w:tcW w:w="1559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3/7</w:t>
            </w:r>
          </w:p>
        </w:tc>
        <w:tc>
          <w:tcPr>
            <w:tcW w:w="3544" w:type="dxa"/>
          </w:tcPr>
          <w:p w:rsidR="002C54DA" w:rsidRPr="00153A10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ASH-13AIM PT</w:t>
            </w:r>
          </w:p>
          <w:p w:rsidR="002C54DA" w:rsidRPr="00153A10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1,3 kg.</w:t>
            </w:r>
          </w:p>
        </w:tc>
        <w:tc>
          <w:tcPr>
            <w:tcW w:w="3569" w:type="dxa"/>
          </w:tcPr>
          <w:p w:rsidR="00D84548" w:rsidRDefault="00D84548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ASH – 13AIM PT</w:t>
            </w:r>
          </w:p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Kuchni piętro techniczne (poddasze) (punkt dystrybucyjny obsługujący sieć informatyczną szpitala)</w:t>
            </w:r>
          </w:p>
        </w:tc>
        <w:tc>
          <w:tcPr>
            <w:tcW w:w="1959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97371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C54DA" w:rsidTr="008B1C6D">
        <w:tc>
          <w:tcPr>
            <w:tcW w:w="1559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4/8</w:t>
            </w:r>
          </w:p>
        </w:tc>
        <w:tc>
          <w:tcPr>
            <w:tcW w:w="3544" w:type="dxa"/>
          </w:tcPr>
          <w:p w:rsidR="002C54DA" w:rsidRPr="00153A10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ASH-13AIM PT</w:t>
            </w:r>
          </w:p>
          <w:p w:rsidR="002C54DA" w:rsidRPr="00153A10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2C54DA" w:rsidRPr="00153A10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3A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1,3 kg.</w:t>
            </w:r>
          </w:p>
        </w:tc>
        <w:tc>
          <w:tcPr>
            <w:tcW w:w="3569" w:type="dxa"/>
          </w:tcPr>
          <w:p w:rsidR="00D84548" w:rsidRDefault="00D84548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ASH – 13AIM PT</w:t>
            </w:r>
          </w:p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Kliniki na ścianie nadbudówki strona zachodnia, 0,8 m nad dachem (Oddział Chirurgii Onkologicznej, pokój przygotowawczy)</w:t>
            </w:r>
          </w:p>
        </w:tc>
        <w:tc>
          <w:tcPr>
            <w:tcW w:w="1959" w:type="dxa"/>
          </w:tcPr>
          <w:p w:rsidR="002C54DA" w:rsidRPr="00973715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97371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C54DA" w:rsidTr="008B1C6D">
        <w:tc>
          <w:tcPr>
            <w:tcW w:w="1559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5/9</w:t>
            </w:r>
          </w:p>
        </w:tc>
        <w:tc>
          <w:tcPr>
            <w:tcW w:w="3544" w:type="dxa"/>
          </w:tcPr>
          <w:p w:rsidR="002C54DA" w:rsidRPr="00973715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97371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ASH-13AIM PT</w:t>
            </w:r>
          </w:p>
          <w:p w:rsidR="002C54DA" w:rsidRPr="00973715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97371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97371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97371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2C54DA" w:rsidRPr="00153A10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97371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1,3 kg.</w:t>
            </w:r>
          </w:p>
        </w:tc>
        <w:tc>
          <w:tcPr>
            <w:tcW w:w="3569" w:type="dxa"/>
          </w:tcPr>
          <w:p w:rsidR="00D84548" w:rsidRDefault="00D84548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ASH – 13AIM PT</w:t>
            </w:r>
          </w:p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Kliniki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, ściana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wschodnia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m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nad poziomem gruntu 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Sala Dydaktyczna nr 1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2C54DA" w:rsidRPr="00973715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97371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C54DA" w:rsidTr="008B1C6D">
        <w:tc>
          <w:tcPr>
            <w:tcW w:w="1559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6/10</w:t>
            </w:r>
          </w:p>
        </w:tc>
        <w:tc>
          <w:tcPr>
            <w:tcW w:w="3544" w:type="dxa"/>
          </w:tcPr>
          <w:p w:rsidR="002C54DA" w:rsidRPr="00973715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97371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MS – H 18 AIC PT</w:t>
            </w:r>
          </w:p>
          <w:p w:rsidR="002C54DA" w:rsidRPr="00973715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2,2 kg</w:t>
            </w:r>
          </w:p>
        </w:tc>
        <w:tc>
          <w:tcPr>
            <w:tcW w:w="3569" w:type="dxa"/>
          </w:tcPr>
          <w:p w:rsidR="00D84548" w:rsidRP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MS – E 24AI</w:t>
            </w:r>
          </w:p>
          <w:p w:rsidR="00D84548" w:rsidRP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7,1  kW</w:t>
            </w:r>
          </w:p>
          <w:p w:rsidR="002C54DA" w:rsidRPr="00C84781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2,2 kg.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2C54DA"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</w:t>
            </w:r>
            <w:r w:rsidR="002C54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Kliniki na ścianie nadbudówki</w:t>
            </w:r>
            <w:r w:rsidR="002C54DA"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="002C54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0,8 m nad dachem </w:t>
            </w:r>
            <w:r w:rsidR="002C54DA"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</w:t>
            </w:r>
            <w:r w:rsidR="002C54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Sala Operacyjna Dziecięca)</w:t>
            </w:r>
          </w:p>
        </w:tc>
        <w:tc>
          <w:tcPr>
            <w:tcW w:w="1959" w:type="dxa"/>
          </w:tcPr>
          <w:p w:rsidR="002C54DA" w:rsidRPr="00973715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65F9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 przeglądy w roku</w:t>
            </w:r>
          </w:p>
        </w:tc>
        <w:tc>
          <w:tcPr>
            <w:tcW w:w="1408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C54DA" w:rsidTr="008B1C6D">
        <w:tc>
          <w:tcPr>
            <w:tcW w:w="1559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7/11</w:t>
            </w:r>
          </w:p>
        </w:tc>
        <w:tc>
          <w:tcPr>
            <w:tcW w:w="3544" w:type="dxa"/>
          </w:tcPr>
          <w:p w:rsidR="002C54DA" w:rsidRPr="001565F9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65F9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MS – H 18 AIC PT</w:t>
            </w:r>
          </w:p>
          <w:p w:rsidR="002C54DA" w:rsidRPr="00973715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65F9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– 2,2 kg</w:t>
            </w:r>
          </w:p>
        </w:tc>
        <w:tc>
          <w:tcPr>
            <w:tcW w:w="3569" w:type="dxa"/>
          </w:tcPr>
          <w:p w:rsidR="00D84548" w:rsidRP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MS – E 24AI</w:t>
            </w:r>
          </w:p>
          <w:p w:rsidR="00D84548" w:rsidRP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7,1  kW</w:t>
            </w:r>
          </w:p>
          <w:p w:rsidR="002C54DA" w:rsidRPr="00C84781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Czynnik chłodzący – R410A – 2,2 kg. </w:t>
            </w:r>
            <w:r w:rsidR="002C54DA" w:rsidRPr="001565F9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Kliniki na ścianie nadbudówki, 0,8 m nad dachem (Sala </w:t>
            </w:r>
            <w:proofErr w:type="spellStart"/>
            <w:r w:rsidR="002C54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wybudzeń</w:t>
            </w:r>
            <w:proofErr w:type="spellEnd"/>
            <w:r w:rsidR="002C54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dla dzieci</w:t>
            </w:r>
            <w:r w:rsidR="002C54DA" w:rsidRPr="001565F9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2C54DA" w:rsidRPr="001565F9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65F9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 przeglądy w roku</w:t>
            </w:r>
          </w:p>
        </w:tc>
        <w:tc>
          <w:tcPr>
            <w:tcW w:w="1408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C54DA" w:rsidTr="008B1C6D">
        <w:tc>
          <w:tcPr>
            <w:tcW w:w="1559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8/12</w:t>
            </w:r>
          </w:p>
        </w:tc>
        <w:tc>
          <w:tcPr>
            <w:tcW w:w="3544" w:type="dxa"/>
          </w:tcPr>
          <w:p w:rsidR="002C54DA" w:rsidRPr="001565F9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65F9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ASH-24AIMDT</w:t>
            </w:r>
          </w:p>
          <w:p w:rsidR="002C54DA" w:rsidRPr="001565F9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1565F9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Czynnik chłodzący – R410A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– 2 kg</w:t>
            </w:r>
          </w:p>
        </w:tc>
        <w:tc>
          <w:tcPr>
            <w:tcW w:w="3569" w:type="dxa"/>
          </w:tcPr>
          <w:p w:rsidR="00D84548" w:rsidRP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MS – H 18 AIC PT</w:t>
            </w:r>
          </w:p>
          <w:p w:rsid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2 kg.</w:t>
            </w:r>
          </w:p>
          <w:p w:rsidR="002C54DA" w:rsidRPr="00C84781" w:rsidRDefault="002C54DA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Kliniki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, ściana wschodnia</w:t>
            </w:r>
          </w:p>
          <w:p w:rsidR="002C54DA" w:rsidRPr="001565F9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(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Pomieszczenie punktu dystrybucyjnego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2C54DA" w:rsidRPr="001565F9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1E79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 przeglądy w roku</w:t>
            </w:r>
          </w:p>
        </w:tc>
        <w:tc>
          <w:tcPr>
            <w:tcW w:w="1408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84548" w:rsidTr="00D84548">
        <w:tc>
          <w:tcPr>
            <w:tcW w:w="12039" w:type="dxa"/>
            <w:gridSpan w:val="5"/>
          </w:tcPr>
          <w:p w:rsidR="00D84548" w:rsidRPr="00D84548" w:rsidRDefault="00D84548" w:rsidP="00D84548">
            <w:pPr>
              <w:widowControl w:val="0"/>
              <w:suppressAutoHyphens/>
              <w:jc w:val="right"/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Razem netto</w:t>
            </w:r>
          </w:p>
        </w:tc>
        <w:tc>
          <w:tcPr>
            <w:tcW w:w="1931" w:type="dxa"/>
          </w:tcPr>
          <w:p w:rsidR="00D84548" w:rsidRDefault="00D84548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2C54DA" w:rsidRDefault="002C54DA" w:rsidP="002C54DA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1"/>
          <w:sz w:val="20"/>
          <w:szCs w:val="20"/>
          <w:lang w:eastAsia="hi-IN" w:bidi="hi-IN"/>
        </w:rPr>
      </w:pPr>
    </w:p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C54DA" w:rsidRPr="002C54DA" w:rsidRDefault="002C54DA" w:rsidP="002C54D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hi-IN" w:bidi="hi-IN"/>
        </w:rPr>
      </w:pPr>
      <w:r w:rsidRPr="002C54DA">
        <w:rPr>
          <w:rFonts w:ascii="Tahoma" w:hAnsi="Tahoma" w:cs="Tahoma"/>
          <w:b/>
          <w:sz w:val="20"/>
          <w:szCs w:val="20"/>
          <w:lang w:eastAsia="hi-IN" w:bidi="hi-IN"/>
        </w:rPr>
        <w:lastRenderedPageBreak/>
        <w:t xml:space="preserve">Część </w:t>
      </w:r>
      <w:r>
        <w:rPr>
          <w:rFonts w:ascii="Tahoma" w:hAnsi="Tahoma" w:cs="Tahoma"/>
          <w:b/>
          <w:sz w:val="20"/>
          <w:szCs w:val="20"/>
          <w:lang w:eastAsia="hi-IN" w:bidi="hi-IN"/>
        </w:rPr>
        <w:t>3</w:t>
      </w:r>
      <w:r w:rsidRPr="002C54DA">
        <w:rPr>
          <w:rFonts w:ascii="Tahoma" w:hAnsi="Tahoma" w:cs="Tahoma"/>
          <w:b/>
          <w:sz w:val="20"/>
          <w:szCs w:val="20"/>
          <w:lang w:eastAsia="hi-IN" w:bidi="hi-IN"/>
        </w:rPr>
        <w:t xml:space="preserve"> –</w:t>
      </w:r>
      <w:r>
        <w:rPr>
          <w:rFonts w:ascii="Tahoma" w:hAnsi="Tahoma" w:cs="Tahoma"/>
          <w:b/>
          <w:sz w:val="20"/>
          <w:szCs w:val="20"/>
          <w:lang w:eastAsia="hi-IN" w:bidi="hi-IN"/>
        </w:rPr>
        <w:t xml:space="preserve"> GALANZ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544"/>
        <w:gridCol w:w="3569"/>
        <w:gridCol w:w="1959"/>
        <w:gridCol w:w="1408"/>
        <w:gridCol w:w="1931"/>
      </w:tblGrid>
      <w:tr w:rsidR="002C54DA" w:rsidTr="008B1C6D">
        <w:tc>
          <w:tcPr>
            <w:tcW w:w="1559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L.p.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/nr identyfikacyjny</w:t>
            </w:r>
          </w:p>
        </w:tc>
        <w:tc>
          <w:tcPr>
            <w:tcW w:w="3544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Klimatyzator – typ, model</w:t>
            </w:r>
          </w:p>
        </w:tc>
        <w:tc>
          <w:tcPr>
            <w:tcW w:w="3569" w:type="dxa"/>
          </w:tcPr>
          <w:p w:rsidR="002C54DA" w:rsidRDefault="005F38A0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Typ i umiejscowienie</w:t>
            </w: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 xml:space="preserve"> agregatu (obsługiwane pomieszczenia</w:t>
            </w: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Uwagi</w:t>
            </w:r>
          </w:p>
        </w:tc>
        <w:tc>
          <w:tcPr>
            <w:tcW w:w="1408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jednego przeglądu</w:t>
            </w:r>
          </w:p>
        </w:tc>
        <w:tc>
          <w:tcPr>
            <w:tcW w:w="1931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wszystkich przeglądów</w:t>
            </w:r>
          </w:p>
        </w:tc>
      </w:tr>
      <w:tr w:rsidR="002C54DA" w:rsidTr="008B1C6D">
        <w:tc>
          <w:tcPr>
            <w:tcW w:w="1559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1/5</w:t>
            </w:r>
          </w:p>
        </w:tc>
        <w:tc>
          <w:tcPr>
            <w:tcW w:w="3544" w:type="dxa"/>
          </w:tcPr>
          <w:p w:rsidR="002C54DA" w:rsidRPr="002C54DA" w:rsidRDefault="002C54DA" w:rsidP="002C54D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C54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AUS- 12x2H53R230L6</w:t>
            </w:r>
          </w:p>
          <w:p w:rsidR="002C54DA" w:rsidRPr="002C54DA" w:rsidRDefault="002C54DA" w:rsidP="002C54D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C54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2C54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2C54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2C54DA" w:rsidRDefault="002C54DA" w:rsidP="00AF00A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C54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Czynnik chłodzący </w:t>
            </w:r>
            <w:r w:rsidR="00AF00A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–</w:t>
            </w:r>
            <w:r w:rsidRPr="002C54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R410A – 1,1 kg.</w:t>
            </w:r>
          </w:p>
        </w:tc>
        <w:tc>
          <w:tcPr>
            <w:tcW w:w="3569" w:type="dxa"/>
          </w:tcPr>
          <w:p w:rsidR="00D84548" w:rsidRDefault="00D84548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 AUS – 12x2H53R230L6</w:t>
            </w:r>
          </w:p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</w:t>
            </w:r>
            <w:r w:rsidR="00AF00A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poddasze techniczne nad Blokiem Operacyjnym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F00A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(pokój E053)</w:t>
            </w:r>
          </w:p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59" w:type="dxa"/>
          </w:tcPr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08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C54DA" w:rsidTr="008B1C6D">
        <w:tc>
          <w:tcPr>
            <w:tcW w:w="1559" w:type="dxa"/>
          </w:tcPr>
          <w:p w:rsidR="002C54DA" w:rsidRDefault="002C54DA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2/6</w:t>
            </w:r>
          </w:p>
        </w:tc>
        <w:tc>
          <w:tcPr>
            <w:tcW w:w="3544" w:type="dxa"/>
          </w:tcPr>
          <w:p w:rsidR="00AF00AC" w:rsidRPr="00AF00AC" w:rsidRDefault="00AF00AC" w:rsidP="00AF00A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F00A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AUS- 12x2H53R230L6</w:t>
            </w:r>
          </w:p>
          <w:p w:rsidR="00AF00AC" w:rsidRPr="00AF00AC" w:rsidRDefault="00AF00AC" w:rsidP="00AF00A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F00A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AF00A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AF00A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2C54DA" w:rsidRPr="00C84781" w:rsidRDefault="00AF00AC" w:rsidP="00AF00A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F00A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0 R410A – 1,1 kg.</w:t>
            </w:r>
          </w:p>
        </w:tc>
        <w:tc>
          <w:tcPr>
            <w:tcW w:w="3569" w:type="dxa"/>
          </w:tcPr>
          <w:p w:rsidR="00D84548" w:rsidRDefault="00D84548" w:rsidP="00AF00A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 AUS – 12x2H53R230L6</w:t>
            </w:r>
          </w:p>
          <w:p w:rsidR="00AF00AC" w:rsidRPr="00C84781" w:rsidRDefault="00AF00AC" w:rsidP="00AF00A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poddasze techniczne nad Blokiem Operacyjnym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(pokój E052)</w:t>
            </w:r>
          </w:p>
          <w:p w:rsidR="002C54DA" w:rsidRPr="00C84781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59" w:type="dxa"/>
          </w:tcPr>
          <w:p w:rsidR="002C54DA" w:rsidRDefault="00AF00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</w:t>
            </w:r>
            <w:r w:rsidR="002C54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przeglądy w roku</w:t>
            </w:r>
          </w:p>
        </w:tc>
        <w:tc>
          <w:tcPr>
            <w:tcW w:w="1408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2C54DA" w:rsidRDefault="002C54DA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84548" w:rsidTr="00D84548">
        <w:tc>
          <w:tcPr>
            <w:tcW w:w="12039" w:type="dxa"/>
            <w:gridSpan w:val="5"/>
          </w:tcPr>
          <w:p w:rsidR="00D84548" w:rsidRPr="00D84548" w:rsidRDefault="00D84548" w:rsidP="00D84548">
            <w:pPr>
              <w:widowControl w:val="0"/>
              <w:suppressAutoHyphens/>
              <w:jc w:val="right"/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Razem netto</w:t>
            </w:r>
          </w:p>
        </w:tc>
        <w:tc>
          <w:tcPr>
            <w:tcW w:w="1931" w:type="dxa"/>
          </w:tcPr>
          <w:p w:rsidR="00D84548" w:rsidRDefault="00D84548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2C54DA" w:rsidRDefault="002C54D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AE0E29" w:rsidRDefault="00AE0E29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AE0E29" w:rsidRDefault="00AE0E29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AE0E29" w:rsidRDefault="00AE0E29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AE0E29" w:rsidRDefault="00AE0E29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AE0E29" w:rsidRDefault="00AE0E29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AE0E29" w:rsidRDefault="00AE0E29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AE0E29" w:rsidRDefault="00AE0E29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B951E3" w:rsidRDefault="00B951E3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AE0E29" w:rsidRPr="002C54DA" w:rsidRDefault="00AE0E29" w:rsidP="00AE0E29">
      <w:pPr>
        <w:pStyle w:val="Bezodstpw"/>
        <w:jc w:val="center"/>
        <w:rPr>
          <w:rFonts w:ascii="Tahoma" w:hAnsi="Tahoma" w:cs="Tahoma"/>
          <w:b/>
          <w:sz w:val="20"/>
          <w:szCs w:val="20"/>
          <w:lang w:eastAsia="hi-IN" w:bidi="hi-IN"/>
        </w:rPr>
      </w:pPr>
      <w:r w:rsidRPr="002C54DA">
        <w:rPr>
          <w:rFonts w:ascii="Tahoma" w:hAnsi="Tahoma" w:cs="Tahoma"/>
          <w:b/>
          <w:sz w:val="20"/>
          <w:szCs w:val="20"/>
          <w:lang w:eastAsia="hi-IN" w:bidi="hi-IN"/>
        </w:rPr>
        <w:lastRenderedPageBreak/>
        <w:t xml:space="preserve">Część </w:t>
      </w:r>
      <w:r>
        <w:rPr>
          <w:rFonts w:ascii="Tahoma" w:hAnsi="Tahoma" w:cs="Tahoma"/>
          <w:b/>
          <w:sz w:val="20"/>
          <w:szCs w:val="20"/>
          <w:lang w:eastAsia="hi-IN" w:bidi="hi-IN"/>
        </w:rPr>
        <w:t>4</w:t>
      </w:r>
      <w:r w:rsidRPr="002C54DA">
        <w:rPr>
          <w:rFonts w:ascii="Tahoma" w:hAnsi="Tahoma" w:cs="Tahoma"/>
          <w:b/>
          <w:sz w:val="20"/>
          <w:szCs w:val="20"/>
          <w:lang w:eastAsia="hi-IN" w:bidi="hi-IN"/>
        </w:rPr>
        <w:t xml:space="preserve"> –</w:t>
      </w:r>
      <w:r>
        <w:rPr>
          <w:rFonts w:ascii="Tahoma" w:hAnsi="Tahoma" w:cs="Tahoma"/>
          <w:b/>
          <w:sz w:val="20"/>
          <w:szCs w:val="20"/>
          <w:lang w:eastAsia="hi-IN" w:bidi="hi-IN"/>
        </w:rPr>
        <w:t xml:space="preserve"> TOSHIBA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544"/>
        <w:gridCol w:w="3569"/>
        <w:gridCol w:w="1959"/>
        <w:gridCol w:w="1408"/>
        <w:gridCol w:w="1931"/>
      </w:tblGrid>
      <w:tr w:rsidR="00AE0E29" w:rsidTr="008B1C6D">
        <w:tc>
          <w:tcPr>
            <w:tcW w:w="1559" w:type="dxa"/>
          </w:tcPr>
          <w:p w:rsidR="00AE0E29" w:rsidRDefault="00AE0E29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L.p.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/nr identyfikacyjny</w:t>
            </w:r>
          </w:p>
        </w:tc>
        <w:tc>
          <w:tcPr>
            <w:tcW w:w="3544" w:type="dxa"/>
          </w:tcPr>
          <w:p w:rsidR="00AE0E29" w:rsidRDefault="00AE0E29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Klimatyzator – typ, model</w:t>
            </w:r>
          </w:p>
        </w:tc>
        <w:tc>
          <w:tcPr>
            <w:tcW w:w="3569" w:type="dxa"/>
          </w:tcPr>
          <w:p w:rsidR="00AE0E29" w:rsidRDefault="005F38A0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Typ i umiejscowienie</w:t>
            </w: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 xml:space="preserve"> agregatu (obsługiwane pomieszczenia</w:t>
            </w: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AE0E29" w:rsidRDefault="00AE0E29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Uwagi</w:t>
            </w:r>
          </w:p>
        </w:tc>
        <w:tc>
          <w:tcPr>
            <w:tcW w:w="1408" w:type="dxa"/>
          </w:tcPr>
          <w:p w:rsidR="00AE0E29" w:rsidRDefault="00AE0E29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jednego przeglądu</w:t>
            </w:r>
          </w:p>
        </w:tc>
        <w:tc>
          <w:tcPr>
            <w:tcW w:w="1931" w:type="dxa"/>
          </w:tcPr>
          <w:p w:rsidR="00AE0E29" w:rsidRDefault="00AE0E29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wszystkich przeglądów</w:t>
            </w:r>
          </w:p>
        </w:tc>
      </w:tr>
      <w:tr w:rsidR="00AE0E29" w:rsidTr="008B1C6D">
        <w:tc>
          <w:tcPr>
            <w:tcW w:w="1559" w:type="dxa"/>
          </w:tcPr>
          <w:p w:rsidR="00AE0E29" w:rsidRDefault="00AE0E29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1/5</w:t>
            </w:r>
          </w:p>
        </w:tc>
        <w:tc>
          <w:tcPr>
            <w:tcW w:w="3544" w:type="dxa"/>
          </w:tcPr>
          <w:p w:rsidR="00AE0E29" w:rsidRPr="00AE0E29" w:rsidRDefault="00AE0E29" w:rsidP="00AE0E2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E0E29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RAV-SM1103AT-E1</w:t>
            </w:r>
          </w:p>
          <w:p w:rsidR="00AE0E29" w:rsidRDefault="00AE0E29" w:rsidP="00AE0E2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E0E29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chłodniczy – R410A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– 2 kg</w:t>
            </w:r>
          </w:p>
        </w:tc>
        <w:tc>
          <w:tcPr>
            <w:tcW w:w="3569" w:type="dxa"/>
          </w:tcPr>
          <w:p w:rsidR="00D84548" w:rsidRP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RAF – SM 1107CTRP-E</w:t>
            </w:r>
          </w:p>
          <w:p w:rsidR="00D84548" w:rsidRP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. 4,750 kW </w:t>
            </w:r>
          </w:p>
          <w:p w:rsid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chłodniczy – R410A – 2 kg.</w:t>
            </w:r>
          </w:p>
          <w:p w:rsidR="00AE0E29" w:rsidRPr="00C84781" w:rsidRDefault="00AE0E29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parter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(serwerownia zapasowa)</w:t>
            </w:r>
          </w:p>
          <w:p w:rsidR="00AE0E29" w:rsidRDefault="00AE0E29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59" w:type="dxa"/>
          </w:tcPr>
          <w:p w:rsidR="00AE0E29" w:rsidRPr="00C84781" w:rsidRDefault="00AE0E29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 przeglądy w roku</w:t>
            </w:r>
          </w:p>
          <w:p w:rsidR="00AE0E29" w:rsidRDefault="00AE0E29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08" w:type="dxa"/>
          </w:tcPr>
          <w:p w:rsidR="00AE0E29" w:rsidRDefault="00AE0E29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AE0E29" w:rsidRDefault="00AE0E29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E0E29" w:rsidTr="008B1C6D">
        <w:tc>
          <w:tcPr>
            <w:tcW w:w="1559" w:type="dxa"/>
          </w:tcPr>
          <w:p w:rsidR="00AE0E29" w:rsidRDefault="00AE0E29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2/6</w:t>
            </w:r>
          </w:p>
        </w:tc>
        <w:tc>
          <w:tcPr>
            <w:tcW w:w="3544" w:type="dxa"/>
          </w:tcPr>
          <w:p w:rsidR="00AE0E29" w:rsidRPr="00AE0E29" w:rsidRDefault="00AE0E29" w:rsidP="00AE0E2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E0E29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RAV-SM1103AT-E1</w:t>
            </w:r>
          </w:p>
          <w:p w:rsidR="00AE0E29" w:rsidRPr="00C84781" w:rsidRDefault="00AE0E29" w:rsidP="00AE0E2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E0E29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chłodniczy – R410A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– 2 kg</w:t>
            </w:r>
          </w:p>
        </w:tc>
        <w:tc>
          <w:tcPr>
            <w:tcW w:w="3569" w:type="dxa"/>
          </w:tcPr>
          <w:p w:rsidR="00D84548" w:rsidRP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RAF – SM 1107CTRP-E</w:t>
            </w:r>
          </w:p>
          <w:p w:rsidR="00D84548" w:rsidRP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. 4,750 kW </w:t>
            </w:r>
          </w:p>
          <w:p w:rsid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chłodniczy – R410A – 2 kg.</w:t>
            </w:r>
          </w:p>
          <w:p w:rsidR="00AE0E29" w:rsidRPr="00C84781" w:rsidRDefault="00AE0E29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E0E29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parter (serwerownia zapasowa)</w:t>
            </w:r>
          </w:p>
        </w:tc>
        <w:tc>
          <w:tcPr>
            <w:tcW w:w="1959" w:type="dxa"/>
          </w:tcPr>
          <w:p w:rsidR="00AE0E29" w:rsidRDefault="00AE0E29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 przeglądy w roku</w:t>
            </w:r>
          </w:p>
        </w:tc>
        <w:tc>
          <w:tcPr>
            <w:tcW w:w="1408" w:type="dxa"/>
          </w:tcPr>
          <w:p w:rsidR="00AE0E29" w:rsidRDefault="00AE0E29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AE0E29" w:rsidRDefault="00AE0E29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84548" w:rsidTr="00D84548">
        <w:tc>
          <w:tcPr>
            <w:tcW w:w="12039" w:type="dxa"/>
            <w:gridSpan w:val="5"/>
          </w:tcPr>
          <w:p w:rsidR="00D84548" w:rsidRPr="00D84548" w:rsidRDefault="00D84548" w:rsidP="00D84548">
            <w:pPr>
              <w:widowControl w:val="0"/>
              <w:suppressAutoHyphens/>
              <w:jc w:val="right"/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Razem netto</w:t>
            </w:r>
          </w:p>
        </w:tc>
        <w:tc>
          <w:tcPr>
            <w:tcW w:w="1931" w:type="dxa"/>
          </w:tcPr>
          <w:p w:rsidR="00D84548" w:rsidRDefault="00D84548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AE0E29" w:rsidRDefault="00AE0E29" w:rsidP="00AE0E29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AE0E29" w:rsidRDefault="00AE0E29" w:rsidP="00AE0E29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AE0E29" w:rsidRDefault="00AE0E29" w:rsidP="00AE0E29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AE0E29" w:rsidRDefault="00AE0E29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Pr="002C54DA" w:rsidRDefault="00916EB8" w:rsidP="00916EB8">
      <w:pPr>
        <w:pStyle w:val="Bezodstpw"/>
        <w:jc w:val="center"/>
        <w:rPr>
          <w:rFonts w:ascii="Tahoma" w:hAnsi="Tahoma" w:cs="Tahoma"/>
          <w:b/>
          <w:sz w:val="20"/>
          <w:szCs w:val="20"/>
          <w:lang w:eastAsia="hi-IN" w:bidi="hi-IN"/>
        </w:rPr>
      </w:pPr>
      <w:r w:rsidRPr="002C54DA">
        <w:rPr>
          <w:rFonts w:ascii="Tahoma" w:hAnsi="Tahoma" w:cs="Tahoma"/>
          <w:b/>
          <w:sz w:val="20"/>
          <w:szCs w:val="20"/>
          <w:lang w:eastAsia="hi-IN" w:bidi="hi-IN"/>
        </w:rPr>
        <w:lastRenderedPageBreak/>
        <w:t xml:space="preserve">Część </w:t>
      </w:r>
      <w:r>
        <w:rPr>
          <w:rFonts w:ascii="Tahoma" w:hAnsi="Tahoma" w:cs="Tahoma"/>
          <w:b/>
          <w:sz w:val="20"/>
          <w:szCs w:val="20"/>
          <w:lang w:eastAsia="hi-IN" w:bidi="hi-IN"/>
        </w:rPr>
        <w:t>5</w:t>
      </w:r>
      <w:r w:rsidRPr="002C54DA">
        <w:rPr>
          <w:rFonts w:ascii="Tahoma" w:hAnsi="Tahoma" w:cs="Tahoma"/>
          <w:b/>
          <w:sz w:val="20"/>
          <w:szCs w:val="20"/>
          <w:lang w:eastAsia="hi-IN" w:bidi="hi-IN"/>
        </w:rPr>
        <w:t xml:space="preserve"> –</w:t>
      </w:r>
      <w:r>
        <w:rPr>
          <w:rFonts w:ascii="Tahoma" w:hAnsi="Tahoma" w:cs="Tahoma"/>
          <w:b/>
          <w:sz w:val="20"/>
          <w:szCs w:val="20"/>
          <w:lang w:eastAsia="hi-IN" w:bidi="hi-IN"/>
        </w:rPr>
        <w:t xml:space="preserve"> LG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544"/>
        <w:gridCol w:w="3569"/>
        <w:gridCol w:w="1959"/>
        <w:gridCol w:w="1408"/>
        <w:gridCol w:w="1931"/>
      </w:tblGrid>
      <w:tr w:rsidR="00916EB8" w:rsidTr="008B1C6D">
        <w:tc>
          <w:tcPr>
            <w:tcW w:w="1559" w:type="dxa"/>
          </w:tcPr>
          <w:p w:rsidR="00916EB8" w:rsidRDefault="00916EB8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L.p.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/nr identyfikacyjny</w:t>
            </w:r>
          </w:p>
        </w:tc>
        <w:tc>
          <w:tcPr>
            <w:tcW w:w="3544" w:type="dxa"/>
          </w:tcPr>
          <w:p w:rsidR="00916EB8" w:rsidRDefault="00916EB8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Klimatyzator – typ, model</w:t>
            </w:r>
          </w:p>
        </w:tc>
        <w:tc>
          <w:tcPr>
            <w:tcW w:w="3569" w:type="dxa"/>
          </w:tcPr>
          <w:p w:rsidR="00916EB8" w:rsidRPr="005F38A0" w:rsidRDefault="005F38A0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Typ i umiejscowienie agregatu (obsługiwane pomieszczenia)</w:t>
            </w:r>
          </w:p>
        </w:tc>
        <w:tc>
          <w:tcPr>
            <w:tcW w:w="1959" w:type="dxa"/>
          </w:tcPr>
          <w:p w:rsidR="00916EB8" w:rsidRDefault="00916EB8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Uwagi</w:t>
            </w:r>
          </w:p>
        </w:tc>
        <w:tc>
          <w:tcPr>
            <w:tcW w:w="1408" w:type="dxa"/>
          </w:tcPr>
          <w:p w:rsidR="00916EB8" w:rsidRDefault="00916EB8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jednego przeglądu</w:t>
            </w:r>
          </w:p>
        </w:tc>
        <w:tc>
          <w:tcPr>
            <w:tcW w:w="1931" w:type="dxa"/>
          </w:tcPr>
          <w:p w:rsidR="00916EB8" w:rsidRDefault="00916EB8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wszystkich przeglądów</w:t>
            </w:r>
          </w:p>
        </w:tc>
      </w:tr>
      <w:tr w:rsidR="00916EB8" w:rsidTr="008B1C6D">
        <w:tc>
          <w:tcPr>
            <w:tcW w:w="1559" w:type="dxa"/>
          </w:tcPr>
          <w:p w:rsidR="00916EB8" w:rsidRDefault="00916EB8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1/</w:t>
            </w:r>
            <w:r w:rsid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544" w:type="dxa"/>
          </w:tcPr>
          <w:p w:rsidR="003D3C63" w:rsidRPr="003D3C63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T12RLN5B</w:t>
            </w:r>
          </w:p>
          <w:p w:rsidR="003D3C63" w:rsidRPr="003D3C63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916EB8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R410A- 0,9 kg.</w:t>
            </w:r>
          </w:p>
        </w:tc>
        <w:tc>
          <w:tcPr>
            <w:tcW w:w="3569" w:type="dxa"/>
          </w:tcPr>
          <w:p w:rsidR="00D84548" w:rsidRP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P12RL.UA3</w:t>
            </w:r>
          </w:p>
          <w:p w:rsidR="00D84548" w:rsidRP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0,9 kg</w:t>
            </w:r>
          </w:p>
          <w:p w:rsidR="00916EB8" w:rsidRPr="00C84781" w:rsidRDefault="00916EB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</w:t>
            </w:r>
            <w:r w:rsid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Kliniki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dach wysoki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</w:t>
            </w:r>
            <w:r w:rsid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 438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  <w:p w:rsidR="00916EB8" w:rsidRDefault="00916EB8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59" w:type="dxa"/>
          </w:tcPr>
          <w:p w:rsidR="00916EB8" w:rsidRPr="00C84781" w:rsidRDefault="003D3C63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</w:t>
            </w:r>
            <w:r w:rsidR="00916EB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przeglądy w roku</w:t>
            </w:r>
          </w:p>
          <w:p w:rsidR="00916EB8" w:rsidRDefault="00916EB8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08" w:type="dxa"/>
          </w:tcPr>
          <w:p w:rsidR="00916EB8" w:rsidRDefault="00916EB8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916EB8" w:rsidRDefault="00916EB8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16EB8" w:rsidTr="008B1C6D">
        <w:tc>
          <w:tcPr>
            <w:tcW w:w="1559" w:type="dxa"/>
          </w:tcPr>
          <w:p w:rsidR="00916EB8" w:rsidRDefault="00916EB8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2/</w:t>
            </w:r>
            <w:r w:rsid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544" w:type="dxa"/>
          </w:tcPr>
          <w:p w:rsidR="003D3C63" w:rsidRPr="003D3C63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T12RLN5B</w:t>
            </w:r>
          </w:p>
          <w:p w:rsidR="003D3C63" w:rsidRPr="003D3C63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916EB8" w:rsidRPr="00C84781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R410A- 0,9 kg.</w:t>
            </w:r>
          </w:p>
        </w:tc>
        <w:tc>
          <w:tcPr>
            <w:tcW w:w="3569" w:type="dxa"/>
          </w:tcPr>
          <w:p w:rsidR="00D84548" w:rsidRP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P12RL.UA3</w:t>
            </w:r>
          </w:p>
          <w:p w:rsidR="00D84548" w:rsidRPr="00D84548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916EB8" w:rsidRPr="00C84781" w:rsidRDefault="00D84548" w:rsidP="00D8454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8454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0,9 kg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D3C63"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Kliniki, dach wysoki (D 43</w:t>
            </w:r>
            <w:r w:rsid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7</w:t>
            </w:r>
            <w:r w:rsidR="003D3C63"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916EB8" w:rsidRDefault="003D3C63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</w:t>
            </w:r>
            <w:r w:rsidR="00916EB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przeglądy w roku</w:t>
            </w:r>
          </w:p>
        </w:tc>
        <w:tc>
          <w:tcPr>
            <w:tcW w:w="1408" w:type="dxa"/>
          </w:tcPr>
          <w:p w:rsidR="00916EB8" w:rsidRDefault="00916EB8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916EB8" w:rsidRDefault="00916EB8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D3C63" w:rsidTr="008B1C6D">
        <w:tc>
          <w:tcPr>
            <w:tcW w:w="1559" w:type="dxa"/>
          </w:tcPr>
          <w:p w:rsidR="003D3C63" w:rsidRDefault="003D3C63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3/17</w:t>
            </w:r>
          </w:p>
        </w:tc>
        <w:tc>
          <w:tcPr>
            <w:tcW w:w="3544" w:type="dxa"/>
          </w:tcPr>
          <w:p w:rsidR="003D3C63" w:rsidRPr="003D3C63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T12RLN5B</w:t>
            </w:r>
          </w:p>
          <w:p w:rsidR="003D3C63" w:rsidRPr="003D3C63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3D3C63" w:rsidRPr="00AE0E29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R410A- 0,9 kg.</w:t>
            </w:r>
          </w:p>
        </w:tc>
        <w:tc>
          <w:tcPr>
            <w:tcW w:w="3569" w:type="dxa"/>
          </w:tcPr>
          <w:p w:rsidR="00DF330E" w:rsidRPr="00DF330E" w:rsidRDefault="00DF330E" w:rsidP="00DF330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P12RL.UA3</w:t>
            </w:r>
          </w:p>
          <w:p w:rsidR="00DF330E" w:rsidRPr="00DF330E" w:rsidRDefault="00DF330E" w:rsidP="00DF330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3D3C63" w:rsidRPr="00AE0E29" w:rsidRDefault="00DF330E" w:rsidP="00DF330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0,9 kg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D3C63"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Kliniki, dach wysoki (D 4</w:t>
            </w:r>
            <w:r w:rsid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35</w:t>
            </w:r>
            <w:r w:rsidR="003D3C63"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D3C63" w:rsidRDefault="003D3C63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D3C63" w:rsidRDefault="003D3C63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D3C63" w:rsidRDefault="003D3C63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D3C63" w:rsidTr="008B1C6D">
        <w:tc>
          <w:tcPr>
            <w:tcW w:w="1559" w:type="dxa"/>
          </w:tcPr>
          <w:p w:rsidR="003D3C63" w:rsidRDefault="003D3C63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4/18</w:t>
            </w:r>
          </w:p>
        </w:tc>
        <w:tc>
          <w:tcPr>
            <w:tcW w:w="3544" w:type="dxa"/>
          </w:tcPr>
          <w:p w:rsidR="003D3C63" w:rsidRPr="003D3C63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T12RLN5B</w:t>
            </w:r>
          </w:p>
          <w:p w:rsidR="003D3C63" w:rsidRPr="003D3C63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3D3C63" w:rsidRPr="00AE0E29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R410A- 0,9 kg.</w:t>
            </w:r>
          </w:p>
        </w:tc>
        <w:tc>
          <w:tcPr>
            <w:tcW w:w="3569" w:type="dxa"/>
          </w:tcPr>
          <w:p w:rsidR="00DF330E" w:rsidRPr="00DF330E" w:rsidRDefault="00DF330E" w:rsidP="00DF330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P12RL.UA3</w:t>
            </w:r>
          </w:p>
          <w:p w:rsidR="00DF330E" w:rsidRPr="00DF330E" w:rsidRDefault="00DF330E" w:rsidP="00DF330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3D3C63" w:rsidRPr="00AE0E29" w:rsidRDefault="00DF330E" w:rsidP="00DF330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0,9 kg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D3C63"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Kliniki, dach wysoki (D 43</w:t>
            </w:r>
            <w:r w:rsid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</w:t>
            </w:r>
            <w:r w:rsidR="003D3C63"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D3C63" w:rsidRDefault="003D3C63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D3C63" w:rsidRDefault="003D3C63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D3C63" w:rsidRDefault="003D3C63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D3C63" w:rsidTr="008B1C6D">
        <w:tc>
          <w:tcPr>
            <w:tcW w:w="1559" w:type="dxa"/>
          </w:tcPr>
          <w:p w:rsidR="003D3C63" w:rsidRDefault="003D3C63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5/19</w:t>
            </w:r>
          </w:p>
        </w:tc>
        <w:tc>
          <w:tcPr>
            <w:tcW w:w="3544" w:type="dxa"/>
          </w:tcPr>
          <w:p w:rsidR="003D3C63" w:rsidRPr="003D3C63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T12RLN5B</w:t>
            </w:r>
          </w:p>
          <w:p w:rsidR="003D3C63" w:rsidRPr="003D3C63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3D3C63" w:rsidRPr="00AE0E29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R410A- 0,9 kg.</w:t>
            </w:r>
          </w:p>
        </w:tc>
        <w:tc>
          <w:tcPr>
            <w:tcW w:w="3569" w:type="dxa"/>
          </w:tcPr>
          <w:p w:rsidR="00DF330E" w:rsidRPr="00DF330E" w:rsidRDefault="00DF330E" w:rsidP="00DF330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P12RL.UA3</w:t>
            </w:r>
          </w:p>
          <w:p w:rsidR="00DF330E" w:rsidRPr="00DF330E" w:rsidRDefault="00DF330E" w:rsidP="00DF330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3D3C63" w:rsidRPr="00AE0E29" w:rsidRDefault="00DF330E" w:rsidP="00DF330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0,9 kg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D3C63"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</w:t>
            </w:r>
            <w:r w:rsid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dynek Kliniki, dach wysoki (D 421</w:t>
            </w:r>
            <w:r w:rsidR="003D3C63"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D3C63" w:rsidRDefault="003D3C63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D3C63" w:rsidRDefault="003D3C63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D3C63" w:rsidRDefault="003D3C63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D3C63" w:rsidTr="008B1C6D">
        <w:tc>
          <w:tcPr>
            <w:tcW w:w="1559" w:type="dxa"/>
          </w:tcPr>
          <w:p w:rsidR="003D3C63" w:rsidRDefault="003D3C63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6/20</w:t>
            </w:r>
          </w:p>
        </w:tc>
        <w:tc>
          <w:tcPr>
            <w:tcW w:w="3544" w:type="dxa"/>
          </w:tcPr>
          <w:p w:rsidR="003D3C63" w:rsidRPr="003D3C63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T12RLN5B</w:t>
            </w:r>
          </w:p>
          <w:p w:rsidR="003D3C63" w:rsidRPr="003D3C63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3D3C63" w:rsidRPr="00AE0E29" w:rsidRDefault="003D3C63" w:rsidP="003D3C6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R410A- 0,9 kg.</w:t>
            </w:r>
          </w:p>
        </w:tc>
        <w:tc>
          <w:tcPr>
            <w:tcW w:w="3569" w:type="dxa"/>
          </w:tcPr>
          <w:p w:rsidR="00DF330E" w:rsidRPr="00DF330E" w:rsidRDefault="00DF330E" w:rsidP="00DF330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P12RL.UA3</w:t>
            </w:r>
          </w:p>
          <w:p w:rsidR="00DF330E" w:rsidRPr="00DF330E" w:rsidRDefault="00DF330E" w:rsidP="00DF330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3,5 kW</w:t>
            </w:r>
          </w:p>
          <w:p w:rsidR="003D3C63" w:rsidRPr="00AE0E29" w:rsidRDefault="00DF330E" w:rsidP="00DF330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F330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0,9 kg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D3C63"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Kliniki, dach wysoki (D 4</w:t>
            </w:r>
            <w:r w:rsid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20</w:t>
            </w:r>
            <w:r w:rsidR="003D3C63"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D3C63" w:rsidRDefault="003D3C63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D3C63" w:rsidRDefault="003D3C63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D3C63" w:rsidRDefault="003D3C63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F330E" w:rsidTr="00493296">
        <w:tc>
          <w:tcPr>
            <w:tcW w:w="12039" w:type="dxa"/>
            <w:gridSpan w:val="5"/>
          </w:tcPr>
          <w:p w:rsidR="00DF330E" w:rsidRPr="00DF330E" w:rsidRDefault="00DF330E" w:rsidP="00DF330E">
            <w:pPr>
              <w:widowControl w:val="0"/>
              <w:suppressAutoHyphens/>
              <w:jc w:val="right"/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Razem netto</w:t>
            </w:r>
          </w:p>
        </w:tc>
        <w:tc>
          <w:tcPr>
            <w:tcW w:w="1931" w:type="dxa"/>
          </w:tcPr>
          <w:p w:rsidR="00DF330E" w:rsidRDefault="00DF330E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916EB8" w:rsidRDefault="00916EB8" w:rsidP="00916EB8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916EB8" w:rsidRDefault="00916EB8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316FAC" w:rsidRDefault="00316FAC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316FAC" w:rsidRDefault="00316FAC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316FAC" w:rsidRDefault="00316FAC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316FAC" w:rsidRDefault="00316FAC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316FAC" w:rsidRDefault="00316FAC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316FAC" w:rsidRPr="002C54DA" w:rsidRDefault="00316FAC" w:rsidP="00316FAC">
      <w:pPr>
        <w:pStyle w:val="Bezodstpw"/>
        <w:jc w:val="center"/>
        <w:rPr>
          <w:rFonts w:ascii="Tahoma" w:hAnsi="Tahoma" w:cs="Tahoma"/>
          <w:b/>
          <w:sz w:val="20"/>
          <w:szCs w:val="20"/>
          <w:lang w:eastAsia="hi-IN" w:bidi="hi-IN"/>
        </w:rPr>
      </w:pPr>
      <w:r w:rsidRPr="002C54DA">
        <w:rPr>
          <w:rFonts w:ascii="Tahoma" w:hAnsi="Tahoma" w:cs="Tahoma"/>
          <w:b/>
          <w:sz w:val="20"/>
          <w:szCs w:val="20"/>
          <w:lang w:eastAsia="hi-IN" w:bidi="hi-IN"/>
        </w:rPr>
        <w:lastRenderedPageBreak/>
        <w:t xml:space="preserve">Część </w:t>
      </w:r>
      <w:r>
        <w:rPr>
          <w:rFonts w:ascii="Tahoma" w:hAnsi="Tahoma" w:cs="Tahoma"/>
          <w:b/>
          <w:sz w:val="20"/>
          <w:szCs w:val="20"/>
          <w:lang w:eastAsia="hi-IN" w:bidi="hi-IN"/>
        </w:rPr>
        <w:t>6</w:t>
      </w:r>
      <w:r w:rsidRPr="002C54DA">
        <w:rPr>
          <w:rFonts w:ascii="Tahoma" w:hAnsi="Tahoma" w:cs="Tahoma"/>
          <w:b/>
          <w:sz w:val="20"/>
          <w:szCs w:val="20"/>
          <w:lang w:eastAsia="hi-IN" w:bidi="hi-IN"/>
        </w:rPr>
        <w:t xml:space="preserve"> –</w:t>
      </w:r>
      <w:r>
        <w:rPr>
          <w:rFonts w:ascii="Tahoma" w:hAnsi="Tahoma" w:cs="Tahoma"/>
          <w:b/>
          <w:sz w:val="20"/>
          <w:szCs w:val="20"/>
          <w:lang w:eastAsia="hi-IN" w:bidi="hi-IN"/>
        </w:rPr>
        <w:t xml:space="preserve"> SAMSUNG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544"/>
        <w:gridCol w:w="3569"/>
        <w:gridCol w:w="1959"/>
        <w:gridCol w:w="1408"/>
        <w:gridCol w:w="1931"/>
      </w:tblGrid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L.p.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/nr identyfikacyjny</w:t>
            </w:r>
          </w:p>
        </w:tc>
        <w:tc>
          <w:tcPr>
            <w:tcW w:w="3544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Klimatyzator – typ, model</w:t>
            </w:r>
          </w:p>
        </w:tc>
        <w:tc>
          <w:tcPr>
            <w:tcW w:w="3569" w:type="dxa"/>
          </w:tcPr>
          <w:p w:rsidR="00316FAC" w:rsidRDefault="005F38A0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Typ i umiejscowienie</w:t>
            </w:r>
            <w:r w:rsidR="00316FAC"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 xml:space="preserve"> agregatu (obsługiwane pomieszczenia)</w:t>
            </w:r>
          </w:p>
        </w:tc>
        <w:tc>
          <w:tcPr>
            <w:tcW w:w="19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Uwagi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jednego przeglądu</w:t>
            </w: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wszystkich przeglądów</w:t>
            </w: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1/1</w:t>
            </w:r>
          </w:p>
        </w:tc>
        <w:tc>
          <w:tcPr>
            <w:tcW w:w="3544" w:type="dxa"/>
          </w:tcPr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Default="008B1C6D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5F38A0" w:rsidRPr="005F38A0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AM 140FXVAGH</w:t>
            </w:r>
          </w:p>
          <w:p w:rsidR="005F38A0" w:rsidRPr="005F38A0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40 kW</w:t>
            </w:r>
          </w:p>
          <w:p w:rsidR="00316FAC" w:rsidRDefault="005F38A0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-  7,7 kg.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16FAC"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</w:t>
            </w:r>
            <w:r w:rsid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Instytutu, dach niski, strona zachodnia</w:t>
            </w:r>
            <w:r w:rsidR="00316FAC"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16FA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</w:t>
            </w:r>
            <w:r w:rsidR="000121C2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 101</w:t>
            </w:r>
            <w:r w:rsidR="00316FA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C84781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2/2</w:t>
            </w:r>
          </w:p>
        </w:tc>
        <w:tc>
          <w:tcPr>
            <w:tcW w:w="3544" w:type="dxa"/>
          </w:tcPr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C84781" w:rsidRDefault="008B1C6D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5F38A0" w:rsidRPr="005F38A0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AM 140FXVAGH</w:t>
            </w:r>
          </w:p>
          <w:p w:rsidR="005F38A0" w:rsidRPr="005F38A0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40 kW</w:t>
            </w:r>
          </w:p>
          <w:p w:rsidR="00316FAC" w:rsidRPr="00C84781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-  7,7 kg.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Instytutu, dach niski, strona zachodnia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(A 102)</w:t>
            </w:r>
          </w:p>
        </w:tc>
        <w:tc>
          <w:tcPr>
            <w:tcW w:w="1959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3/3</w:t>
            </w:r>
          </w:p>
        </w:tc>
        <w:tc>
          <w:tcPr>
            <w:tcW w:w="3544" w:type="dxa"/>
          </w:tcPr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AE0E29" w:rsidRDefault="008B1C6D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5F38A0" w:rsidRPr="005F38A0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140FXVAGH</w:t>
            </w:r>
          </w:p>
          <w:p w:rsidR="005F38A0" w:rsidRPr="005F38A0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 40 kW</w:t>
            </w:r>
          </w:p>
          <w:p w:rsidR="00316FAC" w:rsidRPr="00AE0E29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 7,7 kg. Budynek Instytutu, dach niski, strona zachodnia (A 10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</w:t>
            </w: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4/4</w:t>
            </w:r>
          </w:p>
        </w:tc>
        <w:tc>
          <w:tcPr>
            <w:tcW w:w="3544" w:type="dxa"/>
          </w:tcPr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AE0E29" w:rsidRDefault="008B1C6D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5F38A0" w:rsidRPr="005F38A0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AM 140FXVAGH</w:t>
            </w:r>
          </w:p>
          <w:p w:rsidR="005F38A0" w:rsidRPr="005F38A0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40 kW</w:t>
            </w:r>
          </w:p>
          <w:p w:rsidR="00316FAC" w:rsidRPr="00AE0E29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-  7,7 kg.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Instytutu, dach niski, strona zachodnia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(A 104)</w:t>
            </w:r>
          </w:p>
        </w:tc>
        <w:tc>
          <w:tcPr>
            <w:tcW w:w="1959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5/5</w:t>
            </w:r>
          </w:p>
        </w:tc>
        <w:tc>
          <w:tcPr>
            <w:tcW w:w="3544" w:type="dxa"/>
          </w:tcPr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AE0E29" w:rsidRDefault="008B1C6D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5F38A0" w:rsidRPr="005F38A0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140FXVAGH</w:t>
            </w:r>
          </w:p>
          <w:p w:rsidR="005F38A0" w:rsidRPr="005F38A0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 40 kW</w:t>
            </w:r>
          </w:p>
          <w:p w:rsidR="00316FAC" w:rsidRPr="00AE0E29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 7,7 kg. Budynek Instytutu, dach niski, strona zachodnia (A 10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5</w:t>
            </w: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6/6</w:t>
            </w:r>
          </w:p>
        </w:tc>
        <w:tc>
          <w:tcPr>
            <w:tcW w:w="3544" w:type="dxa"/>
          </w:tcPr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AE0E29" w:rsidRDefault="008B1C6D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5F38A0" w:rsidRPr="005F38A0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140FXVAGH</w:t>
            </w:r>
          </w:p>
          <w:p w:rsidR="005F38A0" w:rsidRPr="005F38A0" w:rsidRDefault="005F38A0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 40 kW</w:t>
            </w:r>
          </w:p>
          <w:p w:rsidR="00316FAC" w:rsidRPr="00AE0E29" w:rsidRDefault="005F38A0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 7,7 kg. Budynek Instytutu, dach niski, strona zachodnia (A 10</w:t>
            </w:r>
            <w:r w:rsid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6</w:t>
            </w: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7/7</w:t>
            </w:r>
          </w:p>
        </w:tc>
        <w:tc>
          <w:tcPr>
            <w:tcW w:w="3544" w:type="dxa"/>
          </w:tcPr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8B1C6D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2E6AEC" w:rsidRPr="005F38A0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AM 140FXVAGH</w:t>
            </w:r>
          </w:p>
          <w:p w:rsidR="002E6AEC" w:rsidRPr="005F38A0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40 kW</w:t>
            </w:r>
          </w:p>
          <w:p w:rsidR="00316FAC" w:rsidRPr="003D3C63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F38A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-  7,7 kg.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 xml:space="preserve">Budynek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Instytutu, dach niski, strona zachodnia</w:t>
            </w: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(A 107)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8/8</w:t>
            </w:r>
          </w:p>
        </w:tc>
        <w:tc>
          <w:tcPr>
            <w:tcW w:w="3544" w:type="dxa"/>
          </w:tcPr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8B1C6D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140FXVAGH</w:t>
            </w:r>
          </w:p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 40 kW</w:t>
            </w:r>
          </w:p>
          <w:p w:rsidR="00316FAC" w:rsidRPr="003D3C63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 7,7 kg. Budynek Instytutu, dach niski, strona zachodnia (A 10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8</w:t>
            </w: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9/9</w:t>
            </w:r>
          </w:p>
        </w:tc>
        <w:tc>
          <w:tcPr>
            <w:tcW w:w="3544" w:type="dxa"/>
          </w:tcPr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8B1C6D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140FXVAGH</w:t>
            </w:r>
          </w:p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 40 kW</w:t>
            </w:r>
          </w:p>
          <w:p w:rsidR="00316FAC" w:rsidRPr="003D3C63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 7,7 kg. Budynek Instytutu, dach niski, strona zachodnia (A 10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9</w:t>
            </w: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10/10</w:t>
            </w:r>
          </w:p>
        </w:tc>
        <w:tc>
          <w:tcPr>
            <w:tcW w:w="3544" w:type="dxa"/>
          </w:tcPr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8B1C6D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140FXVAGH</w:t>
            </w:r>
          </w:p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 40 kW</w:t>
            </w:r>
          </w:p>
          <w:p w:rsidR="00316FAC" w:rsidRPr="003D3C63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 7,7 kg. Budynek Instytutu, da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 niski, strona zachodnia (A 1</w:t>
            </w: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0</w:t>
            </w: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11/11</w:t>
            </w:r>
          </w:p>
        </w:tc>
        <w:tc>
          <w:tcPr>
            <w:tcW w:w="3544" w:type="dxa"/>
          </w:tcPr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8B1C6D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140FXVAGH</w:t>
            </w:r>
          </w:p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 40 kW</w:t>
            </w:r>
          </w:p>
          <w:p w:rsidR="00316FAC" w:rsidRPr="003D3C63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 7,7 kg. Budynek Instytutu, da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 niski, strona zachodnia (A 111</w:t>
            </w: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12/12</w:t>
            </w:r>
          </w:p>
        </w:tc>
        <w:tc>
          <w:tcPr>
            <w:tcW w:w="3544" w:type="dxa"/>
          </w:tcPr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B1C6D" w:rsidRPr="008B1C6D" w:rsidRDefault="008B1C6D" w:rsidP="008B1C6D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8B1C6D" w:rsidP="005F38A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140FXVAGH</w:t>
            </w:r>
          </w:p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 40 kW</w:t>
            </w:r>
          </w:p>
          <w:p w:rsidR="00316FAC" w:rsidRPr="003D3C63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 7,7 kg. Budynek Instytutu, dach niski, strona zachodnia (A 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12</w:t>
            </w: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13/13</w:t>
            </w:r>
          </w:p>
        </w:tc>
        <w:tc>
          <w:tcPr>
            <w:tcW w:w="3544" w:type="dxa"/>
          </w:tcPr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 kasetowy</w:t>
            </w:r>
          </w:p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Model:AM060FNNDEH</w:t>
            </w:r>
          </w:p>
          <w:p w:rsidR="00316FAC" w:rsidRPr="003D3C63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140FXVAGH</w:t>
            </w:r>
          </w:p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 40 kW</w:t>
            </w:r>
          </w:p>
          <w:p w:rsidR="00316FAC" w:rsidRPr="003D3C63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 7,7 kg. Budynek Instytutu, dach niski, strona zachodnia (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korytarz </w:t>
            </w: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14/14</w:t>
            </w:r>
          </w:p>
        </w:tc>
        <w:tc>
          <w:tcPr>
            <w:tcW w:w="3544" w:type="dxa"/>
          </w:tcPr>
          <w:p w:rsidR="002E6AEC" w:rsidRPr="002E6AEC" w:rsidRDefault="002E6AEC" w:rsidP="002E6AEC">
            <w:pPr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2E6AEC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Typ kasetowy</w:t>
            </w:r>
          </w:p>
          <w:p w:rsidR="002E6AEC" w:rsidRPr="002E6AEC" w:rsidRDefault="002E6AEC" w:rsidP="002E6AEC">
            <w:pPr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2E6AEC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Model:AM060FNNDEH</w:t>
            </w:r>
          </w:p>
          <w:p w:rsidR="00316FAC" w:rsidRPr="003D3C63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Czynnik chłodzący – R 410A</w:t>
            </w:r>
          </w:p>
        </w:tc>
        <w:tc>
          <w:tcPr>
            <w:tcW w:w="3569" w:type="dxa"/>
          </w:tcPr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140FXVAGH</w:t>
            </w:r>
          </w:p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 40 kW</w:t>
            </w:r>
          </w:p>
          <w:p w:rsidR="00316FAC" w:rsidRPr="003D3C63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Czynnik chłodzący – R410A -  7,7 kg. Budynek Instytutu, dach niski, strona zachodnia (korytarz A) 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15/15</w:t>
            </w:r>
          </w:p>
        </w:tc>
        <w:tc>
          <w:tcPr>
            <w:tcW w:w="3544" w:type="dxa"/>
          </w:tcPr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 kasetowy</w:t>
            </w:r>
          </w:p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Model:AM06056FNNDEH</w:t>
            </w:r>
          </w:p>
          <w:p w:rsidR="00316FAC" w:rsidRPr="003D3C63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140FXVAGH</w:t>
            </w:r>
          </w:p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 40 kW</w:t>
            </w:r>
          </w:p>
          <w:p w:rsidR="00316FAC" w:rsidRPr="003D3C63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Czynnik chłodzący – R410A -  7,7 kg. Budynek Instytutu, dach niski, strona zachodnia (korytarz A) 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16/16</w:t>
            </w:r>
          </w:p>
        </w:tc>
        <w:tc>
          <w:tcPr>
            <w:tcW w:w="3544" w:type="dxa"/>
          </w:tcPr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 kasetowy</w:t>
            </w:r>
          </w:p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Model:AM045FNNDEH</w:t>
            </w:r>
          </w:p>
          <w:p w:rsidR="00316FAC" w:rsidRPr="003D3C63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140FXVAGH</w:t>
            </w:r>
          </w:p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 40 kW</w:t>
            </w:r>
          </w:p>
          <w:p w:rsidR="00316FAC" w:rsidRPr="003D3C63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Czynnik chłodzący – R410A -  7,7 kg. Budynek Instytutu, dach niski, strona zachodnia (korytarz A) 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17/17</w:t>
            </w:r>
          </w:p>
        </w:tc>
        <w:tc>
          <w:tcPr>
            <w:tcW w:w="3544" w:type="dxa"/>
          </w:tcPr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AM015FNQDEH</w:t>
            </w:r>
          </w:p>
          <w:p w:rsidR="00316FAC" w:rsidRPr="003D3C63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AM 180FXVAGH</w:t>
            </w:r>
          </w:p>
          <w:p w:rsidR="002E6AEC" w:rsidRPr="002E6AE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316FAC" w:rsidRDefault="002E6AE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E6AEC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- 8,7 kg.</w:t>
            </w:r>
          </w:p>
          <w:p w:rsidR="002549FE" w:rsidRPr="003D3C63" w:rsidRDefault="002549FE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(F 151)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18/18</w:t>
            </w:r>
          </w:p>
        </w:tc>
        <w:tc>
          <w:tcPr>
            <w:tcW w:w="3544" w:type="dxa"/>
          </w:tcPr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2549FE" w:rsidRPr="002549FE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2549FE" w:rsidRPr="002549FE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2549FE" w:rsidRPr="002549FE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15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</w:t>
            </w: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19/19</w:t>
            </w:r>
          </w:p>
        </w:tc>
        <w:tc>
          <w:tcPr>
            <w:tcW w:w="3544" w:type="dxa"/>
          </w:tcPr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2549FE" w:rsidRPr="002549FE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2549FE" w:rsidRPr="002549FE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2549FE" w:rsidRPr="002549FE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15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</w:t>
            </w: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20/20</w:t>
            </w:r>
          </w:p>
        </w:tc>
        <w:tc>
          <w:tcPr>
            <w:tcW w:w="3544" w:type="dxa"/>
          </w:tcPr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2549FE" w:rsidRPr="002549FE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2549FE" w:rsidRPr="002549FE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2549FE" w:rsidRPr="002549FE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15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</w:t>
            </w: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21/21</w:t>
            </w:r>
          </w:p>
        </w:tc>
        <w:tc>
          <w:tcPr>
            <w:tcW w:w="3544" w:type="dxa"/>
          </w:tcPr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2549FE" w:rsidRPr="002549FE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2549FE" w:rsidRPr="002549FE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2549FE" w:rsidRPr="002549FE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15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5</w:t>
            </w: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22/22</w:t>
            </w:r>
          </w:p>
        </w:tc>
        <w:tc>
          <w:tcPr>
            <w:tcW w:w="3544" w:type="dxa"/>
          </w:tcPr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Czynnik chłodzący – R 410A</w:t>
            </w:r>
          </w:p>
        </w:tc>
        <w:tc>
          <w:tcPr>
            <w:tcW w:w="3569" w:type="dxa"/>
          </w:tcPr>
          <w:p w:rsidR="002549FE" w:rsidRPr="002549FE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Model: AM 180FXVAGH</w:t>
            </w:r>
          </w:p>
          <w:p w:rsidR="002549FE" w:rsidRPr="002549FE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2549FE" w:rsidRPr="002549FE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Czynnik chłodzący – R410A - 8,7 kg.</w:t>
            </w:r>
          </w:p>
          <w:p w:rsidR="00316FAC" w:rsidRPr="003D3C63" w:rsidRDefault="002549FE" w:rsidP="002549F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15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6</w:t>
            </w:r>
            <w:r w:rsidRPr="002549F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23/23</w:t>
            </w:r>
          </w:p>
        </w:tc>
        <w:tc>
          <w:tcPr>
            <w:tcW w:w="3544" w:type="dxa"/>
          </w:tcPr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AM036FNQDEH</w:t>
            </w:r>
          </w:p>
          <w:p w:rsidR="00316FAC" w:rsidRPr="003D3C63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H 142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24/24</w:t>
            </w:r>
          </w:p>
        </w:tc>
        <w:tc>
          <w:tcPr>
            <w:tcW w:w="3544" w:type="dxa"/>
          </w:tcPr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H 141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25/25</w:t>
            </w:r>
          </w:p>
        </w:tc>
        <w:tc>
          <w:tcPr>
            <w:tcW w:w="3544" w:type="dxa"/>
          </w:tcPr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49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26/26</w:t>
            </w:r>
          </w:p>
        </w:tc>
        <w:tc>
          <w:tcPr>
            <w:tcW w:w="3544" w:type="dxa"/>
          </w:tcPr>
          <w:p w:rsidR="00815EC5" w:rsidRPr="00815EC5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AM028FNQDEH</w:t>
            </w:r>
          </w:p>
          <w:p w:rsidR="00316FAC" w:rsidRPr="003D3C63" w:rsidRDefault="00815EC5" w:rsidP="00815EC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15EC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15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0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27/27</w:t>
            </w:r>
          </w:p>
        </w:tc>
        <w:tc>
          <w:tcPr>
            <w:tcW w:w="3544" w:type="dxa"/>
          </w:tcPr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AM060FNQDEH</w:t>
            </w:r>
          </w:p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 kasetowy</w:t>
            </w:r>
          </w:p>
          <w:p w:rsidR="00316FAC" w:rsidRPr="003D3C63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15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28/28</w:t>
            </w:r>
          </w:p>
        </w:tc>
        <w:tc>
          <w:tcPr>
            <w:tcW w:w="3544" w:type="dxa"/>
          </w:tcPr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AM045FNQDEH</w:t>
            </w:r>
          </w:p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 kasetowy</w:t>
            </w:r>
          </w:p>
          <w:p w:rsidR="00316FAC" w:rsidRPr="003D3C63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155)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29/29</w:t>
            </w:r>
          </w:p>
        </w:tc>
        <w:tc>
          <w:tcPr>
            <w:tcW w:w="3544" w:type="dxa"/>
          </w:tcPr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AM045FNQDEH</w:t>
            </w:r>
          </w:p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 kasetowy</w:t>
            </w:r>
          </w:p>
          <w:p w:rsidR="00316FAC" w:rsidRPr="003D3C63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dach niski, strona 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zachodnia (F 15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7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30/30</w:t>
            </w:r>
          </w:p>
        </w:tc>
        <w:tc>
          <w:tcPr>
            <w:tcW w:w="3544" w:type="dxa"/>
          </w:tcPr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AM045FNQDEH</w:t>
            </w:r>
          </w:p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 kasetowy</w:t>
            </w:r>
          </w:p>
          <w:p w:rsidR="00316FAC" w:rsidRPr="003D3C63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15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8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31/31</w:t>
            </w:r>
          </w:p>
        </w:tc>
        <w:tc>
          <w:tcPr>
            <w:tcW w:w="3544" w:type="dxa"/>
          </w:tcPr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AM045FNQDEH</w:t>
            </w:r>
          </w:p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 kasetowy</w:t>
            </w:r>
          </w:p>
          <w:p w:rsidR="00316FAC" w:rsidRPr="003D3C63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9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5)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32/32</w:t>
            </w:r>
          </w:p>
        </w:tc>
        <w:tc>
          <w:tcPr>
            <w:tcW w:w="3544" w:type="dxa"/>
          </w:tcPr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AM045FNQDEH</w:t>
            </w:r>
          </w:p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 kasetowy</w:t>
            </w:r>
          </w:p>
          <w:p w:rsidR="00316FAC" w:rsidRPr="003D3C63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60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33/33</w:t>
            </w:r>
          </w:p>
        </w:tc>
        <w:tc>
          <w:tcPr>
            <w:tcW w:w="3544" w:type="dxa"/>
          </w:tcPr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AM045FNQDEH</w:t>
            </w:r>
          </w:p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 kasetowy</w:t>
            </w:r>
          </w:p>
          <w:p w:rsidR="00316FAC" w:rsidRPr="003D3C63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61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34/34</w:t>
            </w:r>
          </w:p>
        </w:tc>
        <w:tc>
          <w:tcPr>
            <w:tcW w:w="3544" w:type="dxa"/>
          </w:tcPr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AM015FNQDEH</w:t>
            </w:r>
          </w:p>
          <w:p w:rsidR="00316FAC" w:rsidRPr="003D3C63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61a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35/35</w:t>
            </w:r>
          </w:p>
        </w:tc>
        <w:tc>
          <w:tcPr>
            <w:tcW w:w="3544" w:type="dxa"/>
          </w:tcPr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AM028FNQDEH</w:t>
            </w:r>
          </w:p>
          <w:p w:rsidR="00316FAC" w:rsidRPr="003D3C63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83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36/36</w:t>
            </w:r>
          </w:p>
        </w:tc>
        <w:tc>
          <w:tcPr>
            <w:tcW w:w="3544" w:type="dxa"/>
          </w:tcPr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63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37/37</w:t>
            </w:r>
          </w:p>
        </w:tc>
        <w:tc>
          <w:tcPr>
            <w:tcW w:w="3544" w:type="dxa"/>
          </w:tcPr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 xml:space="preserve">Q </w:t>
            </w:r>
            <w:proofErr w:type="spellStart"/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(F 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82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38/38</w:t>
            </w:r>
          </w:p>
        </w:tc>
        <w:tc>
          <w:tcPr>
            <w:tcW w:w="3544" w:type="dxa"/>
          </w:tcPr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AM056FNQDEH</w:t>
            </w:r>
          </w:p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 kasetowy</w:t>
            </w:r>
          </w:p>
          <w:p w:rsidR="00316FAC" w:rsidRPr="003D3C63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korytarz </w:t>
            </w: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F)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39/39</w:t>
            </w:r>
          </w:p>
        </w:tc>
        <w:tc>
          <w:tcPr>
            <w:tcW w:w="3544" w:type="dxa"/>
          </w:tcPr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AM045FNQDEH</w:t>
            </w:r>
          </w:p>
          <w:p w:rsidR="00DD0D88" w:rsidRPr="00DD0D88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 kasetowy</w:t>
            </w:r>
          </w:p>
          <w:p w:rsidR="00316FAC" w:rsidRPr="003D3C63" w:rsidRDefault="00DD0D88" w:rsidP="00DD0D8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D0D8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 180FXVAGH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FF41A3" w:rsidRPr="00FF41A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FF41A3" w:rsidP="00FF41A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FF41A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(korytarz F)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40/40</w:t>
            </w:r>
          </w:p>
        </w:tc>
        <w:tc>
          <w:tcPr>
            <w:tcW w:w="3544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AM028FNQDEH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</w:t>
            </w:r>
            <w:proofErr w:type="spellEnd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180FXVAGH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- 8,7 kg.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, dach niski, strona zachodnia (B 118)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41/41</w:t>
            </w:r>
          </w:p>
        </w:tc>
        <w:tc>
          <w:tcPr>
            <w:tcW w:w="3544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</w:t>
            </w:r>
            <w:proofErr w:type="spellEnd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180FXVAGH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zachodnia (B131)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42/42</w:t>
            </w:r>
          </w:p>
        </w:tc>
        <w:tc>
          <w:tcPr>
            <w:tcW w:w="3544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AM015FNQDEH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</w:t>
            </w:r>
            <w:proofErr w:type="spellEnd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180FXVAGH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(B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13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</w:t>
            </w: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43/43</w:t>
            </w:r>
          </w:p>
        </w:tc>
        <w:tc>
          <w:tcPr>
            <w:tcW w:w="3544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AM015FNQDEH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</w:t>
            </w:r>
            <w:proofErr w:type="spellEnd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180FXVAGH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(B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13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</w:t>
            </w: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44/44</w:t>
            </w:r>
          </w:p>
        </w:tc>
        <w:tc>
          <w:tcPr>
            <w:tcW w:w="3544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AM015FNQDEH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</w:t>
            </w:r>
            <w:proofErr w:type="spellEnd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180FXVAGH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Budynek Instytutu, dach niski, strona zachodnia (B13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</w:t>
            </w: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45/45</w:t>
            </w:r>
          </w:p>
        </w:tc>
        <w:tc>
          <w:tcPr>
            <w:tcW w:w="3544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AM015FNQDEH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</w:t>
            </w:r>
            <w:proofErr w:type="spellEnd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180FXVAGH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H </w:t>
            </w: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13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5</w:t>
            </w: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46/46</w:t>
            </w:r>
          </w:p>
        </w:tc>
        <w:tc>
          <w:tcPr>
            <w:tcW w:w="3544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AM015FNQDEH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</w:t>
            </w:r>
            <w:proofErr w:type="spellEnd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180FXVAGH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H </w:t>
            </w: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13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6</w:t>
            </w: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47/47</w:t>
            </w:r>
          </w:p>
        </w:tc>
        <w:tc>
          <w:tcPr>
            <w:tcW w:w="3544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</w:t>
            </w:r>
            <w:proofErr w:type="spellEnd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180FXVAGH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dach niski, strona zachodnia (H </w:t>
            </w: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40</w:t>
            </w: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48/48</w:t>
            </w:r>
          </w:p>
        </w:tc>
        <w:tc>
          <w:tcPr>
            <w:tcW w:w="3544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AM036FNQDE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 kasetowy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</w:t>
            </w:r>
            <w:proofErr w:type="spellEnd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180FXVAGH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korytarz </w:t>
            </w: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49/49</w:t>
            </w:r>
          </w:p>
        </w:tc>
        <w:tc>
          <w:tcPr>
            <w:tcW w:w="3544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AM045FNQDEH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 kasetowy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</w:t>
            </w:r>
            <w:proofErr w:type="spellEnd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180FXVAGH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korytarz H</w:t>
            </w: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50/50</w:t>
            </w:r>
          </w:p>
        </w:tc>
        <w:tc>
          <w:tcPr>
            <w:tcW w:w="3544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AM015FNQDEH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</w:t>
            </w:r>
            <w:proofErr w:type="spellEnd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180FXVAGH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DB10C8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</w:t>
            </w:r>
            <w:r w:rsid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H 144</w:t>
            </w: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51/51</w:t>
            </w:r>
          </w:p>
        </w:tc>
        <w:tc>
          <w:tcPr>
            <w:tcW w:w="3544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AM015FNQDEH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AB7B7E" w:rsidRPr="00AB7B7E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</w:t>
            </w:r>
            <w:proofErr w:type="spellEnd"/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180FXVAGH</w:t>
            </w:r>
          </w:p>
          <w:p w:rsidR="00AB7B7E" w:rsidRPr="00AB7B7E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AB7B7E" w:rsidRPr="00AB7B7E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(H 14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5</w:t>
            </w:r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52/52</w:t>
            </w:r>
          </w:p>
        </w:tc>
        <w:tc>
          <w:tcPr>
            <w:tcW w:w="3544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AM022FNQDEH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Q </w:t>
            </w:r>
            <w:proofErr w:type="spellStart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</w:t>
            </w:r>
            <w:proofErr w:type="spellEnd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. – 2,2 kW</w:t>
            </w:r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AB7B7E" w:rsidRPr="00AB7B7E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</w:t>
            </w:r>
            <w:proofErr w:type="spellEnd"/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180FXVAGH</w:t>
            </w:r>
          </w:p>
          <w:p w:rsidR="00AB7B7E" w:rsidRPr="00AB7B7E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AB7B7E" w:rsidRPr="00AB7B7E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(H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146</w:t>
            </w:r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16FAC" w:rsidTr="008B1C6D">
        <w:tc>
          <w:tcPr>
            <w:tcW w:w="1559" w:type="dxa"/>
          </w:tcPr>
          <w:p w:rsidR="00316FAC" w:rsidRDefault="00316FAC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53/53</w:t>
            </w:r>
          </w:p>
        </w:tc>
        <w:tc>
          <w:tcPr>
            <w:tcW w:w="3544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AM056FNQDEH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Typ </w:t>
            </w:r>
            <w:proofErr w:type="spellStart"/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kasetowt</w:t>
            </w:r>
            <w:proofErr w:type="spellEnd"/>
          </w:p>
          <w:p w:rsidR="00316FAC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AB7B7E" w:rsidRPr="00AB7B7E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</w:t>
            </w:r>
            <w:proofErr w:type="spellEnd"/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180FXVAGH</w:t>
            </w:r>
          </w:p>
          <w:p w:rsidR="00AB7B7E" w:rsidRPr="00AB7B7E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AB7B7E" w:rsidRPr="00AB7B7E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316FAC" w:rsidRPr="003D3C63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 niski, strona zachodnia (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korytarz </w:t>
            </w:r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H)</w:t>
            </w:r>
          </w:p>
        </w:tc>
        <w:tc>
          <w:tcPr>
            <w:tcW w:w="1959" w:type="dxa"/>
          </w:tcPr>
          <w:p w:rsidR="00316FAC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316FAC" w:rsidRDefault="00316FAC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8B1C6D" w:rsidTr="008B1C6D">
        <w:tc>
          <w:tcPr>
            <w:tcW w:w="1559" w:type="dxa"/>
          </w:tcPr>
          <w:p w:rsidR="008B1C6D" w:rsidRDefault="008B1C6D" w:rsidP="002E6AEC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54/54</w:t>
            </w:r>
          </w:p>
        </w:tc>
        <w:tc>
          <w:tcPr>
            <w:tcW w:w="3544" w:type="dxa"/>
          </w:tcPr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AM045FNQDEH</w:t>
            </w:r>
          </w:p>
          <w:p w:rsidR="00DB10C8" w:rsidRPr="00DB10C8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 kasetowy</w:t>
            </w:r>
          </w:p>
          <w:p w:rsidR="008B1C6D" w:rsidRPr="003D3C63" w:rsidRDefault="00DB10C8" w:rsidP="00DB10C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B10C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 410A</w:t>
            </w:r>
          </w:p>
        </w:tc>
        <w:tc>
          <w:tcPr>
            <w:tcW w:w="3569" w:type="dxa"/>
          </w:tcPr>
          <w:p w:rsidR="00AB7B7E" w:rsidRPr="00AB7B7E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Model:AM</w:t>
            </w:r>
            <w:proofErr w:type="spellEnd"/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180FXVAGH</w:t>
            </w:r>
          </w:p>
          <w:p w:rsidR="00AB7B7E" w:rsidRPr="00AB7B7E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Q40 kW</w:t>
            </w:r>
          </w:p>
          <w:p w:rsidR="00AB7B7E" w:rsidRPr="00AB7B7E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- 8,7 kg.</w:t>
            </w:r>
          </w:p>
          <w:p w:rsidR="008B1C6D" w:rsidRPr="003D3C63" w:rsidRDefault="00AB7B7E" w:rsidP="00AB7B7E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B7B7E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dach niski, strona zachodnia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(korytarz E)</w:t>
            </w:r>
          </w:p>
        </w:tc>
        <w:tc>
          <w:tcPr>
            <w:tcW w:w="1959" w:type="dxa"/>
          </w:tcPr>
          <w:p w:rsidR="008B1C6D" w:rsidRPr="003D3C63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8B1C6D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8B1C6D" w:rsidRDefault="008B1C6D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DF330E" w:rsidTr="000D2672">
        <w:tc>
          <w:tcPr>
            <w:tcW w:w="12039" w:type="dxa"/>
            <w:gridSpan w:val="5"/>
          </w:tcPr>
          <w:p w:rsidR="00DF330E" w:rsidRPr="00DF330E" w:rsidRDefault="00DF330E" w:rsidP="00DF330E">
            <w:pPr>
              <w:widowControl w:val="0"/>
              <w:suppressAutoHyphens/>
              <w:jc w:val="right"/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Razem netto</w:t>
            </w:r>
          </w:p>
        </w:tc>
        <w:tc>
          <w:tcPr>
            <w:tcW w:w="1931" w:type="dxa"/>
          </w:tcPr>
          <w:p w:rsidR="00DF330E" w:rsidRDefault="00DF330E" w:rsidP="002E6AEC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316FAC" w:rsidRDefault="00316FAC" w:rsidP="00316FAC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316FAC" w:rsidRDefault="00316FAC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2F39B0" w:rsidRPr="002C54DA" w:rsidRDefault="002F39B0" w:rsidP="002F39B0">
      <w:pPr>
        <w:pStyle w:val="Bezodstpw"/>
        <w:jc w:val="center"/>
        <w:rPr>
          <w:rFonts w:ascii="Tahoma" w:hAnsi="Tahoma" w:cs="Tahoma"/>
          <w:b/>
          <w:sz w:val="20"/>
          <w:szCs w:val="20"/>
          <w:lang w:eastAsia="hi-IN" w:bidi="hi-IN"/>
        </w:rPr>
      </w:pPr>
      <w:r w:rsidRPr="002C54DA">
        <w:rPr>
          <w:rFonts w:ascii="Tahoma" w:hAnsi="Tahoma" w:cs="Tahoma"/>
          <w:b/>
          <w:sz w:val="20"/>
          <w:szCs w:val="20"/>
          <w:lang w:eastAsia="hi-IN" w:bidi="hi-IN"/>
        </w:rPr>
        <w:lastRenderedPageBreak/>
        <w:t xml:space="preserve">Część </w:t>
      </w:r>
      <w:r>
        <w:rPr>
          <w:rFonts w:ascii="Tahoma" w:hAnsi="Tahoma" w:cs="Tahoma"/>
          <w:b/>
          <w:sz w:val="20"/>
          <w:szCs w:val="20"/>
          <w:lang w:eastAsia="hi-IN" w:bidi="hi-IN"/>
        </w:rPr>
        <w:t>7</w:t>
      </w:r>
      <w:r w:rsidRPr="002C54DA">
        <w:rPr>
          <w:rFonts w:ascii="Tahoma" w:hAnsi="Tahoma" w:cs="Tahoma"/>
          <w:b/>
          <w:sz w:val="20"/>
          <w:szCs w:val="20"/>
          <w:lang w:eastAsia="hi-IN" w:bidi="hi-IN"/>
        </w:rPr>
        <w:t xml:space="preserve"> –</w:t>
      </w:r>
      <w:r>
        <w:rPr>
          <w:rFonts w:ascii="Tahoma" w:hAnsi="Tahoma" w:cs="Tahoma"/>
          <w:b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hi-IN" w:bidi="hi-IN"/>
        </w:rPr>
        <w:t>CLIMATIC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544"/>
        <w:gridCol w:w="3569"/>
        <w:gridCol w:w="1959"/>
        <w:gridCol w:w="1408"/>
        <w:gridCol w:w="1931"/>
      </w:tblGrid>
      <w:tr w:rsidR="002F39B0" w:rsidTr="00AD3949">
        <w:tc>
          <w:tcPr>
            <w:tcW w:w="1559" w:type="dxa"/>
          </w:tcPr>
          <w:p w:rsidR="002F39B0" w:rsidRDefault="002F39B0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L.p.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/nr identyfikacyjny</w:t>
            </w:r>
          </w:p>
        </w:tc>
        <w:tc>
          <w:tcPr>
            <w:tcW w:w="3544" w:type="dxa"/>
          </w:tcPr>
          <w:p w:rsidR="002F39B0" w:rsidRDefault="002F39B0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Klimatyzator – typ, model</w:t>
            </w:r>
          </w:p>
        </w:tc>
        <w:tc>
          <w:tcPr>
            <w:tcW w:w="3569" w:type="dxa"/>
          </w:tcPr>
          <w:p w:rsidR="002F39B0" w:rsidRPr="005F38A0" w:rsidRDefault="002F39B0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5F38A0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Typ i umiejscowienie agregatu (obsługiwane pomieszczenia)</w:t>
            </w:r>
          </w:p>
        </w:tc>
        <w:tc>
          <w:tcPr>
            <w:tcW w:w="1959" w:type="dxa"/>
          </w:tcPr>
          <w:p w:rsidR="002F39B0" w:rsidRDefault="002F39B0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Uwagi</w:t>
            </w:r>
          </w:p>
        </w:tc>
        <w:tc>
          <w:tcPr>
            <w:tcW w:w="1408" w:type="dxa"/>
          </w:tcPr>
          <w:p w:rsidR="002F39B0" w:rsidRDefault="002F39B0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jednego przeglądu</w:t>
            </w:r>
          </w:p>
        </w:tc>
        <w:tc>
          <w:tcPr>
            <w:tcW w:w="1931" w:type="dxa"/>
          </w:tcPr>
          <w:p w:rsidR="002F39B0" w:rsidRDefault="002F39B0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wszystkich przeglądów</w:t>
            </w: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1/1</w:t>
            </w:r>
          </w:p>
        </w:tc>
        <w:tc>
          <w:tcPr>
            <w:tcW w:w="3544" w:type="dxa"/>
          </w:tcPr>
          <w:p w:rsidR="000C4FFA" w:rsidRPr="002F39B0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39B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 KNW1</w:t>
            </w:r>
          </w:p>
          <w:p w:rsidR="000C4FFA" w:rsidRPr="002F39B0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39B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Chłodnica glikolowa 177 Pa</w:t>
            </w:r>
          </w:p>
          <w:p w:rsidR="000C4FFA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Typ: PT60AF-8R-9T-760A-2,5P-9NC</w:t>
            </w:r>
          </w:p>
        </w:tc>
        <w:tc>
          <w:tcPr>
            <w:tcW w:w="3569" w:type="dxa"/>
            <w:vMerge w:val="restart"/>
          </w:tcPr>
          <w:p w:rsidR="000C4FFA" w:rsidRPr="000C4FFA" w:rsidRDefault="000C4FFA" w:rsidP="000C4FF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0C4FF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3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</w:t>
            </w:r>
            <w:r w:rsidRPr="000C4FF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gregaty chłodnicze LENNOX</w:t>
            </w:r>
          </w:p>
          <w:p w:rsidR="000C4FFA" w:rsidRPr="000C4FFA" w:rsidRDefault="000C4FFA" w:rsidP="000C4FF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0C4FF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EAC 1003SM3</w:t>
            </w:r>
          </w:p>
          <w:p w:rsidR="000C4FFA" w:rsidRPr="000C4FFA" w:rsidRDefault="000C4FFA" w:rsidP="000C4FF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0C4FF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Moc chłodzenia – 88,2</w:t>
            </w:r>
          </w:p>
          <w:p w:rsidR="000C4FFA" w:rsidRPr="000C4FFA" w:rsidRDefault="000C4FFA" w:rsidP="000C4FF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0C4FF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Air</w:t>
            </w:r>
            <w:proofErr w:type="spellEnd"/>
            <w:r w:rsidRPr="000C4FF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– 36000 m3/h</w:t>
            </w:r>
          </w:p>
          <w:p w:rsidR="000C4FFA" w:rsidRPr="000C4FFA" w:rsidRDefault="000C4FFA" w:rsidP="000C4FF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0C4FF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R410A 12,5 + 11,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0</w:t>
            </w:r>
            <w:r w:rsidRPr="000C4FF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kg.</w:t>
            </w:r>
          </w:p>
          <w:p w:rsidR="000C4FFA" w:rsidRPr="000C4FFA" w:rsidRDefault="000C4FFA" w:rsidP="000C4FF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0C4FF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Rok produkcji 2009</w:t>
            </w:r>
          </w:p>
          <w:p w:rsidR="000C4FFA" w:rsidRDefault="000C4FFA" w:rsidP="000C4FF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0C4FF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(praca w systemie 2 + rezerwa).</w:t>
            </w:r>
          </w:p>
          <w:p w:rsidR="000C4FFA" w:rsidRDefault="000C4FFA" w:rsidP="000C4FF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</w:t>
            </w:r>
            <w:r w:rsidRPr="000C4FF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dach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0C4FF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strona zachodnia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(Blok Operacyjny)</w:t>
            </w:r>
          </w:p>
        </w:tc>
        <w:tc>
          <w:tcPr>
            <w:tcW w:w="1959" w:type="dxa"/>
          </w:tcPr>
          <w:p w:rsidR="000C4FFA" w:rsidRPr="00C84781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2/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544" w:type="dxa"/>
          </w:tcPr>
          <w:p w:rsidR="000C4FFA" w:rsidRPr="002F39B0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 KNW2</w:t>
            </w:r>
          </w:p>
          <w:p w:rsidR="000C4FFA" w:rsidRPr="002F39B0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39B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Chłodnica glikolowa 177 Pa</w:t>
            </w:r>
          </w:p>
          <w:p w:rsidR="000C4FFA" w:rsidRPr="00C84781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Typ: PT60AF-8R-9T-760A-2,5P-9NC</w:t>
            </w:r>
          </w:p>
        </w:tc>
        <w:tc>
          <w:tcPr>
            <w:tcW w:w="3569" w:type="dxa"/>
            <w:vMerge/>
          </w:tcPr>
          <w:p w:rsidR="000C4FFA" w:rsidRPr="00C84781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59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3/3</w:t>
            </w:r>
          </w:p>
        </w:tc>
        <w:tc>
          <w:tcPr>
            <w:tcW w:w="3544" w:type="dxa"/>
          </w:tcPr>
          <w:p w:rsidR="000C4FFA" w:rsidRPr="002F39B0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 KNW3</w:t>
            </w:r>
          </w:p>
          <w:p w:rsidR="000C4FFA" w:rsidRPr="002F39B0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39B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Chłodnica glikolowa 177 Pa</w:t>
            </w:r>
          </w:p>
          <w:p w:rsidR="000C4FFA" w:rsidRPr="00AE0E29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Typ: PT60AF-8R-9T-760A-2,5P-9NC</w:t>
            </w:r>
          </w:p>
        </w:tc>
        <w:tc>
          <w:tcPr>
            <w:tcW w:w="3569" w:type="dxa"/>
            <w:vMerge/>
          </w:tcPr>
          <w:p w:rsidR="000C4FFA" w:rsidRPr="00AE0E29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59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4/4</w:t>
            </w:r>
          </w:p>
        </w:tc>
        <w:tc>
          <w:tcPr>
            <w:tcW w:w="3544" w:type="dxa"/>
          </w:tcPr>
          <w:p w:rsidR="000C4FFA" w:rsidRPr="002F39B0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 KNW4</w:t>
            </w:r>
          </w:p>
          <w:p w:rsidR="000C4FFA" w:rsidRPr="002F39B0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39B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Chłodnica glikolowa 177 Pa</w:t>
            </w:r>
          </w:p>
          <w:p w:rsidR="000C4FFA" w:rsidRPr="00AE0E29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Typ: PT60AF-8R-9T-760A-2,5P-9NC</w:t>
            </w:r>
          </w:p>
        </w:tc>
        <w:tc>
          <w:tcPr>
            <w:tcW w:w="3569" w:type="dxa"/>
            <w:vMerge/>
          </w:tcPr>
          <w:p w:rsidR="000C4FFA" w:rsidRPr="00AE0E29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59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5/5</w:t>
            </w:r>
          </w:p>
        </w:tc>
        <w:tc>
          <w:tcPr>
            <w:tcW w:w="3544" w:type="dxa"/>
          </w:tcPr>
          <w:p w:rsidR="000C4FFA" w:rsidRPr="002F39B0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 KNW5</w:t>
            </w:r>
          </w:p>
          <w:p w:rsidR="000C4FFA" w:rsidRPr="002F39B0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39B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Chłodnica glikolowa 177 Pa</w:t>
            </w:r>
          </w:p>
          <w:p w:rsidR="000C4FFA" w:rsidRPr="00AE0E29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Typ: PT60AF-8R-9T-760A-2,5P-9NC</w:t>
            </w:r>
          </w:p>
        </w:tc>
        <w:tc>
          <w:tcPr>
            <w:tcW w:w="3569" w:type="dxa"/>
            <w:vMerge/>
          </w:tcPr>
          <w:p w:rsidR="000C4FFA" w:rsidRPr="00AE0E29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59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6/6</w:t>
            </w:r>
          </w:p>
        </w:tc>
        <w:tc>
          <w:tcPr>
            <w:tcW w:w="3544" w:type="dxa"/>
          </w:tcPr>
          <w:p w:rsidR="000C4FFA" w:rsidRPr="002F39B0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 KNW6</w:t>
            </w:r>
          </w:p>
          <w:p w:rsidR="000C4FFA" w:rsidRPr="002F39B0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39B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Chłodnica glikolowa 177 Pa</w:t>
            </w:r>
          </w:p>
          <w:p w:rsidR="000C4FFA" w:rsidRPr="00AE0E29" w:rsidRDefault="000C4FFA" w:rsidP="002F39B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Typ: PT60AF-8R-9T-760A-2,5P-9NC</w:t>
            </w:r>
          </w:p>
        </w:tc>
        <w:tc>
          <w:tcPr>
            <w:tcW w:w="3569" w:type="dxa"/>
            <w:vMerge/>
          </w:tcPr>
          <w:p w:rsidR="000C4FFA" w:rsidRPr="00AE0E29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59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F39B0" w:rsidTr="00AD3949">
        <w:tc>
          <w:tcPr>
            <w:tcW w:w="12039" w:type="dxa"/>
            <w:gridSpan w:val="5"/>
          </w:tcPr>
          <w:p w:rsidR="002F39B0" w:rsidRPr="00DF330E" w:rsidRDefault="002F39B0" w:rsidP="00AD3949">
            <w:pPr>
              <w:widowControl w:val="0"/>
              <w:suppressAutoHyphens/>
              <w:jc w:val="right"/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Razem netto</w:t>
            </w:r>
          </w:p>
        </w:tc>
        <w:tc>
          <w:tcPr>
            <w:tcW w:w="1931" w:type="dxa"/>
          </w:tcPr>
          <w:p w:rsidR="002F39B0" w:rsidRDefault="002F39B0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2F39B0" w:rsidRDefault="002F39B0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C4FFA" w:rsidRDefault="000C4FF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C4FFA" w:rsidRDefault="000C4FF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C4FFA" w:rsidRDefault="000C4FF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C4FFA" w:rsidRDefault="000C4FF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C4FFA" w:rsidRDefault="000C4FF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C4FFA" w:rsidRDefault="000C4FF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C4FFA" w:rsidRDefault="000C4FF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C4FFA" w:rsidRDefault="000C4FF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C4FFA" w:rsidRDefault="000C4FF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C4FFA" w:rsidRDefault="000C4FF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C4FFA" w:rsidRDefault="000C4FF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C4FFA" w:rsidRDefault="000C4FF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C4FFA" w:rsidRDefault="000C4FF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0C4FFA" w:rsidRPr="002C54DA" w:rsidRDefault="000C4FFA" w:rsidP="000C4FFA">
      <w:pPr>
        <w:pStyle w:val="Bezodstpw"/>
        <w:jc w:val="center"/>
        <w:rPr>
          <w:rFonts w:ascii="Tahoma" w:hAnsi="Tahoma" w:cs="Tahoma"/>
          <w:b/>
          <w:sz w:val="20"/>
          <w:szCs w:val="20"/>
          <w:lang w:eastAsia="hi-IN" w:bidi="hi-IN"/>
        </w:rPr>
      </w:pPr>
      <w:r w:rsidRPr="002C54DA">
        <w:rPr>
          <w:rFonts w:ascii="Tahoma" w:hAnsi="Tahoma" w:cs="Tahoma"/>
          <w:b/>
          <w:sz w:val="20"/>
          <w:szCs w:val="20"/>
          <w:lang w:eastAsia="hi-IN" w:bidi="hi-IN"/>
        </w:rPr>
        <w:lastRenderedPageBreak/>
        <w:t xml:space="preserve">Część </w:t>
      </w:r>
      <w:r>
        <w:rPr>
          <w:rFonts w:ascii="Tahoma" w:hAnsi="Tahoma" w:cs="Tahoma"/>
          <w:b/>
          <w:sz w:val="20"/>
          <w:szCs w:val="20"/>
          <w:lang w:eastAsia="hi-IN" w:bidi="hi-IN"/>
        </w:rPr>
        <w:t>8</w:t>
      </w:r>
      <w:r w:rsidRPr="002C54DA">
        <w:rPr>
          <w:rFonts w:ascii="Tahoma" w:hAnsi="Tahoma" w:cs="Tahoma"/>
          <w:b/>
          <w:sz w:val="20"/>
          <w:szCs w:val="20"/>
          <w:lang w:eastAsia="hi-IN" w:bidi="hi-IN"/>
        </w:rPr>
        <w:t xml:space="preserve"> –</w:t>
      </w:r>
      <w:r>
        <w:rPr>
          <w:rFonts w:ascii="Tahoma" w:hAnsi="Tahoma" w:cs="Tahoma"/>
          <w:b/>
          <w:sz w:val="20"/>
          <w:szCs w:val="20"/>
          <w:lang w:eastAsia="hi-IN" w:bidi="hi-I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hi-IN" w:bidi="hi-IN"/>
        </w:rPr>
        <w:t>Różne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544"/>
        <w:gridCol w:w="3569"/>
        <w:gridCol w:w="1959"/>
        <w:gridCol w:w="1408"/>
        <w:gridCol w:w="1931"/>
      </w:tblGrid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L.p.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/nr identyfikacyjny</w:t>
            </w:r>
          </w:p>
        </w:tc>
        <w:tc>
          <w:tcPr>
            <w:tcW w:w="3544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Klimatyzator – typ, model</w:t>
            </w:r>
          </w:p>
        </w:tc>
        <w:tc>
          <w:tcPr>
            <w:tcW w:w="356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Typ i umiejscowienie</w:t>
            </w: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 xml:space="preserve"> agregatu (obsługiwane pomieszczenia)</w:t>
            </w:r>
          </w:p>
        </w:tc>
        <w:tc>
          <w:tcPr>
            <w:tcW w:w="19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Uwagi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C84781"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jednego przeglądu</w:t>
            </w: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Cena netto wszystkich przeglądów</w:t>
            </w: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1/1</w:t>
            </w:r>
          </w:p>
        </w:tc>
        <w:tc>
          <w:tcPr>
            <w:tcW w:w="3544" w:type="dxa"/>
          </w:tcPr>
          <w:p w:rsidR="00E91D75" w:rsidRPr="00E91D75" w:rsidRDefault="00E91D75" w:rsidP="00E91D7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91D7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FUJITSU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AOYA30LFTL</w:t>
            </w:r>
          </w:p>
          <w:p w:rsidR="000C4FFA" w:rsidRDefault="00E91D75" w:rsidP="00E91D7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91D7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2,1 kg.</w:t>
            </w:r>
          </w:p>
        </w:tc>
        <w:tc>
          <w:tcPr>
            <w:tcW w:w="3569" w:type="dxa"/>
          </w:tcPr>
          <w:p w:rsidR="000C4FFA" w:rsidRDefault="00E91D75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ściana południowa</w:t>
            </w:r>
          </w:p>
          <w:p w:rsidR="00E91D75" w:rsidRDefault="00E91D75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Wys. 1,07 m (</w:t>
            </w:r>
          </w:p>
        </w:tc>
        <w:tc>
          <w:tcPr>
            <w:tcW w:w="1959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  <w:r w:rsidR="00E91D7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(tylko obsługa agregatu)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2/2</w:t>
            </w:r>
          </w:p>
        </w:tc>
        <w:tc>
          <w:tcPr>
            <w:tcW w:w="3544" w:type="dxa"/>
          </w:tcPr>
          <w:p w:rsidR="00E91D75" w:rsidRPr="00E91D75" w:rsidRDefault="00E91D75" w:rsidP="00E91D7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91D7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FUJITSU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AOYA30LFTL</w:t>
            </w:r>
          </w:p>
          <w:p w:rsidR="000C4FFA" w:rsidRPr="00C84781" w:rsidRDefault="00E91D75" w:rsidP="00E91D7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91D7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2,1 kg.</w:t>
            </w:r>
          </w:p>
        </w:tc>
        <w:tc>
          <w:tcPr>
            <w:tcW w:w="3569" w:type="dxa"/>
          </w:tcPr>
          <w:p w:rsidR="00E91D75" w:rsidRPr="00E91D75" w:rsidRDefault="00E91D75" w:rsidP="00E91D7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91D7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ściana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zachodnia</w:t>
            </w:r>
          </w:p>
          <w:p w:rsidR="000C4FFA" w:rsidRPr="00C84781" w:rsidRDefault="00E91D75" w:rsidP="00E91D7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91D7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Wys.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2,58</w:t>
            </w:r>
            <w:r w:rsidRPr="00E91D7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m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(Serwerownia)</w:t>
            </w:r>
          </w:p>
        </w:tc>
        <w:tc>
          <w:tcPr>
            <w:tcW w:w="1959" w:type="dxa"/>
          </w:tcPr>
          <w:p w:rsidR="000C4FFA" w:rsidRDefault="00E91D75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</w:t>
            </w:r>
            <w:r w:rsidR="000C4FF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3/3</w:t>
            </w:r>
          </w:p>
        </w:tc>
        <w:tc>
          <w:tcPr>
            <w:tcW w:w="3544" w:type="dxa"/>
          </w:tcPr>
          <w:p w:rsidR="00E91D75" w:rsidRPr="00E91D75" w:rsidRDefault="00E91D75" w:rsidP="00E91D7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91D7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FUJITSU </w:t>
            </w:r>
          </w:p>
          <w:p w:rsidR="00E91D75" w:rsidRPr="00E91D75" w:rsidRDefault="00E91D75" w:rsidP="00E91D7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AOYA30LFTL</w:t>
            </w:r>
          </w:p>
          <w:p w:rsidR="000C4FFA" w:rsidRPr="00AE0E29" w:rsidRDefault="00E91D75" w:rsidP="00E91D7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91D7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2,1 kg.</w:t>
            </w:r>
          </w:p>
        </w:tc>
        <w:tc>
          <w:tcPr>
            <w:tcW w:w="3569" w:type="dxa"/>
          </w:tcPr>
          <w:p w:rsidR="00E91D75" w:rsidRPr="00E91D75" w:rsidRDefault="00E91D75" w:rsidP="00E91D7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91D7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ściana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zachodnia</w:t>
            </w:r>
          </w:p>
          <w:p w:rsidR="000C4FFA" w:rsidRPr="00AE0E29" w:rsidRDefault="00E91D75" w:rsidP="00E91D75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E91D7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Wys.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2,58</w:t>
            </w:r>
            <w:r w:rsidRPr="00E91D75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m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(Serwerownia)</w:t>
            </w:r>
          </w:p>
        </w:tc>
        <w:tc>
          <w:tcPr>
            <w:tcW w:w="1959" w:type="dxa"/>
          </w:tcPr>
          <w:p w:rsidR="000C4FFA" w:rsidRDefault="00E91D75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</w:t>
            </w:r>
            <w:r w:rsidR="000C4FFA"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4/4</w:t>
            </w:r>
          </w:p>
        </w:tc>
        <w:tc>
          <w:tcPr>
            <w:tcW w:w="3544" w:type="dxa"/>
          </w:tcPr>
          <w:p w:rsidR="00A94EEA" w:rsidRPr="00A94EEA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CLINT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Model:  MHA/K81</w:t>
            </w:r>
          </w:p>
          <w:p w:rsidR="000C4FFA" w:rsidRPr="00AE0E29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Czynnik chłodzący – R410A </w:t>
            </w:r>
          </w:p>
        </w:tc>
        <w:tc>
          <w:tcPr>
            <w:tcW w:w="3569" w:type="dxa"/>
          </w:tcPr>
          <w:p w:rsidR="00A94EEA" w:rsidRPr="00A94EEA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ściana południowa</w:t>
            </w:r>
          </w:p>
          <w:p w:rsidR="000C4FFA" w:rsidRPr="00AE0E29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Wys. 1,07 m (</w:t>
            </w:r>
          </w:p>
        </w:tc>
        <w:tc>
          <w:tcPr>
            <w:tcW w:w="1959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  <w:r w:rsid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(tylko obsługa agregatu)</w:t>
            </w:r>
            <w:r w:rsid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5/5</w:t>
            </w:r>
          </w:p>
        </w:tc>
        <w:tc>
          <w:tcPr>
            <w:tcW w:w="3544" w:type="dxa"/>
          </w:tcPr>
          <w:p w:rsidR="00A94EEA" w:rsidRPr="00A94EEA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CLINT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MHA/K151</w:t>
            </w:r>
          </w:p>
          <w:p w:rsidR="000C4FFA" w:rsidRPr="00AE0E29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</w:t>
            </w:r>
          </w:p>
        </w:tc>
        <w:tc>
          <w:tcPr>
            <w:tcW w:w="3569" w:type="dxa"/>
          </w:tcPr>
          <w:p w:rsidR="000C4FFA" w:rsidRPr="00AE0E29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dach</w:t>
            </w:r>
          </w:p>
        </w:tc>
        <w:tc>
          <w:tcPr>
            <w:tcW w:w="1959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D3C6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  <w:r w:rsid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94EEA"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(tylko obsługa agregatu)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6/6</w:t>
            </w:r>
          </w:p>
        </w:tc>
        <w:tc>
          <w:tcPr>
            <w:tcW w:w="3544" w:type="dxa"/>
          </w:tcPr>
          <w:p w:rsidR="00A94EEA" w:rsidRPr="00A94EEA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CYGNUS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Model CV131</w:t>
            </w:r>
          </w:p>
          <w:p w:rsidR="000C4FFA" w:rsidRPr="00AE0E29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ynnik chłodzący – R410A – 8 kg.</w:t>
            </w:r>
          </w:p>
        </w:tc>
        <w:tc>
          <w:tcPr>
            <w:tcW w:w="3569" w:type="dxa"/>
          </w:tcPr>
          <w:p w:rsidR="000C4FFA" w:rsidRPr="00AE0E29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dach</w:t>
            </w:r>
          </w:p>
        </w:tc>
        <w:tc>
          <w:tcPr>
            <w:tcW w:w="1959" w:type="dxa"/>
          </w:tcPr>
          <w:p w:rsidR="000C4FFA" w:rsidRDefault="00A94EE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 (tylko obsługa agregatu)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7/7</w:t>
            </w:r>
          </w:p>
        </w:tc>
        <w:tc>
          <w:tcPr>
            <w:tcW w:w="3544" w:type="dxa"/>
          </w:tcPr>
          <w:p w:rsidR="000C4FFA" w:rsidRPr="003D3C63" w:rsidRDefault="00A94EE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York</w:t>
            </w:r>
          </w:p>
        </w:tc>
        <w:tc>
          <w:tcPr>
            <w:tcW w:w="3569" w:type="dxa"/>
          </w:tcPr>
          <w:p w:rsidR="00A94EEA" w:rsidRPr="00A94EEA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Kliniki</w:t>
            </w: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, ściana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zachodnia</w:t>
            </w:r>
          </w:p>
          <w:p w:rsidR="000C4FFA" w:rsidRPr="003D3C63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Wys.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2,90 m </w:t>
            </w:r>
          </w:p>
        </w:tc>
        <w:tc>
          <w:tcPr>
            <w:tcW w:w="1959" w:type="dxa"/>
          </w:tcPr>
          <w:p w:rsidR="000C4FFA" w:rsidRPr="003D3C63" w:rsidRDefault="00A94EEA" w:rsidP="00B951E3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2 przeglądy w roku (tylko obsługa </w:t>
            </w:r>
            <w:r w:rsidR="00B951E3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agr.</w:t>
            </w: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8/8</w:t>
            </w:r>
          </w:p>
        </w:tc>
        <w:tc>
          <w:tcPr>
            <w:tcW w:w="3544" w:type="dxa"/>
          </w:tcPr>
          <w:p w:rsidR="00A94EEA" w:rsidRPr="00A94EEA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SHARP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Maximum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Imput</w:t>
            </w:r>
            <w:proofErr w:type="spellEnd"/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CV-PO9FR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1000W </w:t>
            </w:r>
          </w:p>
          <w:p w:rsidR="000C4FFA" w:rsidRPr="003D3C63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Czynnik: R410A – 0,40 kg</w:t>
            </w:r>
          </w:p>
        </w:tc>
        <w:tc>
          <w:tcPr>
            <w:tcW w:w="3569" w:type="dxa"/>
          </w:tcPr>
          <w:p w:rsidR="000C4FFA" w:rsidRPr="003D3C63" w:rsidRDefault="00304290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Urządzenie przenośne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9/9</w:t>
            </w:r>
          </w:p>
        </w:tc>
        <w:tc>
          <w:tcPr>
            <w:tcW w:w="3544" w:type="dxa"/>
          </w:tcPr>
          <w:p w:rsidR="00A94EEA" w:rsidRPr="00A94EEA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SHARP Model: Maximum </w:t>
            </w:r>
            <w:proofErr w:type="spellStart"/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Imput</w:t>
            </w:r>
            <w:proofErr w:type="spellEnd"/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CV-PO9FR 1000W </w:t>
            </w:r>
          </w:p>
          <w:p w:rsidR="000C4FFA" w:rsidRPr="003D3C63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Czynnik: R410A – 0,40 kg</w:t>
            </w:r>
          </w:p>
        </w:tc>
        <w:tc>
          <w:tcPr>
            <w:tcW w:w="3569" w:type="dxa"/>
          </w:tcPr>
          <w:p w:rsidR="000C4FFA" w:rsidRPr="003D3C63" w:rsidRDefault="00304290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Urządzenie przenośne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10/10</w:t>
            </w:r>
          </w:p>
        </w:tc>
        <w:tc>
          <w:tcPr>
            <w:tcW w:w="3544" w:type="dxa"/>
          </w:tcPr>
          <w:p w:rsidR="00A94EEA" w:rsidRPr="00A94EEA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SHARP Model: Maximum </w:t>
            </w:r>
            <w:proofErr w:type="spellStart"/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Imput</w:t>
            </w:r>
            <w:proofErr w:type="spellEnd"/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CV-PO9FR 1000W </w:t>
            </w:r>
          </w:p>
          <w:p w:rsidR="000C4FFA" w:rsidRPr="003D3C63" w:rsidRDefault="00A94EEA" w:rsidP="00A94EEA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A94EE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Czynnik: R410A – 0,40 kg</w:t>
            </w:r>
          </w:p>
        </w:tc>
        <w:tc>
          <w:tcPr>
            <w:tcW w:w="3569" w:type="dxa"/>
          </w:tcPr>
          <w:p w:rsidR="000C4FFA" w:rsidRPr="003D3C63" w:rsidRDefault="00304290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Urządzenie przenośne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11/11</w:t>
            </w:r>
          </w:p>
        </w:tc>
        <w:tc>
          <w:tcPr>
            <w:tcW w:w="3544" w:type="dxa"/>
          </w:tcPr>
          <w:p w:rsidR="00304290" w:rsidRPr="00304290" w:rsidRDefault="00304290" w:rsidP="0030429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SINCLAIR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ASH – 18 AK</w:t>
            </w:r>
          </w:p>
          <w:p w:rsidR="000C4FFA" w:rsidRPr="003D3C63" w:rsidRDefault="00304290" w:rsidP="0030429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1,6 kg.</w:t>
            </w:r>
          </w:p>
        </w:tc>
        <w:tc>
          <w:tcPr>
            <w:tcW w:w="3569" w:type="dxa"/>
          </w:tcPr>
          <w:p w:rsidR="00882238" w:rsidRPr="00882238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, ś</w:t>
            </w: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ciana zachodnia</w:t>
            </w:r>
          </w:p>
          <w:p w:rsidR="000C4FFA" w:rsidRPr="003D3C63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Wys. – 2,68 m.</w:t>
            </w:r>
          </w:p>
        </w:tc>
        <w:tc>
          <w:tcPr>
            <w:tcW w:w="1959" w:type="dxa"/>
          </w:tcPr>
          <w:p w:rsidR="000C4FFA" w:rsidRPr="003D3C63" w:rsidRDefault="00E91D75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4</w:t>
            </w:r>
            <w:r w:rsidR="000C4FFA"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12/12</w:t>
            </w:r>
          </w:p>
        </w:tc>
        <w:tc>
          <w:tcPr>
            <w:tcW w:w="3544" w:type="dxa"/>
          </w:tcPr>
          <w:p w:rsidR="00304290" w:rsidRPr="00304290" w:rsidRDefault="00304290" w:rsidP="0030429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SINCLAIR</w:t>
            </w:r>
            <w:r w:rsid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Model:ASH-09KPT</w:t>
            </w:r>
          </w:p>
          <w:p w:rsidR="000C4FFA" w:rsidRPr="003D3C63" w:rsidRDefault="00304290" w:rsidP="0030429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0,75 kg.</w:t>
            </w:r>
          </w:p>
        </w:tc>
        <w:tc>
          <w:tcPr>
            <w:tcW w:w="3569" w:type="dxa"/>
          </w:tcPr>
          <w:p w:rsidR="000C4FFA" w:rsidRPr="003D3C63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, maszynownia M6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13/13</w:t>
            </w:r>
          </w:p>
        </w:tc>
        <w:tc>
          <w:tcPr>
            <w:tcW w:w="3544" w:type="dxa"/>
          </w:tcPr>
          <w:p w:rsidR="00304290" w:rsidRPr="00304290" w:rsidRDefault="00304290" w:rsidP="0030429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SINCKAIR</w:t>
            </w:r>
            <w:r w:rsid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Model: ASH – 18AK </w:t>
            </w:r>
          </w:p>
          <w:p w:rsidR="000C4FFA" w:rsidRPr="003D3C63" w:rsidRDefault="00304290" w:rsidP="0030429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1,6 kg.</w:t>
            </w:r>
          </w:p>
        </w:tc>
        <w:tc>
          <w:tcPr>
            <w:tcW w:w="3569" w:type="dxa"/>
          </w:tcPr>
          <w:p w:rsidR="000C4FFA" w:rsidRPr="003D3C63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, dach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14/14</w:t>
            </w:r>
          </w:p>
        </w:tc>
        <w:tc>
          <w:tcPr>
            <w:tcW w:w="3544" w:type="dxa"/>
          </w:tcPr>
          <w:p w:rsidR="00304290" w:rsidRPr="00304290" w:rsidRDefault="00304290" w:rsidP="0030429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SINCLAIR</w:t>
            </w:r>
            <w:r w:rsid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ASH-28AC</w:t>
            </w:r>
          </w:p>
          <w:p w:rsidR="000C4FFA" w:rsidRPr="003D3C63" w:rsidRDefault="00304290" w:rsidP="0030429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-R410A – 2,6 kg.</w:t>
            </w:r>
          </w:p>
        </w:tc>
        <w:tc>
          <w:tcPr>
            <w:tcW w:w="3569" w:type="dxa"/>
          </w:tcPr>
          <w:p w:rsidR="000C4FFA" w:rsidRPr="003D3C63" w:rsidRDefault="00882238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Wieża Komunikacyjna, dach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15/15</w:t>
            </w:r>
          </w:p>
        </w:tc>
        <w:tc>
          <w:tcPr>
            <w:tcW w:w="3544" w:type="dxa"/>
          </w:tcPr>
          <w:p w:rsidR="00304290" w:rsidRPr="00304290" w:rsidRDefault="00304290" w:rsidP="0030429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SINCLAIR</w:t>
            </w:r>
            <w:r w:rsid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ASH-09KPT</w:t>
            </w:r>
          </w:p>
          <w:p w:rsidR="000C4FFA" w:rsidRPr="003D3C63" w:rsidRDefault="00304290" w:rsidP="0030429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R410A – 0,75 kg.</w:t>
            </w:r>
          </w:p>
        </w:tc>
        <w:tc>
          <w:tcPr>
            <w:tcW w:w="3569" w:type="dxa"/>
          </w:tcPr>
          <w:p w:rsidR="000C4FFA" w:rsidRPr="003D3C63" w:rsidRDefault="00882238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Kuchni, maszynownia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16/16</w:t>
            </w:r>
          </w:p>
        </w:tc>
        <w:tc>
          <w:tcPr>
            <w:tcW w:w="3544" w:type="dxa"/>
          </w:tcPr>
          <w:p w:rsidR="00304290" w:rsidRPr="00304290" w:rsidRDefault="00304290" w:rsidP="0030429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SINCLAIR</w:t>
            </w:r>
            <w:r w:rsid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ASH-13AK</w:t>
            </w:r>
          </w:p>
          <w:p w:rsidR="000C4FFA" w:rsidRPr="003D3C63" w:rsidRDefault="00304290" w:rsidP="0030429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30429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R410A – 1,10 kg</w:t>
            </w:r>
          </w:p>
        </w:tc>
        <w:tc>
          <w:tcPr>
            <w:tcW w:w="3569" w:type="dxa"/>
          </w:tcPr>
          <w:p w:rsidR="000C4FFA" w:rsidRPr="003D3C63" w:rsidRDefault="00882238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Pralni, ściana południowa maszynowni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17/17</w:t>
            </w:r>
          </w:p>
        </w:tc>
        <w:tc>
          <w:tcPr>
            <w:tcW w:w="3544" w:type="dxa"/>
          </w:tcPr>
          <w:p w:rsidR="00882238" w:rsidRPr="00882238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CHIGO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CS35H3A-M94AH4</w:t>
            </w:r>
          </w:p>
          <w:p w:rsidR="000C4FFA" w:rsidRPr="003D3C63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1,50 kg.</w:t>
            </w:r>
          </w:p>
        </w:tc>
        <w:tc>
          <w:tcPr>
            <w:tcW w:w="3569" w:type="dxa"/>
          </w:tcPr>
          <w:p w:rsidR="000C4FFA" w:rsidRPr="003D3C63" w:rsidRDefault="002F2DF0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ściana wschodnia, wys. 8,70 m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18/18</w:t>
            </w:r>
          </w:p>
        </w:tc>
        <w:tc>
          <w:tcPr>
            <w:tcW w:w="3544" w:type="dxa"/>
          </w:tcPr>
          <w:p w:rsidR="00882238" w:rsidRPr="00882238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CHIGO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CS35H3A-M94AH4</w:t>
            </w:r>
          </w:p>
          <w:p w:rsidR="000C4FFA" w:rsidRPr="003D3C63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1,50 kg.</w:t>
            </w:r>
          </w:p>
        </w:tc>
        <w:tc>
          <w:tcPr>
            <w:tcW w:w="3569" w:type="dxa"/>
          </w:tcPr>
          <w:p w:rsidR="000C4FFA" w:rsidRPr="003D3C63" w:rsidRDefault="002F2DF0" w:rsidP="002F2DF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ściana wschodnia, wys.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9</w:t>
            </w: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,70 m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19/19</w:t>
            </w:r>
          </w:p>
        </w:tc>
        <w:tc>
          <w:tcPr>
            <w:tcW w:w="3544" w:type="dxa"/>
          </w:tcPr>
          <w:p w:rsidR="00882238" w:rsidRPr="00882238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CHIGO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CS- 51H3A – P94AH4</w:t>
            </w:r>
          </w:p>
          <w:p w:rsidR="000C4FFA" w:rsidRPr="003D3C63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1,50 kg.</w:t>
            </w:r>
          </w:p>
        </w:tc>
        <w:tc>
          <w:tcPr>
            <w:tcW w:w="3569" w:type="dxa"/>
          </w:tcPr>
          <w:p w:rsidR="000C4FFA" w:rsidRPr="003D3C63" w:rsidRDefault="002F2DF0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ściana wschodnia, wys. 8,70 m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20/20</w:t>
            </w:r>
          </w:p>
        </w:tc>
        <w:tc>
          <w:tcPr>
            <w:tcW w:w="3544" w:type="dxa"/>
          </w:tcPr>
          <w:p w:rsidR="00882238" w:rsidRPr="00882238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CHIGO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KFR-70GW/X1C (S94A)</w:t>
            </w:r>
          </w:p>
          <w:p w:rsidR="000C4FFA" w:rsidRPr="003D3C63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1,85 kg.</w:t>
            </w:r>
          </w:p>
        </w:tc>
        <w:tc>
          <w:tcPr>
            <w:tcW w:w="3569" w:type="dxa"/>
          </w:tcPr>
          <w:p w:rsidR="000C4FFA" w:rsidRPr="003D3C63" w:rsidRDefault="002F2DF0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ściana wschodnia, wys. 8,70 m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21/21</w:t>
            </w:r>
          </w:p>
        </w:tc>
        <w:tc>
          <w:tcPr>
            <w:tcW w:w="3544" w:type="dxa"/>
          </w:tcPr>
          <w:p w:rsidR="00882238" w:rsidRPr="00882238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CHIGO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Model:RF7cX2W/Q 7 KW.</w:t>
            </w:r>
          </w:p>
          <w:p w:rsidR="000C4FFA" w:rsidRPr="003D3C63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2,18 kg.</w:t>
            </w:r>
          </w:p>
        </w:tc>
        <w:tc>
          <w:tcPr>
            <w:tcW w:w="3569" w:type="dxa"/>
          </w:tcPr>
          <w:p w:rsidR="000C4FFA" w:rsidRPr="003D3C63" w:rsidRDefault="002F2DF0" w:rsidP="002F2DF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ściana wschodnia, wys.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9</w:t>
            </w: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,70 m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22/22</w:t>
            </w:r>
          </w:p>
        </w:tc>
        <w:tc>
          <w:tcPr>
            <w:tcW w:w="3544" w:type="dxa"/>
          </w:tcPr>
          <w:p w:rsidR="00882238" w:rsidRPr="00882238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CHIGO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Model:RF7cX2W/Q </w:t>
            </w:r>
          </w:p>
          <w:p w:rsidR="000C4FFA" w:rsidRPr="003D3C63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– 1,50 kg</w:t>
            </w:r>
          </w:p>
        </w:tc>
        <w:tc>
          <w:tcPr>
            <w:tcW w:w="3569" w:type="dxa"/>
          </w:tcPr>
          <w:p w:rsidR="000C4FFA" w:rsidRPr="003D3C63" w:rsidRDefault="002F2DF0" w:rsidP="002F2DF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ściana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północna</w:t>
            </w: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, wys. 8,70 m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23/23</w:t>
            </w:r>
          </w:p>
        </w:tc>
        <w:tc>
          <w:tcPr>
            <w:tcW w:w="3544" w:type="dxa"/>
          </w:tcPr>
          <w:p w:rsidR="000C4FFA" w:rsidRPr="003D3C63" w:rsidRDefault="00882238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LG</w:t>
            </w:r>
          </w:p>
        </w:tc>
        <w:tc>
          <w:tcPr>
            <w:tcW w:w="3569" w:type="dxa"/>
          </w:tcPr>
          <w:p w:rsidR="000C4FFA" w:rsidRPr="003D3C63" w:rsidRDefault="002F2DF0" w:rsidP="002F2DF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ściana wschodnia, wys.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</w:t>
            </w: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3</w:t>
            </w: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0 m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24/24</w:t>
            </w:r>
          </w:p>
        </w:tc>
        <w:tc>
          <w:tcPr>
            <w:tcW w:w="3544" w:type="dxa"/>
          </w:tcPr>
          <w:p w:rsidR="00882238" w:rsidRPr="00882238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LG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 SO9AHPu42</w:t>
            </w:r>
          </w:p>
          <w:p w:rsidR="000C4FFA" w:rsidRPr="003D3C63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0,93 kg.</w:t>
            </w:r>
          </w:p>
        </w:tc>
        <w:tc>
          <w:tcPr>
            <w:tcW w:w="3569" w:type="dxa"/>
          </w:tcPr>
          <w:p w:rsidR="000C4FFA" w:rsidRPr="003D3C63" w:rsidRDefault="002F2DF0" w:rsidP="002F2DF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dach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25/25</w:t>
            </w:r>
          </w:p>
        </w:tc>
        <w:tc>
          <w:tcPr>
            <w:tcW w:w="3544" w:type="dxa"/>
          </w:tcPr>
          <w:p w:rsidR="00882238" w:rsidRPr="00882238" w:rsidRDefault="00882238" w:rsidP="00882238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LG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ES – KO96 ILAO</w:t>
            </w:r>
          </w:p>
          <w:p w:rsidR="000C4FFA" w:rsidRPr="003D3C63" w:rsidRDefault="00882238" w:rsidP="002F2DF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82238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0,65 kg.</w:t>
            </w:r>
          </w:p>
        </w:tc>
        <w:tc>
          <w:tcPr>
            <w:tcW w:w="3569" w:type="dxa"/>
          </w:tcPr>
          <w:p w:rsidR="000C4FFA" w:rsidRPr="003D3C63" w:rsidRDefault="002F2DF0" w:rsidP="002F2DF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Instytutu,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dach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26/26</w:t>
            </w:r>
            <w:bookmarkStart w:id="0" w:name="_GoBack"/>
            <w:bookmarkEnd w:id="0"/>
          </w:p>
        </w:tc>
        <w:tc>
          <w:tcPr>
            <w:tcW w:w="3544" w:type="dxa"/>
          </w:tcPr>
          <w:p w:rsidR="002F2DF0" w:rsidRPr="002F2DF0" w:rsidRDefault="002F2DF0" w:rsidP="002F2DF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LG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ES – KO96 ILAO</w:t>
            </w:r>
          </w:p>
          <w:p w:rsidR="000C4FFA" w:rsidRPr="003D3C63" w:rsidRDefault="002F2DF0" w:rsidP="002F2DF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– R410A 0,65 kg.</w:t>
            </w:r>
          </w:p>
        </w:tc>
        <w:tc>
          <w:tcPr>
            <w:tcW w:w="3569" w:type="dxa"/>
          </w:tcPr>
          <w:p w:rsidR="000C4FFA" w:rsidRPr="003D3C63" w:rsidRDefault="002F2DF0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Instytutu, dach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27/27</w:t>
            </w:r>
          </w:p>
        </w:tc>
        <w:tc>
          <w:tcPr>
            <w:tcW w:w="3544" w:type="dxa"/>
          </w:tcPr>
          <w:p w:rsidR="000C4FFA" w:rsidRPr="003D3C63" w:rsidRDefault="002F2DF0" w:rsidP="002F2DF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LG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LS-T-86ABL</w:t>
            </w:r>
          </w:p>
        </w:tc>
        <w:tc>
          <w:tcPr>
            <w:tcW w:w="3569" w:type="dxa"/>
          </w:tcPr>
          <w:p w:rsidR="000C4FFA" w:rsidRPr="003D3C63" w:rsidRDefault="002F2DF0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Kliniki, ściana zachodnia wys. 13,0 m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28/28</w:t>
            </w:r>
          </w:p>
        </w:tc>
        <w:tc>
          <w:tcPr>
            <w:tcW w:w="3544" w:type="dxa"/>
          </w:tcPr>
          <w:p w:rsidR="000C4FFA" w:rsidRPr="003D3C63" w:rsidRDefault="002F2DF0" w:rsidP="002F2DF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LU-VE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RV130X3632457045</w:t>
            </w:r>
          </w:p>
        </w:tc>
        <w:tc>
          <w:tcPr>
            <w:tcW w:w="3569" w:type="dxa"/>
          </w:tcPr>
          <w:p w:rsidR="000C4FFA" w:rsidRPr="003D3C63" w:rsidRDefault="002F2DF0" w:rsidP="002F2DF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Budynek Kliniki, ściana zachodnia wys. 3,0 m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559" w:type="dxa"/>
          </w:tcPr>
          <w:p w:rsidR="000C4FFA" w:rsidRDefault="000C4FFA" w:rsidP="00AD3949">
            <w:pPr>
              <w:widowControl w:val="0"/>
              <w:suppressAutoHyphens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29/29</w:t>
            </w:r>
          </w:p>
        </w:tc>
        <w:tc>
          <w:tcPr>
            <w:tcW w:w="3544" w:type="dxa"/>
          </w:tcPr>
          <w:p w:rsidR="002F2DF0" w:rsidRPr="002F2DF0" w:rsidRDefault="002F2DF0" w:rsidP="002F2DF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SINCLAIR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Model: ASH- 24AQ</w:t>
            </w:r>
          </w:p>
          <w:p w:rsidR="000C4FFA" w:rsidRPr="003D3C63" w:rsidRDefault="002F2DF0" w:rsidP="002F2DF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Czynnik chłodzący R410A – 1,9 kg.</w:t>
            </w:r>
          </w:p>
        </w:tc>
        <w:tc>
          <w:tcPr>
            <w:tcW w:w="3569" w:type="dxa"/>
          </w:tcPr>
          <w:p w:rsidR="000C4FFA" w:rsidRPr="003D3C63" w:rsidRDefault="002F2DF0" w:rsidP="002F2DF0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2F2DF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Budynek Kliniki,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dach</w:t>
            </w:r>
          </w:p>
        </w:tc>
        <w:tc>
          <w:tcPr>
            <w:tcW w:w="1959" w:type="dxa"/>
          </w:tcPr>
          <w:p w:rsidR="000C4FFA" w:rsidRPr="003D3C63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8B1C6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2 przeglądy w roku</w:t>
            </w:r>
          </w:p>
        </w:tc>
        <w:tc>
          <w:tcPr>
            <w:tcW w:w="1408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C4FFA" w:rsidTr="00AD3949">
        <w:tc>
          <w:tcPr>
            <w:tcW w:w="12039" w:type="dxa"/>
            <w:gridSpan w:val="5"/>
          </w:tcPr>
          <w:p w:rsidR="000C4FFA" w:rsidRPr="00DF330E" w:rsidRDefault="000C4FFA" w:rsidP="00AD3949">
            <w:pPr>
              <w:widowControl w:val="0"/>
              <w:suppressAutoHyphens/>
              <w:jc w:val="right"/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b/>
                <w:kern w:val="1"/>
                <w:sz w:val="20"/>
                <w:szCs w:val="20"/>
                <w:lang w:eastAsia="hi-IN" w:bidi="hi-IN"/>
              </w:rPr>
              <w:t>Razem netto</w:t>
            </w:r>
          </w:p>
        </w:tc>
        <w:tc>
          <w:tcPr>
            <w:tcW w:w="1931" w:type="dxa"/>
          </w:tcPr>
          <w:p w:rsidR="000C4FFA" w:rsidRDefault="000C4FFA" w:rsidP="00AD3949">
            <w:pPr>
              <w:widowControl w:val="0"/>
              <w:suppressAutoHyphens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0C4FFA" w:rsidRPr="002C54DA" w:rsidRDefault="000C4FFA" w:rsidP="002C54DA">
      <w:pPr>
        <w:pStyle w:val="Bezodstpw"/>
        <w:rPr>
          <w:rFonts w:ascii="Tahoma" w:hAnsi="Tahoma" w:cs="Tahoma"/>
          <w:b/>
          <w:sz w:val="20"/>
          <w:szCs w:val="20"/>
        </w:rPr>
      </w:pPr>
    </w:p>
    <w:sectPr w:rsidR="000C4FFA" w:rsidRPr="002C54DA" w:rsidSect="002C54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DA"/>
    <w:rsid w:val="000121C2"/>
    <w:rsid w:val="000C4FFA"/>
    <w:rsid w:val="002549FE"/>
    <w:rsid w:val="002C54DA"/>
    <w:rsid w:val="002E6AEC"/>
    <w:rsid w:val="002F2DF0"/>
    <w:rsid w:val="002F39B0"/>
    <w:rsid w:val="00304290"/>
    <w:rsid w:val="00316FAC"/>
    <w:rsid w:val="00342291"/>
    <w:rsid w:val="003B0D36"/>
    <w:rsid w:val="003D3C63"/>
    <w:rsid w:val="005F38A0"/>
    <w:rsid w:val="00815EC5"/>
    <w:rsid w:val="00882238"/>
    <w:rsid w:val="008B1C6D"/>
    <w:rsid w:val="00916EB8"/>
    <w:rsid w:val="00A94EEA"/>
    <w:rsid w:val="00AB7B7E"/>
    <w:rsid w:val="00AE0E29"/>
    <w:rsid w:val="00AF00AC"/>
    <w:rsid w:val="00B951E3"/>
    <w:rsid w:val="00D84548"/>
    <w:rsid w:val="00DB10C8"/>
    <w:rsid w:val="00DD0D88"/>
    <w:rsid w:val="00DF330E"/>
    <w:rsid w:val="00E5122B"/>
    <w:rsid w:val="00E91D75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54D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C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54D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C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3057</Words>
  <Characters>18342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cp:lastPrinted>2015-07-29T11:57:00Z</cp:lastPrinted>
  <dcterms:created xsi:type="dcterms:W3CDTF">2015-07-29T11:58:00Z</dcterms:created>
  <dcterms:modified xsi:type="dcterms:W3CDTF">2015-07-29T11:58:00Z</dcterms:modified>
</cp:coreProperties>
</file>