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262"/>
        <w:gridCol w:w="850"/>
        <w:gridCol w:w="992"/>
        <w:gridCol w:w="1843"/>
        <w:gridCol w:w="1985"/>
        <w:gridCol w:w="1701"/>
        <w:gridCol w:w="1741"/>
      </w:tblGrid>
      <w:tr w:rsidR="003E38B0" w:rsidRPr="00F1639C" w:rsidTr="008D5A52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D/ZP/381/4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/DZ/14</w:t>
            </w:r>
          </w:p>
          <w:p w:rsidR="003E38B0" w:rsidRPr="00F1639C" w:rsidRDefault="003E38B0" w:rsidP="00171C6C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Załącznik nr 3</w:t>
            </w:r>
          </w:p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wymagana ilość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E38B0" w:rsidRPr="00F1639C" w:rsidRDefault="003E38B0" w:rsidP="008D5A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netto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="008D5A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mb</w:t>
            </w:r>
            <w:proofErr w:type="spellEnd"/>
            <w:r w:rsidR="008D5A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="008D5A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="008D5A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="008D5A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E38B0" w:rsidRPr="00F1639C" w:rsidTr="008D5A52">
        <w:trPr>
          <w:trHeight w:val="4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 xml:space="preserve">UTP kat. 5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12B14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57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 xml:space="preserve">Kabel płaski </w:t>
            </w:r>
            <w:proofErr w:type="spellStart"/>
            <w:r w:rsidRPr="00BF155D">
              <w:rPr>
                <w:rFonts w:ascii="Tahoma" w:hAnsi="Tahoma" w:cs="Tahoma"/>
                <w:sz w:val="20"/>
                <w:szCs w:val="20"/>
              </w:rPr>
              <w:t>YDYp</w:t>
            </w:r>
            <w:proofErr w:type="spellEnd"/>
            <w:r w:rsidRPr="00BF155D">
              <w:rPr>
                <w:rFonts w:ascii="Tahoma" w:hAnsi="Tahoma" w:cs="Tahoma"/>
                <w:sz w:val="20"/>
                <w:szCs w:val="20"/>
              </w:rPr>
              <w:t xml:space="preserve">  4 x 1,5 mm</w:t>
            </w:r>
            <w:r w:rsidRPr="00BF155D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12B14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53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Kabel YDY 3 x 2,5 mm</w:t>
            </w:r>
            <w:r w:rsidRPr="00BF155D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BF155D">
              <w:rPr>
                <w:rFonts w:ascii="Tahoma" w:hAnsi="Tahoma" w:cs="Tahoma"/>
                <w:sz w:val="20"/>
                <w:szCs w:val="20"/>
              </w:rPr>
              <w:t> 750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12B14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43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Kanał Legranda 60 x 40 z pokrywą kanału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5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. Kanał Legranda 100 x 50 KIO z pokrywą kanału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46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Przegroda do kanału Legranda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8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Zakończenie do kanału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DB229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75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Narożnik wewnętrzny regulowany na kanał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Narożnik zewnętrzny regulowany na kanał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78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Narożnik płaski regulowany na kanał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83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Gniazda telefoniczne do montażu w kanale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70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Ramki do gniazd telefonicznych pojedyncze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70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Gniazda 250 V (białe) do montażu w kanale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Ramki do gniazd 250 V podwójne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79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Zaślepki do ramek gniazd 250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5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Łącznik do kanału Legranda 100 x 50 KIO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55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Łącznik do kanału Legranda 60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8D5A52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9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Narożnik zewnętrzny do kanału Legranda 60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8D5A52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63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 xml:space="preserve"> Narożnik wewnętrzny do kanału Legranda 60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DB229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8D5A52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72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DB2290" w:rsidP="00171C6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F155D">
              <w:rPr>
                <w:rFonts w:ascii="Tahoma" w:hAnsi="Tahoma" w:cs="Tahoma"/>
                <w:sz w:val="20"/>
                <w:szCs w:val="20"/>
              </w:rPr>
              <w:t>Kołki rozporowe z wkrętem do drewna KRX 8 x 50 (Ø 8 mm x 50 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EA5ABE" w:rsidRDefault="008D5A52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op. 100 szt</w:t>
            </w:r>
            <w:r w:rsidR="00DB229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38B0" w:rsidRDefault="008D5A52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8B0" w:rsidRPr="00F1639C" w:rsidRDefault="003E38B0" w:rsidP="00171C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E38B0" w:rsidRPr="00F1639C" w:rsidTr="008D5A52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 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38B0" w:rsidRPr="00F1639C" w:rsidRDefault="003E38B0" w:rsidP="00171C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38B0" w:rsidRPr="00F1639C" w:rsidRDefault="003E38B0" w:rsidP="00171C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38B0" w:rsidRPr="00F1639C" w:rsidRDefault="003E38B0" w:rsidP="00171C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E38B0" w:rsidRPr="003E1DA4" w:rsidRDefault="003E38B0" w:rsidP="003E38B0">
      <w:pPr>
        <w:rPr>
          <w:rFonts w:ascii="Tahoma" w:hAnsi="Tahoma" w:cs="Tahoma"/>
          <w:b/>
          <w:sz w:val="18"/>
          <w:szCs w:val="18"/>
        </w:rPr>
      </w:pPr>
    </w:p>
    <w:p w:rsidR="003E38B0" w:rsidRPr="005F61A8" w:rsidRDefault="003E38B0" w:rsidP="003E38B0">
      <w:pPr>
        <w:rPr>
          <w:rFonts w:ascii="Tahoma" w:hAnsi="Tahoma" w:cs="Tahoma"/>
          <w:sz w:val="18"/>
          <w:szCs w:val="18"/>
        </w:rPr>
      </w:pPr>
    </w:p>
    <w:p w:rsidR="003E38B0" w:rsidRDefault="003E38B0" w:rsidP="003E38B0">
      <w:pPr>
        <w:rPr>
          <w:rFonts w:ascii="Tahoma" w:hAnsi="Tahoma" w:cs="Tahoma"/>
          <w:sz w:val="18"/>
          <w:szCs w:val="18"/>
        </w:rPr>
      </w:pPr>
    </w:p>
    <w:p w:rsidR="00EE6D6B" w:rsidRDefault="00EE6D6B"/>
    <w:sectPr w:rsidR="00EE6D6B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B0"/>
    <w:rsid w:val="003E38B0"/>
    <w:rsid w:val="008D5A52"/>
    <w:rsid w:val="00DB2290"/>
    <w:rsid w:val="00E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3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3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2014-12-15T08:54:00Z</dcterms:created>
  <dcterms:modified xsi:type="dcterms:W3CDTF">2014-12-15T09:20:00Z</dcterms:modified>
</cp:coreProperties>
</file>