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ED" w:rsidRPr="00E66BED" w:rsidRDefault="00E66BED" w:rsidP="00E66BED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E66BED">
        <w:rPr>
          <w:rFonts w:ascii="Tahoma" w:eastAsia="Calibri" w:hAnsi="Tahoma" w:cs="Tahoma"/>
          <w:sz w:val="20"/>
          <w:szCs w:val="20"/>
          <w:lang w:eastAsia="pl-PL"/>
        </w:rPr>
        <w:t xml:space="preserve">DZP/381/12/ADZ/2017 </w:t>
      </w:r>
    </w:p>
    <w:p w:rsidR="00E66BED" w:rsidRPr="00E66BED" w:rsidRDefault="00E66BED" w:rsidP="00E66BED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E66BED">
        <w:rPr>
          <w:rFonts w:ascii="Tahoma" w:eastAsia="Calibri" w:hAnsi="Tahoma" w:cs="Tahoma"/>
          <w:sz w:val="20"/>
          <w:szCs w:val="20"/>
          <w:lang w:eastAsia="pl-PL"/>
        </w:rPr>
        <w:t>Załącznik nr 2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E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66BED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E66BED" w:rsidRPr="00E66BED" w:rsidRDefault="00E66BED" w:rsidP="00E66BE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E66BED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E66BED" w:rsidRPr="00E66BED" w:rsidRDefault="00E66BED" w:rsidP="00E66BED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E66BED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E66BED" w:rsidRPr="00E66BED" w:rsidRDefault="00E66BED" w:rsidP="00E66BED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E66BED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E66BED" w:rsidRPr="00E66BED" w:rsidRDefault="00E66BED" w:rsidP="00E66BED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E66BED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E66BED" w:rsidRPr="00E66BED" w:rsidRDefault="00E66BED" w:rsidP="00E66B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ED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ED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66BED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66BED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66BE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E66BED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E66BE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ED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E66BED">
        <w:rPr>
          <w:rFonts w:ascii="Tahoma" w:eastAsia="Times New Roman" w:hAnsi="Tahoma" w:cs="Tahoma"/>
          <w:sz w:val="20"/>
          <w:szCs w:val="20"/>
          <w:lang w:eastAsia="pl-PL"/>
        </w:rPr>
        <w:t>Ubiegając się o zamówienie publiczne na dostawę drobnego sprzętu laboratoryjnego of</w:t>
      </w:r>
      <w:r w:rsidRPr="00E66BED">
        <w:rPr>
          <w:rFonts w:ascii="Tahoma" w:eastAsia="Calibri" w:hAnsi="Tahoma" w:cs="Tahoma"/>
          <w:sz w:val="20"/>
          <w:szCs w:val="20"/>
        </w:rPr>
        <w:t>erujemy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66BED">
        <w:rPr>
          <w:rFonts w:ascii="Tahoma" w:eastAsia="Calibri" w:hAnsi="Tahoma" w:cs="Tahoma"/>
          <w:sz w:val="20"/>
          <w:szCs w:val="20"/>
        </w:rPr>
        <w:t xml:space="preserve"> realizację 1 części  </w:t>
      </w:r>
      <w:r w:rsidRPr="00E66BED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ED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E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E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E66BE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66BE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66BED">
        <w:rPr>
          <w:rFonts w:ascii="Tahoma" w:eastAsia="Calibri" w:hAnsi="Tahoma" w:cs="Tahoma"/>
          <w:sz w:val="20"/>
          <w:szCs w:val="20"/>
        </w:rPr>
        <w:t xml:space="preserve">realizację 2 części  </w:t>
      </w:r>
      <w:r w:rsidRPr="00E66BED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ED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E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E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E66BE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66BE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E66BED" w:rsidRPr="00E66BED" w:rsidRDefault="00E66BED" w:rsidP="00E66BE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66BED">
        <w:rPr>
          <w:rFonts w:ascii="Tahoma" w:eastAsia="Calibri" w:hAnsi="Tahoma" w:cs="Tahoma"/>
          <w:sz w:val="20"/>
          <w:szCs w:val="20"/>
        </w:rPr>
        <w:t xml:space="preserve">realizację 3 części  </w:t>
      </w:r>
      <w:r w:rsidRPr="00E66BED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ED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E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ED">
        <w:rPr>
          <w:rFonts w:ascii="Tahoma" w:eastAsia="Times New Roman" w:hAnsi="Tahoma" w:cs="Tahoma"/>
          <w:sz w:val="20"/>
          <w:szCs w:val="20"/>
          <w:u w:val="single"/>
          <w:lang w:eastAsia="pl-PL"/>
        </w:rPr>
        <w:lastRenderedPageBreak/>
        <w:t>Cena ofertowa brutto</w:t>
      </w:r>
      <w:r w:rsidRPr="00E66BE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E66BED" w:rsidRPr="00E66BED" w:rsidRDefault="00E66BED" w:rsidP="00E66BE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66BE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66BED">
        <w:rPr>
          <w:rFonts w:ascii="Tahoma" w:eastAsia="Calibri" w:hAnsi="Tahoma" w:cs="Tahoma"/>
          <w:sz w:val="20"/>
          <w:szCs w:val="20"/>
        </w:rPr>
        <w:t xml:space="preserve">realizację 4 części  </w:t>
      </w:r>
      <w:r w:rsidRPr="00E66BED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ED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E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E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E66BE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E66BED" w:rsidRPr="00E66BED" w:rsidRDefault="00E66BED" w:rsidP="00E66BE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66BE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E66BED" w:rsidRPr="00E66BED" w:rsidRDefault="00E66BED" w:rsidP="00E66BE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66BED">
        <w:rPr>
          <w:rFonts w:ascii="Tahoma" w:eastAsia="Calibri" w:hAnsi="Tahoma" w:cs="Tahoma"/>
          <w:sz w:val="20"/>
          <w:szCs w:val="20"/>
        </w:rPr>
        <w:t xml:space="preserve">realizację 5 części  </w:t>
      </w:r>
      <w:r w:rsidRPr="00E66BED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ED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E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E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E66BE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E66BED" w:rsidRPr="00E66BED" w:rsidRDefault="00E66BED" w:rsidP="00E66BE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66BE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E66BED" w:rsidRPr="00E66BED" w:rsidRDefault="00E66BED" w:rsidP="00E66BE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66BED" w:rsidRPr="00E66BED" w:rsidRDefault="00E66BED" w:rsidP="00E66BE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E66BE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E66BED">
        <w:rPr>
          <w:rFonts w:ascii="Tahoma" w:eastAsia="Times New Roman" w:hAnsi="Tahoma" w:cs="Tahoma"/>
          <w:sz w:val="20"/>
          <w:szCs w:val="20"/>
          <w:lang w:eastAsia="pl-PL"/>
        </w:rPr>
        <w:t xml:space="preserve"> 12 miesięcy, dostawy realizowane na podstawie zamówień częściowych</w:t>
      </w:r>
      <w:r w:rsidRPr="00E66BED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:rsidR="00E66BED" w:rsidRPr="00E66BED" w:rsidRDefault="00E66BED" w:rsidP="00E66BE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E66BED" w:rsidRPr="00E66BED" w:rsidRDefault="00E66BED" w:rsidP="00E66BE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E66BED">
        <w:rPr>
          <w:rFonts w:ascii="Tahoma" w:eastAsia="Calibri" w:hAnsi="Tahoma" w:cs="Tahoma"/>
          <w:sz w:val="20"/>
          <w:szCs w:val="20"/>
          <w:lang w:eastAsia="pl-PL"/>
        </w:rPr>
        <w:t>Oświadczam, że zapoznałem się z wzorem umowy i w przypadku wybrania mojej oferty, zobowiązuję się do podpisania umowy w tym kształcie.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ED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E66BED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E66BED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66BE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66BE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E66BED" w:rsidRPr="00E66BED" w:rsidRDefault="00E66BED" w:rsidP="00E66BED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66BE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E66BED" w:rsidRPr="00E66BED" w:rsidRDefault="00E66BED" w:rsidP="00E66BED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E66BED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E66BED" w:rsidRPr="00E66BED" w:rsidRDefault="00E66BED" w:rsidP="00E66BED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E66BED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E66BED" w:rsidRPr="00E66BED" w:rsidRDefault="00E66BED" w:rsidP="00E66BED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E66BED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E66BED" w:rsidRPr="00E66BED" w:rsidRDefault="00E66BED" w:rsidP="00E66BED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E66BED" w:rsidRPr="00E66BED" w:rsidRDefault="00E66BED" w:rsidP="00E66BED">
      <w:pPr>
        <w:rPr>
          <w:rFonts w:ascii="Calibri" w:eastAsia="Calibri" w:hAnsi="Calibri" w:cs="Times New Roman"/>
        </w:rPr>
      </w:pPr>
    </w:p>
    <w:p w:rsidR="00E66BED" w:rsidRPr="00E66BED" w:rsidRDefault="00E66BED" w:rsidP="00E66BED"/>
    <w:p w:rsidR="005E3961" w:rsidRDefault="005E3961">
      <w:bookmarkStart w:id="0" w:name="_GoBack"/>
      <w:bookmarkEnd w:id="0"/>
    </w:p>
    <w:sectPr w:rsidR="005E3961" w:rsidSect="00A40F18">
      <w:footerReference w:type="default" r:id="rId5"/>
      <w:pgSz w:w="11906" w:h="16838"/>
      <w:pgMar w:top="851" w:right="1077" w:bottom="1531" w:left="1077" w:header="709" w:footer="4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B" w:rsidRPr="00433CBE" w:rsidRDefault="00E66BED" w:rsidP="00C9792A">
    <w:pPr>
      <w:pStyle w:val="Stopka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ED"/>
    <w:rsid w:val="005E3961"/>
    <w:rsid w:val="00E6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66BE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66B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66BE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66B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2017-03-29T08:16:00Z</dcterms:created>
  <dcterms:modified xsi:type="dcterms:W3CDTF">2017-03-29T08:17:00Z</dcterms:modified>
</cp:coreProperties>
</file>