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>
        <w:rPr>
          <w:rFonts w:ascii="Tahoma" w:eastAsia="Calibri" w:hAnsi="Tahoma" w:cs="Tahoma"/>
          <w:sz w:val="20"/>
          <w:szCs w:val="20"/>
        </w:rPr>
        <w:t>DZP/381/59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2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A16280" w:rsidRPr="0045685C" w:rsidRDefault="00A16280" w:rsidP="00A1628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A16280" w:rsidRPr="0045685C" w:rsidRDefault="00A16280" w:rsidP="00A1628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A16280" w:rsidRPr="0045685C" w:rsidRDefault="00A16280" w:rsidP="00A162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</w:t>
      </w:r>
      <w:r w:rsidRPr="0045685C">
        <w:rPr>
          <w:rFonts w:ascii="Tahoma" w:eastAsia="Calibri" w:hAnsi="Tahoma" w:cs="Tahoma"/>
          <w:sz w:val="20"/>
          <w:szCs w:val="20"/>
        </w:rPr>
        <w:t>el. .............................................. fax .............................................................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A16280" w:rsidRPr="00EA271C" w:rsidRDefault="00A16280" w:rsidP="00A16280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A16280" w:rsidRPr="00EA271C" w:rsidRDefault="00A16280" w:rsidP="00A16280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A16280" w:rsidRPr="00EA271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803AB7" w:rsidRDefault="00A16280" w:rsidP="00A16280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>
        <w:rPr>
          <w:rFonts w:ascii="Tahoma" w:eastAsia="Calibri" w:hAnsi="Tahoma" w:cs="Tahoma"/>
          <w:b/>
          <w:sz w:val="20"/>
          <w:szCs w:val="20"/>
        </w:rPr>
        <w:t>obsługę serwisową aparatury okulistycznej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1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16280" w:rsidRPr="0045685C" w:rsidRDefault="00A16280" w:rsidP="00A1628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A16280" w:rsidRDefault="00A16280" w:rsidP="00A16280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2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16280" w:rsidRPr="0045685C" w:rsidRDefault="00A16280" w:rsidP="00A1628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A16280" w:rsidRDefault="00A16280" w:rsidP="00A16280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3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16280" w:rsidRPr="0045685C" w:rsidRDefault="00A16280" w:rsidP="00A1628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A16280" w:rsidRDefault="00A16280" w:rsidP="00A16280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4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16280" w:rsidRPr="0045685C" w:rsidRDefault="00A16280" w:rsidP="00A1628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A16280" w:rsidRDefault="00A16280" w:rsidP="00A16280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5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16280" w:rsidRPr="0045685C" w:rsidRDefault="00A16280" w:rsidP="00A1628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A16280" w:rsidRDefault="00A16280" w:rsidP="00A16280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6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16280" w:rsidRPr="0045685C" w:rsidRDefault="00A16280" w:rsidP="00A1628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A16280" w:rsidRDefault="00A16280" w:rsidP="00A16280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7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16280" w:rsidRPr="0045685C" w:rsidRDefault="00A16280" w:rsidP="00A1628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A16280" w:rsidRDefault="00A16280" w:rsidP="00A16280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8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16280" w:rsidRPr="0045685C" w:rsidRDefault="00A16280" w:rsidP="00A1628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A16280" w:rsidRDefault="00A16280" w:rsidP="00A16280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9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16280" w:rsidRPr="0045685C" w:rsidRDefault="00A16280" w:rsidP="00A1628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A16280" w:rsidRDefault="00A16280" w:rsidP="00A16280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10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16280" w:rsidRPr="0045685C" w:rsidRDefault="00A16280" w:rsidP="00A1628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A16280" w:rsidRDefault="00A16280" w:rsidP="00A16280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11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16280" w:rsidRPr="0045685C" w:rsidRDefault="00A16280" w:rsidP="00A1628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A16280" w:rsidRDefault="00A16280" w:rsidP="00A16280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12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16280" w:rsidRPr="0045685C" w:rsidRDefault="00A16280" w:rsidP="00A1628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A16280" w:rsidRDefault="00A16280" w:rsidP="00A16280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</w:t>
      </w:r>
      <w:r>
        <w:rPr>
          <w:rFonts w:ascii="Tahoma" w:eastAsia="Calibri" w:hAnsi="Tahoma" w:cs="Tahoma"/>
          <w:sz w:val="20"/>
          <w:szCs w:val="20"/>
        </w:rPr>
        <w:t>wykonania naprawy</w:t>
      </w:r>
      <w:r w:rsidRPr="0045685C">
        <w:rPr>
          <w:rFonts w:ascii="Tahoma" w:eastAsia="Calibri" w:hAnsi="Tahoma" w:cs="Tahoma"/>
          <w:sz w:val="20"/>
          <w:szCs w:val="20"/>
        </w:rPr>
        <w:t xml:space="preserve"> ……………... </w:t>
      </w:r>
      <w:r>
        <w:rPr>
          <w:rFonts w:ascii="Tahoma" w:eastAsia="Calibri" w:hAnsi="Tahoma" w:cs="Tahoma"/>
          <w:sz w:val="20"/>
          <w:szCs w:val="20"/>
        </w:rPr>
        <w:t>dni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A16280" w:rsidRPr="0045685C" w:rsidRDefault="00A16280" w:rsidP="00A16280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</w:t>
      </w:r>
      <w:r>
        <w:rPr>
          <w:rFonts w:ascii="Tahoma" w:eastAsia="Calibri" w:hAnsi="Tahoma" w:cs="Tahoma"/>
          <w:sz w:val="20"/>
          <w:szCs w:val="20"/>
        </w:rPr>
        <w:t xml:space="preserve">na części zamienne </w:t>
      </w:r>
      <w:r w:rsidRPr="0045685C">
        <w:rPr>
          <w:rFonts w:ascii="Tahoma" w:eastAsia="Calibri" w:hAnsi="Tahoma" w:cs="Tahoma"/>
          <w:sz w:val="20"/>
          <w:szCs w:val="20"/>
        </w:rPr>
        <w:t xml:space="preserve">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</w:t>
      </w:r>
      <w:r>
        <w:rPr>
          <w:rFonts w:ascii="Tahoma" w:eastAsia="Calibri" w:hAnsi="Tahoma" w:cs="Tahoma"/>
          <w:b/>
          <w:sz w:val="20"/>
          <w:szCs w:val="20"/>
        </w:rPr>
        <w:t> </w:t>
      </w:r>
      <w:r w:rsidRPr="0045685C">
        <w:rPr>
          <w:rFonts w:ascii="Tahoma" w:eastAsia="Calibri" w:hAnsi="Tahoma" w:cs="Tahoma"/>
          <w:b/>
          <w:sz w:val="20"/>
          <w:szCs w:val="20"/>
        </w:rPr>
        <w:t>możliwości przewidzianych w pkt. XIII.5 SIWZ; brak wpisu spowoduje odrzucenie oferty, jako niezgodnej z SIWZ)</w:t>
      </w:r>
    </w:p>
    <w:p w:rsidR="00A16280" w:rsidRPr="0045685C" w:rsidRDefault="00A16280" w:rsidP="00A1628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lastRenderedPageBreak/>
        <w:t>Oświadczam, że:</w:t>
      </w:r>
    </w:p>
    <w:p w:rsidR="00A16280" w:rsidRPr="0045685C" w:rsidRDefault="00A16280" w:rsidP="00A1628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A16280" w:rsidRPr="0045685C" w:rsidRDefault="00A16280" w:rsidP="00A1628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A16280" w:rsidRPr="0045685C" w:rsidRDefault="00A16280" w:rsidP="00A1628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A16280" w:rsidRPr="0045685C" w:rsidRDefault="00A16280" w:rsidP="00A1628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A16280" w:rsidRPr="0045685C" w:rsidRDefault="00A16280" w:rsidP="00A16280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A16280" w:rsidRPr="0045685C" w:rsidRDefault="00A16280" w:rsidP="00A16280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A16280" w:rsidRPr="0045685C" w:rsidRDefault="00A16280" w:rsidP="00A16280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A16280" w:rsidRPr="0045685C" w:rsidRDefault="00A16280" w:rsidP="00A16280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A16280" w:rsidRPr="0045685C" w:rsidRDefault="00A16280" w:rsidP="00A1628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A16280" w:rsidRPr="0045685C" w:rsidRDefault="00A16280" w:rsidP="00A16280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A16280" w:rsidRPr="0045685C" w:rsidRDefault="00A16280" w:rsidP="00A16280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A16280" w:rsidRPr="0045685C" w:rsidRDefault="00A16280" w:rsidP="00A16280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A16280" w:rsidRPr="0045685C" w:rsidRDefault="00A16280" w:rsidP="00A16280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A16280" w:rsidRPr="0045685C" w:rsidRDefault="00A16280" w:rsidP="00A16280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A16280" w:rsidRPr="0045685C" w:rsidRDefault="00A16280" w:rsidP="00A16280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A16280" w:rsidRPr="0045685C" w:rsidRDefault="00A16280" w:rsidP="00A16280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A16280" w:rsidRPr="0045685C" w:rsidRDefault="00A16280" w:rsidP="00A16280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A16280" w:rsidRPr="0045685C" w:rsidRDefault="00A16280" w:rsidP="00A16280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A16280" w:rsidRPr="0045685C" w:rsidRDefault="00A16280" w:rsidP="00A16280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A16280" w:rsidRPr="0045685C" w:rsidRDefault="00A16280" w:rsidP="00A16280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rPr>
          <w:rFonts w:ascii="Cambria" w:eastAsia="Cambria" w:hAnsi="Cambria" w:cs="Times New Roman"/>
        </w:rPr>
      </w:pPr>
    </w:p>
    <w:p w:rsidR="00A16280" w:rsidRPr="0045685C" w:rsidRDefault="00A16280" w:rsidP="00A16280">
      <w:pPr>
        <w:rPr>
          <w:rFonts w:ascii="Cambria" w:eastAsia="Cambria" w:hAnsi="Cambria" w:cs="Times New Roman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59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3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A16280" w:rsidRPr="0045685C" w:rsidTr="00731968">
        <w:tc>
          <w:tcPr>
            <w:tcW w:w="983" w:type="dxa"/>
          </w:tcPr>
          <w:p w:rsidR="00A16280" w:rsidRPr="0045685C" w:rsidRDefault="00A16280" w:rsidP="00731968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A16280" w:rsidRPr="0045685C" w:rsidRDefault="00A16280" w:rsidP="00731968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48</w:t>
            </w:r>
            <w:r w:rsidRPr="0045685C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A16280" w:rsidRPr="0045685C" w:rsidRDefault="00A16280" w:rsidP="00A16280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A16280" w:rsidRPr="0045685C" w:rsidRDefault="00A16280" w:rsidP="00A16280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A16280" w:rsidRPr="0045685C" w:rsidRDefault="00A16280" w:rsidP="00A1628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A16280" w:rsidRPr="0045685C" w:rsidRDefault="00A16280" w:rsidP="00A16280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16280" w:rsidRPr="0045685C" w:rsidRDefault="00A16280" w:rsidP="00A1628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16280" w:rsidRPr="0045685C" w:rsidRDefault="00A16280" w:rsidP="00A1628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16280" w:rsidRPr="0045685C" w:rsidRDefault="00A16280" w:rsidP="00A1628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16280" w:rsidRPr="0045685C" w:rsidRDefault="00A16280" w:rsidP="00A1628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16280" w:rsidRPr="0045685C" w:rsidRDefault="00A16280" w:rsidP="00A1628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16280" w:rsidRPr="0045685C" w:rsidRDefault="00A16280" w:rsidP="00A1628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16280" w:rsidRPr="0045685C" w:rsidRDefault="00A16280" w:rsidP="00A1628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16280" w:rsidRPr="0045685C" w:rsidRDefault="00A16280" w:rsidP="00A1628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59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4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A16280" w:rsidRPr="0045685C" w:rsidRDefault="00A16280" w:rsidP="00A1628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A16280" w:rsidRPr="0045685C" w:rsidRDefault="00A16280" w:rsidP="00A16280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16280" w:rsidRPr="0045685C" w:rsidRDefault="00A16280" w:rsidP="00A16280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16280" w:rsidRPr="0045685C" w:rsidRDefault="00A16280" w:rsidP="00A162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A16280" w:rsidRPr="0045685C" w:rsidRDefault="00A16280" w:rsidP="00A1628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16280" w:rsidRPr="0045685C" w:rsidRDefault="00A16280" w:rsidP="00A1628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16280" w:rsidRPr="0045685C" w:rsidRDefault="00A16280" w:rsidP="00A1628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16280" w:rsidRPr="0045685C" w:rsidRDefault="00A16280" w:rsidP="00A1628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16280" w:rsidRPr="0045685C" w:rsidRDefault="00A16280" w:rsidP="00A1628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16280" w:rsidRPr="0045685C" w:rsidRDefault="00A16280" w:rsidP="00A1628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16280" w:rsidRPr="0045685C" w:rsidRDefault="00A16280" w:rsidP="00A1628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16280" w:rsidRPr="0045685C" w:rsidRDefault="00A16280" w:rsidP="00A16280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A16280" w:rsidRPr="0045685C" w:rsidRDefault="00A16280" w:rsidP="00A16280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A16280" w:rsidRPr="0045685C" w:rsidRDefault="00A16280" w:rsidP="00A1628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16280" w:rsidRPr="0045685C" w:rsidRDefault="00A16280" w:rsidP="00A1628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16280" w:rsidRPr="0045685C" w:rsidRDefault="00A16280" w:rsidP="00A16280">
      <w:pPr>
        <w:rPr>
          <w:rFonts w:ascii="Tahoma" w:hAnsi="Tahoma" w:cs="Tahoma"/>
          <w:sz w:val="20"/>
          <w:szCs w:val="20"/>
        </w:rPr>
      </w:pPr>
    </w:p>
    <w:p w:rsidR="00A16280" w:rsidRPr="0045685C" w:rsidRDefault="00A16280" w:rsidP="00A16280">
      <w:pPr>
        <w:rPr>
          <w:rFonts w:ascii="Tahoma" w:hAnsi="Tahoma" w:cs="Tahoma"/>
          <w:sz w:val="20"/>
          <w:szCs w:val="20"/>
        </w:rPr>
      </w:pPr>
    </w:p>
    <w:p w:rsidR="00A16280" w:rsidRPr="0045685C" w:rsidRDefault="00A16280" w:rsidP="00A162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A16280" w:rsidRPr="0045685C" w:rsidRDefault="00A16280" w:rsidP="00A1628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16280" w:rsidRPr="0045685C" w:rsidRDefault="00A16280" w:rsidP="00A1628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16280" w:rsidRPr="0045685C" w:rsidRDefault="00A16280" w:rsidP="00A1628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16280" w:rsidRPr="0045685C" w:rsidRDefault="00A16280" w:rsidP="00A1628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16280" w:rsidRPr="0045685C" w:rsidRDefault="00A16280" w:rsidP="00A1628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16280" w:rsidRPr="0045685C" w:rsidRDefault="00A16280" w:rsidP="00A1628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16280" w:rsidRPr="0045685C" w:rsidRDefault="00A16280" w:rsidP="00A16280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A16280" w:rsidRPr="0045685C" w:rsidRDefault="00A16280" w:rsidP="00A16280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A16280" w:rsidRPr="0045685C" w:rsidRDefault="00A16280" w:rsidP="00A1628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16280" w:rsidRPr="0045685C" w:rsidRDefault="00A16280" w:rsidP="00A1628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*Uwaga: proszę podpisać odpowiadające prawdzie oświadczenie, a niepotrzebne przekreślić. W  przypadku podpisania pierwszego oświadczenia </w:t>
      </w:r>
      <w:r>
        <w:rPr>
          <w:rFonts w:ascii="Tahoma" w:eastAsia="Calibri" w:hAnsi="Tahoma" w:cs="Tahoma"/>
          <w:sz w:val="20"/>
          <w:szCs w:val="20"/>
        </w:rPr>
        <w:t>można</w:t>
      </w:r>
      <w:r w:rsidRPr="0045685C">
        <w:rPr>
          <w:rFonts w:ascii="Tahoma" w:eastAsia="Calibri" w:hAnsi="Tahoma" w:cs="Tahoma"/>
          <w:sz w:val="20"/>
          <w:szCs w:val="20"/>
        </w:rPr>
        <w:t xml:space="preserve">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A16280" w:rsidRPr="0045685C" w:rsidRDefault="00A16280" w:rsidP="00A16280">
      <w:pPr>
        <w:spacing w:after="0"/>
        <w:rPr>
          <w:rFonts w:ascii="Tahoma" w:hAnsi="Tahoma" w:cs="Tahoma"/>
          <w:sz w:val="20"/>
          <w:szCs w:val="20"/>
        </w:rPr>
      </w:pPr>
    </w:p>
    <w:p w:rsidR="00A16280" w:rsidRPr="0045685C" w:rsidRDefault="00A16280" w:rsidP="00A16280">
      <w:pPr>
        <w:spacing w:after="0"/>
        <w:rPr>
          <w:rFonts w:ascii="Tahoma" w:hAnsi="Tahoma" w:cs="Tahoma"/>
          <w:sz w:val="20"/>
          <w:szCs w:val="20"/>
        </w:rPr>
      </w:pPr>
    </w:p>
    <w:p w:rsidR="00A16280" w:rsidRPr="0045685C" w:rsidRDefault="00A16280" w:rsidP="00A16280">
      <w:pPr>
        <w:spacing w:after="0"/>
        <w:rPr>
          <w:rFonts w:ascii="Tahoma" w:hAnsi="Tahoma" w:cs="Tahoma"/>
          <w:sz w:val="20"/>
          <w:szCs w:val="20"/>
        </w:rPr>
      </w:pPr>
    </w:p>
    <w:p w:rsidR="00A16280" w:rsidRPr="0045685C" w:rsidRDefault="00A16280" w:rsidP="00A16280"/>
    <w:p w:rsidR="00A16280" w:rsidRPr="00B1426E" w:rsidRDefault="00A16280" w:rsidP="00A1628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16280" w:rsidRDefault="00A16280" w:rsidP="00A16280"/>
    <w:p w:rsidR="00A16280" w:rsidRDefault="00A16280" w:rsidP="00A16280"/>
    <w:p w:rsidR="00A16280" w:rsidRDefault="00A16280" w:rsidP="00A16280"/>
    <w:p w:rsidR="00A16280" w:rsidRDefault="00A16280" w:rsidP="00A16280"/>
    <w:p w:rsidR="00A16280" w:rsidRDefault="00A16280" w:rsidP="00A16280"/>
    <w:p w:rsidR="00A16280" w:rsidRDefault="00A16280" w:rsidP="00A16280"/>
    <w:p w:rsidR="00A16280" w:rsidRDefault="00A16280" w:rsidP="00A16280"/>
    <w:p w:rsidR="00A16280" w:rsidRDefault="00A16280" w:rsidP="00A16280"/>
    <w:sectPr w:rsidR="00A16280" w:rsidSect="000B5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4"/>
        <w:szCs w:val="24"/>
      </w:rPr>
    </w:lvl>
  </w:abstractNum>
  <w:abstractNum w:abstractNumId="1">
    <w:nsid w:val="053F75AD"/>
    <w:multiLevelType w:val="hybridMultilevel"/>
    <w:tmpl w:val="D636699A"/>
    <w:name w:val="WW8Num15732"/>
    <w:lvl w:ilvl="0" w:tplc="A7FE68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85C25"/>
    <w:multiLevelType w:val="hybridMultilevel"/>
    <w:tmpl w:val="42C28948"/>
    <w:name w:val="WW8Num1573"/>
    <w:lvl w:ilvl="0" w:tplc="10E6B96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06926"/>
    <w:multiLevelType w:val="hybridMultilevel"/>
    <w:tmpl w:val="8376D6FC"/>
    <w:lvl w:ilvl="0" w:tplc="089807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F661A5"/>
    <w:multiLevelType w:val="hybridMultilevel"/>
    <w:tmpl w:val="5A5AB5B6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C8F74C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C23DD"/>
    <w:multiLevelType w:val="hybridMultilevel"/>
    <w:tmpl w:val="4BF446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7">
    <w:nsid w:val="247265FA"/>
    <w:multiLevelType w:val="hybridMultilevel"/>
    <w:tmpl w:val="144E43EE"/>
    <w:name w:val="WW8Num222"/>
    <w:lvl w:ilvl="0" w:tplc="4FDE8F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B536BAA"/>
    <w:multiLevelType w:val="hybridMultilevel"/>
    <w:tmpl w:val="815C181C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2A1D7E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E1A53"/>
    <w:multiLevelType w:val="hybridMultilevel"/>
    <w:tmpl w:val="96581486"/>
    <w:name w:val="WW8Num283"/>
    <w:lvl w:ilvl="0" w:tplc="CC7E7E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7330759C">
      <w:start w:val="1"/>
      <w:numFmt w:val="lowerLetter"/>
      <w:lvlText w:val="%2."/>
      <w:lvlJc w:val="left"/>
      <w:pPr>
        <w:tabs>
          <w:tab w:val="num" w:pos="766"/>
        </w:tabs>
        <w:ind w:left="766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2A47D0"/>
    <w:multiLevelType w:val="hybridMultilevel"/>
    <w:tmpl w:val="98DEFBB6"/>
    <w:name w:val="WW8Num273"/>
    <w:lvl w:ilvl="0" w:tplc="3D403A0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1D4271"/>
    <w:multiLevelType w:val="multilevel"/>
    <w:tmpl w:val="A268E0CC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77F01"/>
    <w:multiLevelType w:val="hybridMultilevel"/>
    <w:tmpl w:val="647692FA"/>
    <w:name w:val="WW8Num157322"/>
    <w:lvl w:ilvl="0" w:tplc="FFDAF9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80"/>
    <w:rsid w:val="000F107F"/>
    <w:rsid w:val="00A1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16280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16280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1726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2017-05-22T12:39:00Z</dcterms:created>
  <dcterms:modified xsi:type="dcterms:W3CDTF">2017-05-22T12:41:00Z</dcterms:modified>
</cp:coreProperties>
</file>