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B6" w:rsidRPr="00D209B6" w:rsidRDefault="00D209B6" w:rsidP="00D209B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D209B6">
        <w:rPr>
          <w:rFonts w:ascii="Tahoma" w:eastAsia="Times New Roman" w:hAnsi="Tahoma" w:cs="Tahoma"/>
          <w:iCs/>
          <w:sz w:val="20"/>
          <w:szCs w:val="20"/>
          <w:lang w:eastAsia="ar-SA"/>
        </w:rPr>
        <w:t>D/ZP/381/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97B/14</w:t>
      </w:r>
    </w:p>
    <w:p w:rsidR="00D209B6" w:rsidRPr="00D209B6" w:rsidRDefault="00D209B6" w:rsidP="00D209B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209B6">
        <w:rPr>
          <w:rFonts w:ascii="Tahoma" w:eastAsia="Times New Roman" w:hAnsi="Tahoma" w:cs="Tahoma"/>
          <w:sz w:val="20"/>
          <w:szCs w:val="20"/>
          <w:lang w:eastAsia="ar-SA"/>
        </w:rPr>
        <w:t>Załączn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ik nr </w:t>
      </w:r>
      <w:r w:rsidR="00A271AB">
        <w:rPr>
          <w:rFonts w:ascii="Tahoma" w:eastAsia="Times New Roman" w:hAnsi="Tahoma" w:cs="Tahoma"/>
          <w:sz w:val="20"/>
          <w:szCs w:val="20"/>
          <w:lang w:eastAsia="ar-SA"/>
        </w:rPr>
        <w:t>2</w:t>
      </w:r>
    </w:p>
    <w:p w:rsidR="00D209B6" w:rsidRPr="00D209B6" w:rsidRDefault="00D209B6" w:rsidP="00D209B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09B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D209B6" w:rsidRPr="00D209B6" w:rsidRDefault="00D209B6" w:rsidP="00D209B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09B6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D209B6" w:rsidRPr="00D209B6" w:rsidRDefault="00D209B6" w:rsidP="00D209B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209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FORMULARZ ASORTYMENTOWO - CENOWY  </w:t>
      </w:r>
    </w:p>
    <w:p w:rsidR="00D209B6" w:rsidRPr="00D209B6" w:rsidRDefault="00D209B6" w:rsidP="00D209B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209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KALENDARZE NA 201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 ROK</w:t>
      </w:r>
    </w:p>
    <w:tbl>
      <w:tblPr>
        <w:tblW w:w="1544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5"/>
        <w:gridCol w:w="567"/>
        <w:gridCol w:w="709"/>
        <w:gridCol w:w="992"/>
        <w:gridCol w:w="992"/>
        <w:gridCol w:w="709"/>
        <w:gridCol w:w="992"/>
        <w:gridCol w:w="2126"/>
      </w:tblGrid>
      <w:tr w:rsidR="00D209B6" w:rsidRPr="00D209B6" w:rsidTr="00D209B6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Cena jedn.</w:t>
            </w:r>
          </w:p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</w:p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</w:t>
            </w:r>
          </w:p>
          <w:p w:rsidR="00D209B6" w:rsidRPr="00D209B6" w:rsidRDefault="00D209B6" w:rsidP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tek VAT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09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handlowa oferowanego przedmiotu zamówienia/nazwa producenta</w:t>
            </w:r>
          </w:p>
        </w:tc>
      </w:tr>
      <w:tr w:rsidR="00D209B6" w:rsidRPr="00D209B6" w:rsidTr="00D209B6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Kalendarz </w:t>
            </w:r>
            <w:proofErr w:type="spellStart"/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Planer</w:t>
            </w:r>
            <w:proofErr w:type="spellEnd"/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: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 xml:space="preserve"> w</w:t>
            </w:r>
            <w:r w:rsidRPr="00D209B6">
              <w:rPr>
                <w:rFonts w:ascii="Tahoma" w:hAnsi="Tahoma" w:cs="Tahoma"/>
                <w:sz w:val="20"/>
                <w:szCs w:val="20"/>
              </w:rPr>
              <w:t>ymiar min. 98x68cm; kalendarz jednoroczny; druk jednostronny; dni świąteczne w kolorze (np. czerwonym) odróżniającym je od dni powszednich; papier karton 230g/m2.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 w:rsidP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9B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hRule="exact" w:val="2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Kalendarz trójdzielny</w:t>
            </w:r>
            <w:r w:rsidRPr="00D209B6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 w:rsidRPr="00D209B6">
              <w:rPr>
                <w:rFonts w:ascii="Tahoma" w:hAnsi="Tahoma" w:cs="Tahoma"/>
                <w:sz w:val="20"/>
                <w:szCs w:val="20"/>
              </w:rPr>
              <w:t xml:space="preserve"> wymiar: plecy - min. 29,5x60cm; główka kalendarza (ze zdjęciem) min. 29,5x21cm; wymiar kalendarza po złożeniu min. 29,5x21cm; kalendarium minimum w języku polskim;  trzy bloczki po 12 kartek w kolorze białym (miesiąc poprzedni, bieżący, następny); każdy miesiąc na osobnej karcie z numeracją tygodni i imieninami; wszystkie  święta zaznaczone w kalendarium muszą być świętami obchodzonymi w Polsce,  dni świąteczne w kolorze (np. czerwonym) odróżniającym je od dni powszednich; zdjęcie: min. 29,5x21cm, lakierowane UV,  z efektem wypukłości;  kalendarz posiada pasek z czerwonym przesuwanym okienkiem; podkład kartonowy 300g/m2 w kolorze białym; rodzaj zdjęcia (motyw) 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 w:rsidP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9B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19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Kalendarz książkowy format A4</w:t>
            </w:r>
            <w:r w:rsidRPr="00D209B6">
              <w:rPr>
                <w:rFonts w:ascii="Tahoma" w:hAnsi="Tahoma" w:cs="Tahoma"/>
                <w:sz w:val="20"/>
                <w:szCs w:val="20"/>
                <w:u w:val="single"/>
              </w:rPr>
              <w:t xml:space="preserve">:  </w:t>
            </w:r>
            <w:r w:rsidRPr="00D209B6">
              <w:rPr>
                <w:rFonts w:ascii="Tahoma" w:hAnsi="Tahoma" w:cs="Tahoma"/>
                <w:sz w:val="20"/>
                <w:szCs w:val="20"/>
              </w:rPr>
              <w:t xml:space="preserve">wymiar - blok min. 20x26cm; układ dzienny- każdy dzień na jednej stronie; oznaczenie dni tygodnia, świąt oraz imienin w języku polskim; dni świąteczne w kolorze (np. czerwonym) odróżniającym od dni powszednich; wszystkie  święta zaznaczone w kalendarium muszą być świętami obchodzonymi w Polsce; notatnik teleadresowy (zintegrowany z blokiem); wkładka informacyjna (w tym mapy Polski, Europy) min. 4 strony; papier kremowy  lub biały; kolor tasiemki dowolny; narożniki perforowane; oprawa typu </w:t>
            </w:r>
            <w:proofErr w:type="spellStart"/>
            <w:r w:rsidRPr="00D209B6">
              <w:rPr>
                <w:rFonts w:ascii="Tahoma" w:hAnsi="Tahoma" w:cs="Tahoma"/>
                <w:sz w:val="20"/>
                <w:szCs w:val="20"/>
              </w:rPr>
              <w:t>Vivella</w:t>
            </w:r>
            <w:proofErr w:type="spellEnd"/>
            <w:r w:rsidRPr="00D209B6">
              <w:rPr>
                <w:rFonts w:ascii="Tahoma" w:hAnsi="Tahoma" w:cs="Tahoma"/>
                <w:sz w:val="20"/>
                <w:szCs w:val="20"/>
              </w:rPr>
              <w:t xml:space="preserve"> / kolor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209B6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Kalendarz książkowy format A5:</w:t>
            </w:r>
            <w:r w:rsidRPr="00D209B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wymiar: blok min. 14x20cm;  układ dzienny; każdy dzień na jednej stronie; oznaczenie dni tygodnia, świąt oraz imienin w języku polskim; dni świąteczne w kolorze (np. czerwonym) odróżniającym od dni powszednich; wszystkie  święta zaznaczone w kalendarium muszą być świętami obchodzonymi w Polsce; notatnik teleadresowy (zintegrowany z blokiem); wkładka informacyjna (w tym mapy Polski, Europy) min. 4 strony; papier kremowy lub biały; kolor tasiemki dowolny; narożniki </w:t>
            </w:r>
            <w:proofErr w:type="spellStart"/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perforowane;oprawa</w:t>
            </w:r>
            <w:proofErr w:type="spellEnd"/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Vivella</w:t>
            </w:r>
            <w:proofErr w:type="spellEnd"/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Biurkowy leżący: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209B6">
              <w:rPr>
                <w:rFonts w:ascii="Tahoma" w:hAnsi="Tahoma" w:cs="Tahoma"/>
                <w:sz w:val="20"/>
                <w:szCs w:val="20"/>
              </w:rPr>
              <w:t>wymiar całkowity min. 30x14cm; podkład kartonowy 300g/m2 w kolorach dowolnych; kalendarium - tydzień na jednej karcie; na każdej karcie kalendarium trzech kolejnych miesięcy (poprzedni, bieżący,  następny); oznaczenie dni tygodnia oraz imienin w języku polskim; dni świąteczne w kolorze (np. czerwonym) odróżniającym od dni powszednich; wszystkie  święta zaznaczone w kalendarium muszą być świętami obchodzonymi w Polsce; minimum 54 karty; papier offset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  <w:r w:rsidRPr="00D209B6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 xml:space="preserve">Biurkowy leżąco - stojący: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wymiar całkowity: min 11x19 cm; kalendarium w układzie tygodniowym; druk jednostronny; kalendarz łączony spiralą po krótszym boku;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Kalendarz jednoplanszowy B1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D209B6">
              <w:rPr>
                <w:rFonts w:ascii="Tahoma" w:hAnsi="Tahoma" w:cs="Tahoma"/>
                <w:sz w:val="20"/>
                <w:szCs w:val="20"/>
              </w:rPr>
              <w:t xml:space="preserve">wymiar: min. 65x95cm; papier kredowy błyszczący 170g/m2; zdjęcie lakierowane UV; kalendarium minimum w języku polskim, z numeracją tygodni; wykończony metalową listwą  z dziurką lub uchwytem do powieszenia, po krótszym boku; zdjęcie nie przekraczające 50% wielkości całkowitej kalendarza;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rodzaj zdjęcia (motyw)  należy uzgodnić  z Zamawiającym przed dostarczeniem przedmiotu zamówienia do siedziby Zamawiającego</w:t>
            </w:r>
            <w:r w:rsidRPr="00D209B6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  <w:r w:rsidRPr="00D209B6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 xml:space="preserve">Kalendarz jednoplanszowy ½B1: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wymiar: min. 32x92cm; papier kredowy błyszczący 170g/m2; zdjęcie lakierowane UV; kalendarium minimum w języku polskim,  z numeracją tygodni; wykończony metalową listwą z dziurką lub uchwytem do powieszenia, po krótszym boku; rodzaj zdjęcia (motyw)  należy uzgodnić  z Zamawiającym przed dostarczeniem przedmiotu zamówienia do siedziby Zamawiającego</w:t>
            </w:r>
            <w:r w:rsidRPr="00D209B6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Kalendarz jednoplanszowy A1 : 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 w:rsidRPr="00D209B6">
              <w:rPr>
                <w:rFonts w:ascii="Tahoma" w:hAnsi="Tahoma" w:cs="Tahoma"/>
                <w:sz w:val="20"/>
                <w:szCs w:val="20"/>
              </w:rPr>
              <w:t xml:space="preserve">ymiar: min. 61x86cm; papier kredowy błyszczący 170g; zdjęcie lakierowane UV; kalendarium minimum w języku polskim, z numeracją tygodni; wykończony metalową listwą z dziurką lub uchwytem do powieszenia,  po krótszym boku; zdjęcie nie przekraczające 50% wielkości całkowitej kalendarza;  </w:t>
            </w:r>
            <w:r w:rsidRPr="00D209B6">
              <w:rPr>
                <w:rFonts w:ascii="Tahoma" w:hAnsi="Tahoma" w:cs="Tahoma"/>
                <w:color w:val="000000"/>
                <w:sz w:val="20"/>
                <w:szCs w:val="20"/>
              </w:rPr>
              <w:t>rodzaj zdjęcia (motyw)  należy uzgodnić  z Zamawiającym przed dostarczeniem przedmiotu zamówienia do siedziby Zamawiającego</w:t>
            </w:r>
            <w:r w:rsidRPr="00D209B6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>Biuwar</w:t>
            </w:r>
            <w:proofErr w:type="spellEnd"/>
            <w:r w:rsidRPr="00D209B6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mały z listwą PCV: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209B6">
              <w:rPr>
                <w:rFonts w:ascii="Tahoma" w:hAnsi="Tahoma" w:cs="Tahoma"/>
                <w:sz w:val="20"/>
                <w:szCs w:val="20"/>
              </w:rPr>
              <w:t xml:space="preserve">wymiar  min. 48,5x33,5cm; papier offset 80g/m2; wzdłuż dolnej krawędzi w blok sklejonych min. 30 kartek;  na każdej karcie: skrócone kalendarium roczne z zaznaczeniem świąt obchodzonych w Polsce; dni świąteczne w </w:t>
            </w:r>
            <w:r w:rsidRPr="00D209B6">
              <w:rPr>
                <w:rFonts w:ascii="Tahoma" w:hAnsi="Tahoma" w:cs="Tahoma"/>
                <w:sz w:val="20"/>
                <w:szCs w:val="20"/>
              </w:rPr>
              <w:lastRenderedPageBreak/>
              <w:t>kolorze (np. czerwonym) odróżniającym od dni powszednich; pole na notatki odręczne dla każdego dnia tygodnia;  kalendarium w języku polskim i angielskim; listwa  zabezpieczająca wykonana z PCV;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</w:t>
            </w:r>
            <w:r w:rsidR="00D209B6"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209B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06BBE">
              <w:rPr>
                <w:rFonts w:ascii="Tahoma" w:hAnsi="Tahoma" w:cs="Tahoma"/>
                <w:bCs/>
                <w:sz w:val="20"/>
                <w:szCs w:val="20"/>
                <w:u w:val="single"/>
              </w:rPr>
              <w:t>Kalendarz biurkowy z notesem</w:t>
            </w:r>
            <w:r w:rsidRPr="00D209B6">
              <w:rPr>
                <w:rFonts w:ascii="Tahoma" w:hAnsi="Tahoma" w:cs="Tahoma"/>
                <w:bCs/>
                <w:sz w:val="20"/>
                <w:szCs w:val="20"/>
              </w:rPr>
              <w:t>; kalendarium w układzie trójdzielnym; posiada kartki do notowania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wymiar: 21 x 19 cm.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Default="00E87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 w:rsidP="002013E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606BBE" w:rsidRDefault="00606BBE" w:rsidP="00606BB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06BBE">
              <w:rPr>
                <w:rFonts w:ascii="Tahoma" w:hAnsi="Tahoma" w:cs="Tahoma"/>
                <w:bCs/>
                <w:sz w:val="20"/>
                <w:szCs w:val="20"/>
                <w:u w:val="single"/>
              </w:rPr>
              <w:t>Kalendarz książkowy format A4</w:t>
            </w:r>
            <w:r>
              <w:rPr>
                <w:rFonts w:ascii="Tahoma" w:hAnsi="Tahoma" w:cs="Tahoma"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wymiar – blok min. 20 x 26 cm; terminarz książkowy w układzie tygodniowym; oznaczenia dni tygodnia, świąt oraz imion w języku polski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m; dni świąteczne w kolorze (np. czerwonym) odróżniającym od dni powszednich; wszystkie święta zaznaczone w kalendarium muszą być świętami obchodzonymi w Polsce;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notanik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teleadresowy zintegrowany z blokiem;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wkładk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informacyjna (w tym mapy Polski i Europy) min. 4 strony, papier kremowy lub biały, kolor tasiemki dowolny; narożniki perforowane; oprawa typu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Vivella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; kolor należy uzgodnić z Zamawiającym przed dostawą;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606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209B6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Default="00E87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B6" w:rsidRPr="00D209B6" w:rsidRDefault="00D209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209B6" w:rsidRPr="00D209B6" w:rsidTr="00D209B6">
        <w:trPr>
          <w:cantSplit/>
          <w:trHeight w:val="55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  <w:r w:rsidRPr="00D209B6"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6" w:rsidRPr="00D209B6" w:rsidRDefault="00D209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D209B6" w:rsidRPr="00D209B6" w:rsidRDefault="00D209B6" w:rsidP="00D209B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09B6" w:rsidRPr="00D209B6" w:rsidRDefault="00D209B6" w:rsidP="00D209B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09B6" w:rsidRPr="00D209B6" w:rsidRDefault="00D209B6" w:rsidP="00D209B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09B6" w:rsidRPr="00D209B6" w:rsidRDefault="00D209B6" w:rsidP="00D209B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09B6" w:rsidRPr="00D209B6" w:rsidRDefault="00D209B6" w:rsidP="00D209B6">
      <w:pPr>
        <w:spacing w:after="0" w:line="240" w:lineRule="auto"/>
        <w:jc w:val="righ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D209B6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Pr="00D209B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podpis i pieczęć osoby uprawnionej/osób uprawnionych </w:t>
      </w:r>
    </w:p>
    <w:p w:rsidR="00D209B6" w:rsidRPr="00D209B6" w:rsidRDefault="00D209B6" w:rsidP="00D209B6">
      <w:pPr>
        <w:spacing w:after="0" w:line="240" w:lineRule="auto"/>
        <w:jc w:val="righ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D209B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do reprezentowania wykonawcy</w:t>
      </w:r>
    </w:p>
    <w:p w:rsidR="009D3C3E" w:rsidRPr="00D209B6" w:rsidRDefault="009D3C3E">
      <w:pPr>
        <w:rPr>
          <w:rFonts w:ascii="Tahoma" w:hAnsi="Tahoma" w:cs="Tahoma"/>
        </w:rPr>
      </w:pPr>
    </w:p>
    <w:sectPr w:rsidR="009D3C3E" w:rsidRPr="00D209B6" w:rsidSect="00D20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890"/>
    <w:multiLevelType w:val="hybridMultilevel"/>
    <w:tmpl w:val="3392E3BA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B6"/>
    <w:rsid w:val="00606BBE"/>
    <w:rsid w:val="009D3C3E"/>
    <w:rsid w:val="00A271AB"/>
    <w:rsid w:val="00D209B6"/>
    <w:rsid w:val="00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B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B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B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2014-10-16T09:55:00Z</cp:lastPrinted>
  <dcterms:created xsi:type="dcterms:W3CDTF">2014-10-16T06:42:00Z</dcterms:created>
  <dcterms:modified xsi:type="dcterms:W3CDTF">2014-10-16T09:56:00Z</dcterms:modified>
</cp:coreProperties>
</file>