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788" w:rsidRPr="000D2605" w:rsidRDefault="00997788" w:rsidP="0099778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AF4D19">
        <w:rPr>
          <w:rFonts w:ascii="Tahoma" w:eastAsia="Calibri" w:hAnsi="Tahoma" w:cs="Tahoma"/>
          <w:sz w:val="20"/>
          <w:szCs w:val="20"/>
          <w:lang w:eastAsia="pl-PL"/>
        </w:rPr>
        <w:t>D/ZP/381/2</w:t>
      </w:r>
      <w:r>
        <w:rPr>
          <w:rFonts w:ascii="Tahoma" w:eastAsia="Calibri" w:hAnsi="Tahoma" w:cs="Tahoma"/>
          <w:sz w:val="20"/>
          <w:szCs w:val="20"/>
          <w:lang w:eastAsia="pl-PL"/>
        </w:rPr>
        <w:t>1</w:t>
      </w:r>
      <w:r w:rsidRPr="00AF4D19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IN</w:t>
      </w:r>
      <w:r w:rsidRPr="00AF4D19">
        <w:rPr>
          <w:rFonts w:ascii="Tahoma" w:eastAsia="Calibri" w:hAnsi="Tahoma" w:cs="Tahoma"/>
          <w:sz w:val="20"/>
          <w:szCs w:val="20"/>
          <w:lang w:eastAsia="pl-PL"/>
        </w:rPr>
        <w:t xml:space="preserve">/14 </w:t>
      </w:r>
    </w:p>
    <w:p w:rsidR="00997788" w:rsidRPr="000D2605" w:rsidRDefault="00997788" w:rsidP="0099778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997788" w:rsidRPr="000D2605" w:rsidRDefault="00997788" w:rsidP="009977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997788" w:rsidRPr="000D2605" w:rsidRDefault="00997788" w:rsidP="00997788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997788" w:rsidRPr="000D2605" w:rsidRDefault="00997788" w:rsidP="009977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7788" w:rsidRPr="000D2605" w:rsidRDefault="00997788" w:rsidP="00997788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997788" w:rsidRDefault="00997788" w:rsidP="00997788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dla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Uniwersyteckiego Centrum Okulistyki i Onkologii</w:t>
      </w:r>
    </w:p>
    <w:p w:rsidR="00997788" w:rsidRPr="000D2605" w:rsidRDefault="00997788" w:rsidP="00997788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>S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amodzielnego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P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ublicznego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S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zpitala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K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linicznego</w:t>
      </w:r>
    </w:p>
    <w:p w:rsidR="00997788" w:rsidRPr="000D2605" w:rsidRDefault="00997788" w:rsidP="009977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>Ś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ląskiego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U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niwersytetu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M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edycznego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w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K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atowicach</w:t>
      </w:r>
    </w:p>
    <w:p w:rsidR="00997788" w:rsidRPr="000D2605" w:rsidRDefault="00997788" w:rsidP="009977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997788" w:rsidRPr="000D2605" w:rsidRDefault="00997788" w:rsidP="009977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997788" w:rsidRPr="000D2605" w:rsidRDefault="00997788" w:rsidP="009977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997788" w:rsidRPr="000D2605" w:rsidRDefault="00997788" w:rsidP="009977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997788" w:rsidRPr="000D2605" w:rsidRDefault="00997788" w:rsidP="009977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997788" w:rsidRPr="000D2605" w:rsidRDefault="00997788" w:rsidP="009977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997788" w:rsidRPr="000D2605" w:rsidRDefault="00997788" w:rsidP="0099778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wykonaniu usługi polegającej na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najem dwóch kserokopiarek 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oferujemy realizację przedmiotowego zamówienia za następującą cenę:</w:t>
      </w:r>
    </w:p>
    <w:p w:rsidR="00997788" w:rsidRPr="000D2605" w:rsidRDefault="00997788" w:rsidP="009977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brutto</w:t>
      </w:r>
      <w:r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1 wykonanej kopii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997788" w:rsidRPr="000D2605" w:rsidRDefault="00997788" w:rsidP="00997788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997788" w:rsidRPr="000D2605" w:rsidRDefault="00997788" w:rsidP="00997788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997788" w:rsidRPr="000D2605" w:rsidRDefault="00997788" w:rsidP="00997788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997788" w:rsidRPr="000D2605" w:rsidRDefault="00997788" w:rsidP="0099778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D260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 :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24 miesiące od 1 września 2014 r. </w:t>
      </w:r>
    </w:p>
    <w:p w:rsidR="00997788" w:rsidRPr="000D2605" w:rsidRDefault="00997788" w:rsidP="00997788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997788" w:rsidRPr="000D2605" w:rsidRDefault="00997788" w:rsidP="0099778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- spełniamy wszystkie wymogi określone w Zaproszeniu do składania ofert, a w razie żądania Zamawiającego, jesteśmy w stanie przedstawić dokumenty potwierdzające oświadczenie.</w:t>
      </w:r>
    </w:p>
    <w:p w:rsidR="00997788" w:rsidRPr="000D2605" w:rsidRDefault="00997788" w:rsidP="0099778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 zobowiązujemy się w przypadku wyboru naszej oferty do zawarcia umowy na wyżej wymienionych warunkach w miejscu i terminie wyznaczonym przez Zamawiającego.</w:t>
      </w:r>
    </w:p>
    <w:p w:rsidR="00997788" w:rsidRPr="000D2605" w:rsidRDefault="00997788" w:rsidP="00997788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97788" w:rsidRPr="00D46D36" w:rsidRDefault="00997788" w:rsidP="009977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0D260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997788" w:rsidRDefault="00997788" w:rsidP="00997788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997788" w:rsidRPr="000D2605" w:rsidRDefault="00997788" w:rsidP="00997788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997788" w:rsidRPr="000D2605" w:rsidRDefault="00997788" w:rsidP="00997788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997788" w:rsidRPr="000D2605" w:rsidRDefault="00997788" w:rsidP="00997788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F745AB" w:rsidRPr="00997788" w:rsidRDefault="00997788" w:rsidP="00997788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  <w:bookmarkStart w:id="0" w:name="_GoBack"/>
      <w:bookmarkEnd w:id="0"/>
    </w:p>
    <w:sectPr w:rsidR="00F745AB" w:rsidRPr="00997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88"/>
    <w:rsid w:val="00997788"/>
    <w:rsid w:val="00F7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7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7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2014-08-04T08:01:00Z</dcterms:created>
  <dcterms:modified xsi:type="dcterms:W3CDTF">2014-08-04T08:02:00Z</dcterms:modified>
</cp:coreProperties>
</file>