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AB" w:rsidRPr="00746D1A" w:rsidRDefault="008C4CAB" w:rsidP="00746D1A">
      <w:pPr>
        <w:pStyle w:val="Bezodstpw"/>
        <w:rPr>
          <w:rFonts w:ascii="Tahoma" w:hAnsi="Tahoma" w:cs="Tahoma"/>
          <w:sz w:val="20"/>
          <w:szCs w:val="20"/>
        </w:rPr>
      </w:pPr>
      <w:r w:rsidRPr="00746D1A">
        <w:rPr>
          <w:rFonts w:ascii="Tahoma" w:hAnsi="Tahoma" w:cs="Tahoma"/>
          <w:sz w:val="20"/>
          <w:szCs w:val="20"/>
        </w:rPr>
        <w:t>DZP/87B/2016/1</w:t>
      </w:r>
    </w:p>
    <w:p w:rsidR="008C4CAB" w:rsidRPr="00746D1A" w:rsidRDefault="008C4CAB" w:rsidP="00746D1A">
      <w:pPr>
        <w:pStyle w:val="Bezodstpw"/>
        <w:rPr>
          <w:rFonts w:ascii="Tahoma" w:hAnsi="Tahoma" w:cs="Tahoma"/>
          <w:sz w:val="20"/>
          <w:szCs w:val="20"/>
        </w:rPr>
      </w:pPr>
      <w:r w:rsidRPr="00746D1A">
        <w:rPr>
          <w:rFonts w:ascii="Tahoma" w:hAnsi="Tahoma" w:cs="Tahoma"/>
          <w:sz w:val="20"/>
          <w:szCs w:val="20"/>
        </w:rPr>
        <w:t>Załącznik nr 10</w:t>
      </w:r>
    </w:p>
    <w:p w:rsidR="008C4CAB" w:rsidRPr="00746D1A" w:rsidRDefault="008C4CAB" w:rsidP="00746D1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746D1A">
        <w:rPr>
          <w:rFonts w:ascii="Tahoma" w:hAnsi="Tahoma" w:cs="Tahoma"/>
          <w:b/>
          <w:sz w:val="20"/>
          <w:szCs w:val="20"/>
        </w:rPr>
        <w:t>Specyfikacja asortymentowo-cenowa</w:t>
      </w:r>
    </w:p>
    <w:p w:rsidR="008C4CAB" w:rsidRPr="001116E8" w:rsidRDefault="008C4CAB" w:rsidP="00746D1A">
      <w:pPr>
        <w:pStyle w:val="Bezodstpw"/>
        <w:rPr>
          <w:rFonts w:eastAsia="Tahoma"/>
          <w:kern w:val="1"/>
          <w:lang w:eastAsia="ar-SA"/>
        </w:rPr>
      </w:pPr>
      <w:r w:rsidRPr="00746D1A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8C4CAB" w:rsidRPr="001116E8" w:rsidTr="003718A5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8C4CAB" w:rsidRPr="001116E8" w:rsidTr="003718A5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8C4CAB" w:rsidRPr="001116E8" w:rsidTr="003718A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Klimatyzatory GREE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73D0F" w:rsidRPr="001116E8" w:rsidTr="003718A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Hermann EHC1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73D0F" w:rsidRPr="001116E8" w:rsidTr="003718A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SALDA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73D0F" w:rsidRPr="001116E8" w:rsidTr="003718A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klimatyzacyjna KLIMOR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73D0F" w:rsidRPr="001116E8" w:rsidTr="003718A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LG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C4CAB" w:rsidRPr="001116E8" w:rsidTr="003718A5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CAB" w:rsidRPr="001116E8" w:rsidRDefault="008C4CAB" w:rsidP="003718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C4CAB" w:rsidRPr="001116E8" w:rsidRDefault="008C4CAB" w:rsidP="008C4CAB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8C4CAB" w:rsidRDefault="008C4CAB" w:rsidP="008C4CAB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473D0F" w:rsidRPr="001116E8" w:rsidRDefault="008C4CAB" w:rsidP="00473D0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3304"/>
        <w:gridCol w:w="2156"/>
        <w:gridCol w:w="1680"/>
        <w:gridCol w:w="1454"/>
      </w:tblGrid>
      <w:tr w:rsidR="001D3F75" w:rsidRPr="001116E8" w:rsidTr="00DE5081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0F30E1" w:rsidRDefault="001D3F75" w:rsidP="001D3F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1D3F75" w:rsidRPr="001116E8" w:rsidRDefault="001D3F75" w:rsidP="001D3F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746D1A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1D3F75" w:rsidRPr="001116E8" w:rsidRDefault="001D3F75" w:rsidP="00746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 w:rsidR="00746D1A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 w:rsidR="00746D1A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1D3F75" w:rsidRPr="001116E8" w:rsidTr="005D5EF4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1D3F75" w:rsidRPr="001116E8" w:rsidTr="000219E2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Klimatyzatory GREE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D3F75" w:rsidRPr="001116E8" w:rsidTr="00990FB3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Hermann EHC1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D3F75" w:rsidRPr="001116E8" w:rsidTr="00E33038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SALDA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D3F75" w:rsidRPr="001116E8" w:rsidTr="00A07BC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klimatyzacyjna KLIMOR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D3F75" w:rsidRPr="001116E8" w:rsidTr="005971C5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LG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F75" w:rsidRPr="001116E8" w:rsidRDefault="001D3F75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73D0F" w:rsidRPr="001116E8" w:rsidTr="00E0032E">
        <w:trPr>
          <w:trHeight w:val="295"/>
        </w:trPr>
        <w:tc>
          <w:tcPr>
            <w:tcW w:w="10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E0032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0F" w:rsidRPr="001116E8" w:rsidRDefault="00473D0F" w:rsidP="00E00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73D0F" w:rsidRPr="001116E8" w:rsidRDefault="00473D0F" w:rsidP="00473D0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sectPr w:rsidR="00473D0F" w:rsidRPr="001116E8" w:rsidSect="00111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B"/>
    <w:rsid w:val="001D3F75"/>
    <w:rsid w:val="002C5286"/>
    <w:rsid w:val="00473D0F"/>
    <w:rsid w:val="00746D1A"/>
    <w:rsid w:val="008C4CAB"/>
    <w:rsid w:val="009B2AC7"/>
    <w:rsid w:val="00D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A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46D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A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46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2016-09-21T10:30:00Z</dcterms:created>
  <dcterms:modified xsi:type="dcterms:W3CDTF">2016-09-28T11:56:00Z</dcterms:modified>
</cp:coreProperties>
</file>