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74B/15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92256E" w:rsidRPr="006F6266" w:rsidRDefault="0092256E" w:rsidP="0092256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92256E" w:rsidRPr="006F6266" w:rsidRDefault="0092256E" w:rsidP="0092256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92256E" w:rsidRPr="00DF42A6" w:rsidRDefault="0092256E" w:rsidP="0092256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budowę parkingów zewnętrznych – etap 3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Calibri" w:hAnsi="Tahoma" w:cs="Tahoma"/>
          <w:color w:val="000000"/>
          <w:sz w:val="20"/>
          <w:szCs w:val="20"/>
        </w:rPr>
        <w:t>3  2 (niepotrzebne skreślić) miesiące od daty przekazania terenu budowy</w:t>
      </w:r>
    </w:p>
    <w:p w:rsidR="0092256E" w:rsidRPr="006F6266" w:rsidRDefault="0092256E" w:rsidP="0092256E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92256E" w:rsidRPr="006F6266" w:rsidRDefault="0092256E" w:rsidP="009225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92256E" w:rsidRPr="006F6266" w:rsidRDefault="0092256E" w:rsidP="0092256E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74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92256E" w:rsidRPr="006F6266" w:rsidRDefault="0092256E" w:rsidP="0092256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92256E" w:rsidRPr="006F6266" w:rsidTr="00AA0947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92256E" w:rsidRPr="006F6266" w:rsidTr="00AA0947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74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5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92256E" w:rsidRPr="006F6266" w:rsidRDefault="0092256E" w:rsidP="0092256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92256E" w:rsidRPr="006F6266" w:rsidRDefault="0092256E" w:rsidP="0092256E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92256E" w:rsidRPr="006F6266" w:rsidTr="00AA0947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92256E" w:rsidRPr="006F6266" w:rsidTr="00AA0947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2256E" w:rsidRPr="006F6266" w:rsidTr="00AA094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2256E" w:rsidRPr="006F6266" w:rsidTr="00AA0947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2256E" w:rsidRPr="006F6266" w:rsidTr="00AA094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2256E" w:rsidRPr="006F6266" w:rsidTr="00AA0947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2256E" w:rsidRPr="006F6266" w:rsidTr="00AA0947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2256E" w:rsidRPr="006F6266" w:rsidRDefault="0092256E" w:rsidP="009225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74B/15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92256E" w:rsidRPr="006F6266" w:rsidTr="00AA0947">
        <w:tc>
          <w:tcPr>
            <w:tcW w:w="983" w:type="dxa"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92256E" w:rsidRPr="006F6266" w:rsidTr="00AA094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92256E" w:rsidRPr="006F6266" w:rsidTr="00AA094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2256E" w:rsidRPr="006F6266" w:rsidTr="00AA094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2256E" w:rsidRPr="006F6266" w:rsidTr="00AA094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74B/15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92256E" w:rsidRPr="006F6266" w:rsidTr="00AA0947">
        <w:tc>
          <w:tcPr>
            <w:tcW w:w="983" w:type="dxa"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92256E" w:rsidRPr="006F626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D/ZP/381/74B/15</w:t>
            </w:r>
          </w:p>
        </w:tc>
      </w:tr>
    </w:tbl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92256E" w:rsidRPr="006F6266" w:rsidRDefault="0092256E" w:rsidP="0092256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92256E" w:rsidRPr="006F6266" w:rsidRDefault="0092256E" w:rsidP="0092256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92256E" w:rsidRPr="006F6266" w:rsidRDefault="0092256E" w:rsidP="0092256E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92256E" w:rsidRPr="006F6266" w:rsidRDefault="0092256E" w:rsidP="009225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92256E" w:rsidRPr="006F6266" w:rsidRDefault="0092256E" w:rsidP="0092256E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74B/15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92256E" w:rsidRPr="001846F6" w:rsidTr="00AA0947">
        <w:tc>
          <w:tcPr>
            <w:tcW w:w="983" w:type="dxa"/>
            <w:hideMark/>
          </w:tcPr>
          <w:p w:rsidR="0092256E" w:rsidRPr="001846F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92256E" w:rsidRPr="001846F6" w:rsidRDefault="0092256E" w:rsidP="00AA094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D/ZP/381/74B/15</w:t>
            </w:r>
          </w:p>
        </w:tc>
      </w:tr>
    </w:tbl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1846F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74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15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92256E" w:rsidRPr="006F6266" w:rsidRDefault="0092256E" w:rsidP="0092256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Default="0092256E" w:rsidP="0092256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92256E" w:rsidRPr="006F6266" w:rsidRDefault="0092256E" w:rsidP="009225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Pr="006F6266" w:rsidRDefault="0092256E" w:rsidP="009225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92256E" w:rsidRPr="006F6266" w:rsidRDefault="0092256E" w:rsidP="009225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92256E" w:rsidRPr="006F6266" w:rsidRDefault="0092256E" w:rsidP="0092256E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Pr="006F6266" w:rsidRDefault="0092256E" w:rsidP="0092256E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92256E" w:rsidRDefault="0092256E" w:rsidP="0092256E">
      <w:pPr>
        <w:rPr>
          <w:rFonts w:ascii="Tahoma" w:hAnsi="Tahoma" w:cs="Tahoma"/>
          <w:sz w:val="20"/>
          <w:szCs w:val="20"/>
        </w:rPr>
      </w:pPr>
    </w:p>
    <w:p w:rsidR="0092256E" w:rsidRDefault="0092256E" w:rsidP="0092256E">
      <w:pPr>
        <w:rPr>
          <w:rFonts w:ascii="Tahoma" w:hAnsi="Tahoma" w:cs="Tahoma"/>
          <w:sz w:val="20"/>
          <w:szCs w:val="20"/>
        </w:rPr>
      </w:pPr>
    </w:p>
    <w:p w:rsidR="0092256E" w:rsidRDefault="0092256E" w:rsidP="0092256E">
      <w:pPr>
        <w:rPr>
          <w:rFonts w:ascii="Tahoma" w:hAnsi="Tahoma" w:cs="Tahoma"/>
          <w:sz w:val="20"/>
          <w:szCs w:val="20"/>
        </w:rPr>
      </w:pPr>
    </w:p>
    <w:p w:rsidR="0092256E" w:rsidRDefault="0092256E" w:rsidP="009225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C478AD" w:rsidRDefault="00C478AD">
      <w:bookmarkStart w:id="0" w:name="_GoBack"/>
      <w:bookmarkEnd w:id="0"/>
    </w:p>
    <w:sectPr w:rsidR="00C478AD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E"/>
    <w:rsid w:val="0092256E"/>
    <w:rsid w:val="00C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2015-09-21T08:12:00Z</dcterms:created>
  <dcterms:modified xsi:type="dcterms:W3CDTF">2015-09-21T08:13:00Z</dcterms:modified>
</cp:coreProperties>
</file>