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7B" w:rsidRPr="0057245D" w:rsidRDefault="001C047B" w:rsidP="001C047B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57245D">
        <w:rPr>
          <w:rFonts w:ascii="Tahoma" w:eastAsia="Calibri" w:hAnsi="Tahoma" w:cs="Tahoma"/>
          <w:sz w:val="20"/>
          <w:szCs w:val="20"/>
          <w:lang w:eastAsia="pl-PL"/>
        </w:rPr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41</w:t>
      </w:r>
      <w:r w:rsidRPr="0057245D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DT</w:t>
      </w:r>
      <w:r w:rsidRPr="0057245D">
        <w:rPr>
          <w:rFonts w:ascii="Tahoma" w:eastAsia="Calibri" w:hAnsi="Tahoma" w:cs="Tahoma"/>
          <w:sz w:val="20"/>
          <w:szCs w:val="20"/>
          <w:lang w:eastAsia="pl-PL"/>
        </w:rPr>
        <w:t xml:space="preserve">/15 </w:t>
      </w:r>
    </w:p>
    <w:p w:rsidR="001C047B" w:rsidRPr="0057245D" w:rsidRDefault="001C047B" w:rsidP="001C047B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57245D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1C047B" w:rsidRPr="0057245D" w:rsidRDefault="001C047B" w:rsidP="001C04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45D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1C047B" w:rsidRPr="0057245D" w:rsidRDefault="001C047B" w:rsidP="001C047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7245D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1C047B" w:rsidRPr="0057245D" w:rsidRDefault="001C047B" w:rsidP="001C047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57245D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1C047B" w:rsidRPr="0057245D" w:rsidRDefault="001C047B" w:rsidP="001C047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57245D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Okulistyki i Onkologii</w:t>
      </w:r>
    </w:p>
    <w:p w:rsidR="001C047B" w:rsidRPr="0057245D" w:rsidRDefault="001C047B" w:rsidP="001C047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57245D">
        <w:rPr>
          <w:rFonts w:ascii="Tahoma" w:eastAsia="Calibri" w:hAnsi="Tahoma" w:cs="Tahoma"/>
          <w:b/>
          <w:sz w:val="20"/>
          <w:szCs w:val="20"/>
          <w:lang w:eastAsia="pl-PL"/>
        </w:rPr>
        <w:t>Samodzielnego Publicznego Szpitala Klinicznego</w:t>
      </w:r>
    </w:p>
    <w:p w:rsidR="001C047B" w:rsidRPr="0057245D" w:rsidRDefault="001C047B" w:rsidP="001C04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7245D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1C047B" w:rsidRPr="0057245D" w:rsidRDefault="001C047B" w:rsidP="001C04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45D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  <w:r>
        <w:rPr>
          <w:rFonts w:ascii="Tahoma" w:eastAsia="Times New Roman" w:hAnsi="Tahoma" w:cs="Tahoma"/>
          <w:sz w:val="20"/>
          <w:szCs w:val="20"/>
          <w:lang w:eastAsia="pl-PL"/>
        </w:rPr>
        <w:t>........</w:t>
      </w:r>
    </w:p>
    <w:p w:rsidR="001C047B" w:rsidRPr="0057245D" w:rsidRDefault="001C047B" w:rsidP="001C04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Adres</w:t>
      </w:r>
      <w:r w:rsidRPr="0057245D">
        <w:rPr>
          <w:rFonts w:ascii="Tahoma" w:eastAsia="Times New Roman" w:hAnsi="Tahoma" w:cs="Tahoma"/>
          <w:sz w:val="20"/>
          <w:szCs w:val="20"/>
          <w:lang w:eastAsia="pl-PL"/>
        </w:rPr>
        <w:t>: .............................................................................................................................</w:t>
      </w:r>
      <w:r>
        <w:rPr>
          <w:rFonts w:ascii="Tahoma" w:eastAsia="Times New Roman" w:hAnsi="Tahoma" w:cs="Tahoma"/>
          <w:sz w:val="20"/>
          <w:szCs w:val="20"/>
          <w:lang w:eastAsia="pl-PL"/>
        </w:rPr>
        <w:t>..............</w:t>
      </w:r>
    </w:p>
    <w:p w:rsidR="001C047B" w:rsidRPr="0057245D" w:rsidRDefault="001C047B" w:rsidP="001C04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57245D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  <w:r>
        <w:rPr>
          <w:rFonts w:ascii="Tahoma" w:eastAsia="Times New Roman" w:hAnsi="Tahoma" w:cs="Tahoma"/>
          <w:sz w:val="20"/>
          <w:szCs w:val="20"/>
          <w:lang w:val="de-DE" w:eastAsia="pl-PL"/>
        </w:rPr>
        <w:t>.........</w:t>
      </w:r>
    </w:p>
    <w:p w:rsidR="001C047B" w:rsidRPr="0057245D" w:rsidRDefault="001C047B" w:rsidP="001C04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57245D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  <w:r>
        <w:rPr>
          <w:rFonts w:ascii="Tahoma" w:eastAsia="Times New Roman" w:hAnsi="Tahoma" w:cs="Tahoma"/>
          <w:sz w:val="20"/>
          <w:szCs w:val="20"/>
          <w:lang w:val="de-DE" w:eastAsia="pl-PL"/>
        </w:rPr>
        <w:t>.........</w:t>
      </w:r>
    </w:p>
    <w:p w:rsidR="001C047B" w:rsidRPr="0057245D" w:rsidRDefault="001C047B" w:rsidP="001C04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57245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57245D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57245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  <w:r>
        <w:rPr>
          <w:rFonts w:ascii="Tahoma" w:eastAsia="Times New Roman" w:hAnsi="Tahoma" w:cs="Tahoma"/>
          <w:sz w:val="20"/>
          <w:szCs w:val="20"/>
          <w:lang w:val="de-DE" w:eastAsia="pl-PL"/>
        </w:rPr>
        <w:t>..........</w:t>
      </w:r>
    </w:p>
    <w:p w:rsidR="001C047B" w:rsidRPr="0057245D" w:rsidRDefault="001C047B" w:rsidP="001C04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45D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  <w:r>
        <w:rPr>
          <w:rFonts w:ascii="Tahoma" w:eastAsia="Times New Roman" w:hAnsi="Tahoma" w:cs="Tahoma"/>
          <w:sz w:val="20"/>
          <w:szCs w:val="20"/>
          <w:lang w:eastAsia="pl-PL"/>
        </w:rPr>
        <w:t>..............</w:t>
      </w:r>
    </w:p>
    <w:p w:rsidR="001C047B" w:rsidRDefault="001C047B" w:rsidP="001C047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C047B" w:rsidRPr="002C1FFD" w:rsidRDefault="001C047B" w:rsidP="001C04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2C1FFD">
        <w:rPr>
          <w:rFonts w:ascii="Tahoma" w:eastAsia="Times New Roman" w:hAnsi="Tahoma" w:cs="Tahoma"/>
          <w:b/>
          <w:sz w:val="20"/>
          <w:szCs w:val="20"/>
          <w:lang w:eastAsia="pl-PL"/>
        </w:rPr>
        <w:t>obsługę serwisową urządzeń klimatyzacyjnych</w:t>
      </w:r>
      <w:r w:rsidRPr="002C1FFD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>części 1 zamówienia</w:t>
      </w:r>
      <w:r w:rsidRPr="002C1FFD">
        <w:rPr>
          <w:rFonts w:ascii="Tahoma" w:eastAsia="Calibri" w:hAnsi="Tahoma" w:cs="Tahoma"/>
          <w:sz w:val="20"/>
          <w:szCs w:val="20"/>
        </w:rPr>
        <w:t xml:space="preserve"> </w:t>
      </w:r>
      <w:r w:rsidRPr="002C1FFD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1C047B" w:rsidRPr="002C1FFD" w:rsidRDefault="001C047B" w:rsidP="001C04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1C047B" w:rsidRPr="002C1FFD" w:rsidRDefault="001C047B" w:rsidP="001C04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1C047B" w:rsidRPr="002C1FFD" w:rsidRDefault="001C047B" w:rsidP="001C04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C1FFD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1C047B" w:rsidRPr="002C1FFD" w:rsidRDefault="001C047B" w:rsidP="001C047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1C047B" w:rsidRDefault="001C047B" w:rsidP="001C047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C047B" w:rsidRPr="002C1FFD" w:rsidRDefault="001C047B" w:rsidP="001C04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2C1FFD">
        <w:rPr>
          <w:rFonts w:ascii="Tahoma" w:eastAsia="Times New Roman" w:hAnsi="Tahoma" w:cs="Tahoma"/>
          <w:b/>
          <w:sz w:val="20"/>
          <w:szCs w:val="20"/>
          <w:lang w:eastAsia="pl-PL"/>
        </w:rPr>
        <w:t>obsługę serwisową urządzeń klimatyzacyjnych</w:t>
      </w:r>
      <w:r w:rsidRPr="002C1FFD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>części 2 zamówienia</w:t>
      </w:r>
      <w:r w:rsidRPr="002C1FFD">
        <w:rPr>
          <w:rFonts w:ascii="Tahoma" w:eastAsia="Calibri" w:hAnsi="Tahoma" w:cs="Tahoma"/>
          <w:sz w:val="20"/>
          <w:szCs w:val="20"/>
        </w:rPr>
        <w:t xml:space="preserve"> </w:t>
      </w:r>
      <w:r w:rsidRPr="002C1FFD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1C047B" w:rsidRPr="002C1FFD" w:rsidRDefault="001C047B" w:rsidP="001C04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1C047B" w:rsidRPr="002C1FFD" w:rsidRDefault="001C047B" w:rsidP="001C04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1C047B" w:rsidRPr="002C1FFD" w:rsidRDefault="001C047B" w:rsidP="001C04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C1FFD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1C047B" w:rsidRPr="002C1FFD" w:rsidRDefault="001C047B" w:rsidP="001C047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1C047B" w:rsidRDefault="001C047B" w:rsidP="001C047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C047B" w:rsidRDefault="001C047B" w:rsidP="001C047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C047B" w:rsidRDefault="001C047B" w:rsidP="001C047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C047B" w:rsidRDefault="001C047B" w:rsidP="001C047B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C047B" w:rsidRPr="002C1FFD" w:rsidRDefault="001C047B" w:rsidP="001C04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Oświadczamy, że </w:t>
      </w:r>
    </w:p>
    <w:p w:rsidR="001C047B" w:rsidRPr="002C1FFD" w:rsidRDefault="001C047B" w:rsidP="001C04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1C047B" w:rsidRPr="002C1FFD" w:rsidRDefault="001C047B" w:rsidP="001C04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2C1FFD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2C1FFD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1C047B" w:rsidRPr="002C1FFD" w:rsidRDefault="001C047B" w:rsidP="001C047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1C047B" w:rsidRPr="002C1FFD" w:rsidRDefault="001C047B" w:rsidP="001C047B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C1FFD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1C047B" w:rsidRPr="002C1FFD" w:rsidRDefault="001C047B" w:rsidP="001C047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C1FFD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1C047B" w:rsidRPr="002C1FFD" w:rsidRDefault="001C047B" w:rsidP="001C047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C1FFD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1C047B" w:rsidRPr="002C1FFD" w:rsidRDefault="001C047B" w:rsidP="001C047B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C1FFD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1C047B" w:rsidRPr="002C1FFD" w:rsidRDefault="001C047B" w:rsidP="001C047B">
      <w:pPr>
        <w:spacing w:after="0" w:line="240" w:lineRule="auto"/>
        <w:ind w:left="5670"/>
        <w:rPr>
          <w:rFonts w:ascii="Tahoma" w:eastAsia="Calibri" w:hAnsi="Tahoma" w:cs="Tahoma"/>
          <w:sz w:val="20"/>
          <w:szCs w:val="20"/>
        </w:rPr>
      </w:pPr>
    </w:p>
    <w:p w:rsidR="001C047B" w:rsidRDefault="001C047B" w:rsidP="001C047B"/>
    <w:p w:rsidR="001C047B" w:rsidRDefault="001C047B" w:rsidP="001C047B"/>
    <w:p w:rsidR="00895C26" w:rsidRDefault="00895C26">
      <w:bookmarkStart w:id="0" w:name="_GoBack"/>
      <w:bookmarkEnd w:id="0"/>
    </w:p>
    <w:sectPr w:rsidR="00895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47B"/>
    <w:rsid w:val="001C047B"/>
    <w:rsid w:val="0089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4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4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2015-08-11T10:27:00Z</dcterms:created>
  <dcterms:modified xsi:type="dcterms:W3CDTF">2015-08-11T10:27:00Z</dcterms:modified>
</cp:coreProperties>
</file>