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6" w:rsidRPr="0068499A" w:rsidRDefault="008F19A6" w:rsidP="008F19A6">
      <w:pPr>
        <w:rPr>
          <w:rFonts w:cstheme="minorHAnsi"/>
        </w:rPr>
      </w:pPr>
      <w:r w:rsidRPr="0068499A">
        <w:rPr>
          <w:rFonts w:cstheme="minorHAnsi"/>
        </w:rPr>
        <w:t>DZP/381/21B/2017</w:t>
      </w:r>
    </w:p>
    <w:p w:rsidR="008F19A6" w:rsidRPr="0068499A" w:rsidRDefault="008F19A6" w:rsidP="008F19A6">
      <w:pPr>
        <w:pStyle w:val="Logo"/>
        <w:rPr>
          <w:rFonts w:asciiTheme="minorHAnsi" w:hAnsiTheme="minorHAnsi" w:cstheme="minorHAnsi"/>
          <w:sz w:val="24"/>
          <w:szCs w:val="24"/>
          <w:lang w:val="pl-PL"/>
        </w:rPr>
      </w:pPr>
      <w:r w:rsidRPr="0068499A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8499A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</w:t>
      </w:r>
      <w:r w:rsidRPr="0068499A">
        <w:rPr>
          <w:rFonts w:asciiTheme="minorHAnsi" w:hAnsiTheme="minorHAnsi" w:cstheme="minorHAnsi"/>
          <w:sz w:val="24"/>
          <w:szCs w:val="24"/>
          <w:lang w:val="pl-PL"/>
        </w:rPr>
        <w:t xml:space="preserve">   Załącznik nr  4.1</w:t>
      </w:r>
    </w:p>
    <w:p w:rsidR="008F19A6" w:rsidRPr="0068499A" w:rsidRDefault="008F19A6" w:rsidP="008F19A6">
      <w:pPr>
        <w:jc w:val="both"/>
        <w:rPr>
          <w:rFonts w:cstheme="minorHAnsi"/>
          <w:sz w:val="20"/>
          <w:szCs w:val="20"/>
        </w:rPr>
      </w:pPr>
      <w:r w:rsidRPr="0068499A">
        <w:rPr>
          <w:rFonts w:cstheme="minorHAnsi"/>
          <w:sz w:val="20"/>
          <w:szCs w:val="20"/>
        </w:rPr>
        <w:t>............................................................</w:t>
      </w:r>
    </w:p>
    <w:p w:rsidR="008F19A6" w:rsidRPr="0068499A" w:rsidRDefault="008F19A6" w:rsidP="008F19A6">
      <w:pPr>
        <w:pStyle w:val="Logo"/>
        <w:rPr>
          <w:rFonts w:asciiTheme="minorHAnsi" w:hAnsiTheme="minorHAnsi" w:cstheme="minorHAnsi"/>
          <w:sz w:val="24"/>
          <w:szCs w:val="24"/>
          <w:lang w:val="pl-PL"/>
        </w:rPr>
      </w:pPr>
      <w:r w:rsidRPr="0068499A">
        <w:rPr>
          <w:rFonts w:asciiTheme="minorHAnsi" w:hAnsiTheme="minorHAnsi" w:cstheme="minorHAnsi"/>
        </w:rPr>
        <w:t>pieczęć firmowa Wykonawcy</w:t>
      </w:r>
    </w:p>
    <w:p w:rsidR="008F19A6" w:rsidRPr="0068499A" w:rsidRDefault="008F19A6" w:rsidP="008F19A6">
      <w:pPr>
        <w:widowControl w:val="0"/>
        <w:spacing w:after="120"/>
        <w:rPr>
          <w:rFonts w:cstheme="minorHAnsi"/>
        </w:rPr>
      </w:pPr>
    </w:p>
    <w:p w:rsidR="008F19A6" w:rsidRPr="0068499A" w:rsidRDefault="008F19A6" w:rsidP="008F19A6">
      <w:pPr>
        <w:widowControl w:val="0"/>
        <w:spacing w:after="120"/>
        <w:jc w:val="center"/>
        <w:rPr>
          <w:b/>
          <w:sz w:val="24"/>
          <w:szCs w:val="24"/>
        </w:rPr>
      </w:pPr>
      <w:r w:rsidRPr="0068499A">
        <w:rPr>
          <w:b/>
          <w:sz w:val="24"/>
          <w:szCs w:val="24"/>
        </w:rPr>
        <w:t>FORMULARZ  OFERTOWO-CENOWY</w:t>
      </w:r>
    </w:p>
    <w:p w:rsidR="008F19A6" w:rsidRDefault="008F19A6" w:rsidP="008F19A6">
      <w:pPr>
        <w:widowControl w:val="0"/>
        <w:spacing w:after="120"/>
      </w:pPr>
      <w:r>
        <w:t>PAKIET  NR  1  Materiały biurowe różne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5730"/>
        <w:gridCol w:w="973"/>
        <w:gridCol w:w="980"/>
        <w:gridCol w:w="1334"/>
        <w:gridCol w:w="1364"/>
        <w:gridCol w:w="1068"/>
        <w:gridCol w:w="2114"/>
      </w:tblGrid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Lp.</w:t>
            </w:r>
          </w:p>
        </w:tc>
        <w:tc>
          <w:tcPr>
            <w:tcW w:w="6101" w:type="dxa"/>
          </w:tcPr>
          <w:p w:rsidR="008F19A6" w:rsidRPr="008F19A6" w:rsidRDefault="008F19A6" w:rsidP="0068499A">
            <w:pPr>
              <w:jc w:val="center"/>
            </w:pPr>
            <w:r w:rsidRPr="008F19A6">
              <w:t>Nazwa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J.m.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Ilość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  <w:r w:rsidRPr="008F19A6">
              <w:t>Cena netto</w:t>
            </w: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  <w:r w:rsidRPr="008F19A6">
              <w:t>Wartość netto</w:t>
            </w:r>
          </w:p>
        </w:tc>
        <w:tc>
          <w:tcPr>
            <w:tcW w:w="1134" w:type="dxa"/>
          </w:tcPr>
          <w:p w:rsidR="008F19A6" w:rsidRPr="008F19A6" w:rsidRDefault="008F19A6" w:rsidP="008F19A6">
            <w:r w:rsidRPr="008F19A6">
              <w:t>VAT</w:t>
            </w:r>
          </w:p>
        </w:tc>
        <w:tc>
          <w:tcPr>
            <w:tcW w:w="2268" w:type="dxa"/>
          </w:tcPr>
          <w:p w:rsidR="008F19A6" w:rsidRPr="008F19A6" w:rsidRDefault="008F19A6" w:rsidP="008F19A6">
            <w:r w:rsidRPr="008F19A6">
              <w:t>Wartość brutto</w:t>
            </w:r>
          </w:p>
        </w:tc>
      </w:tr>
      <w:tr w:rsidR="008F19A6" w:rsidRPr="008F19A6" w:rsidTr="008F19A6">
        <w:trPr>
          <w:trHeight w:val="1055"/>
        </w:trPr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1.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Arkusz spisu z </w:t>
            </w:r>
            <w:proofErr w:type="spellStart"/>
            <w:r w:rsidRPr="008F19A6">
              <w:t>natury;format</w:t>
            </w:r>
            <w:proofErr w:type="spellEnd"/>
            <w:r w:rsidRPr="008F19A6">
              <w:t xml:space="preserve"> A4; rozmiar: 210x297 mm; papier samokopiujący biały; blok 70 kartek; okładka kartonowa z nadrukiem; podkład karton usztywniający.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bloczki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Blok listowy A4; w kratkę; 100 kartek; miękka oprawa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  <w:r>
              <w:t>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Blok listowy A5; w kratkę; 100 kartek; miękka oprawa.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Długopis żelowy w przeźroczystej obudowie;  automatyczny; wygodny gumowany uchwyt; wkłady wymienne; różne kolory.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1400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</w:p>
          <w:p w:rsidR="008F19A6" w:rsidRPr="008F19A6" w:rsidRDefault="008F19A6" w:rsidP="0068499A">
            <w:pPr>
              <w:jc w:val="center"/>
            </w:pPr>
            <w:r w:rsidRPr="008F19A6">
              <w:t>5</w:t>
            </w:r>
          </w:p>
        </w:tc>
        <w:tc>
          <w:tcPr>
            <w:tcW w:w="6101" w:type="dxa"/>
          </w:tcPr>
          <w:p w:rsidR="008F19A6" w:rsidRPr="008F19A6" w:rsidRDefault="008F19A6" w:rsidP="008F19A6"/>
          <w:p w:rsidR="008F19A6" w:rsidRPr="008F19A6" w:rsidRDefault="008F19A6" w:rsidP="008F19A6">
            <w:r w:rsidRPr="008F19A6">
              <w:t>Wkłady do długopisu z pozycji nr 3; kolor: czarny, niebieski.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</w:p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</w:p>
          <w:p w:rsidR="008F19A6" w:rsidRPr="008F19A6" w:rsidRDefault="008F19A6" w:rsidP="0068499A">
            <w:pPr>
              <w:jc w:val="center"/>
            </w:pPr>
            <w:r w:rsidRPr="008F19A6">
              <w:t>280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Długopis z wkładem niebieskim; automatyczny; wykonany z tworzywa sztucznego o wysokiej jakości; ozdobiony </w:t>
            </w:r>
            <w:r w:rsidRPr="008F19A6">
              <w:lastRenderedPageBreak/>
              <w:t>metalowym klipsem; obrączką oraz okuwką.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>
              <w:t>1000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Długopis wymazywalny; posiada tusz utrwalający się po 24 h;   możliwość wymazywania napisanej treści; gumowy uchwyt; przyciskowy mechanizm wysuwania wkładu; wymienne wkłady -różne kolory (niebieski, czarny).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Długopis biurowy z zatyczką i wymiennym wkładem; dostępne wkłady w min 4 kolorach: czarnym, zielonym, czerwonym, niebieskim.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Długopis z samoprzylepną podkładką; na sprężynce; sprężyna odporna na rozciągnięcia; z wymiennym wkładem.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140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Długopis z miękkim uchwytem; obudowa w dowolnym kolorze; przyciskowy mechanizm wysuwania wkładu; z wymiennym wkładem -różne kolory wkładu(niebieski, czarny); ozdobiony klipsem metalowym lub plastikowym.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1100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Dziennik korespondencyjny A4; twarda oprawa; 96 kart.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Dziennik Podawczy-Księga Kancelaryjna; format A4; min. 285 kart; okładka tekturowa sztywna oklejona; kartki szyte nie klejone.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Dziurkacz biurowy; wykonany z metalu; posiada wskaźnik środka strony i listwę formatową; rozstaw dziurek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F19A6">
                <w:t>80 mm</w:t>
              </w:r>
            </w:smartTag>
            <w:r w:rsidRPr="008F19A6">
              <w:t>; średnica dziurek 5,5mm; dziurkuje co najmniej 30 kartek.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35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Dziurkacz biurowy; rozstaw ostrzy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8F19A6">
                <w:t>80 mm</w:t>
              </w:r>
            </w:smartTag>
            <w:r w:rsidRPr="008F19A6">
              <w:t>; zakres dziurkowania: nie mniej niż 45 kartek.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Datownik </w:t>
            </w:r>
            <w:proofErr w:type="spellStart"/>
            <w:r w:rsidRPr="008F19A6">
              <w:t>samotuszujący</w:t>
            </w:r>
            <w:proofErr w:type="spellEnd"/>
            <w:r w:rsidRPr="008F19A6">
              <w:t xml:space="preserve"> w obudowie z tworzywa ABS; wysokość cyfr/liter </w:t>
            </w:r>
            <w:smartTag w:uri="urn:schemas-microsoft-com:office:smarttags" w:element="metricconverter">
              <w:smartTagPr>
                <w:attr w:name="ProductID" w:val="3,8 mm"/>
              </w:smartTagPr>
              <w:r w:rsidRPr="008F19A6">
                <w:t>3,8 mm</w:t>
              </w:r>
            </w:smartTag>
            <w:r w:rsidRPr="008F19A6">
              <w:t xml:space="preserve">; datownik dostępny z datą w wersji polskiej.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Etykiety samoprzylepne na arkuszach o formacie A4; </w:t>
            </w:r>
            <w:proofErr w:type="spellStart"/>
            <w:r w:rsidRPr="008F19A6">
              <w:t>białe;gładkie</w:t>
            </w:r>
            <w:proofErr w:type="spellEnd"/>
            <w:r w:rsidRPr="008F19A6">
              <w:t>; do drukarek laserowych;  rozmiar 105mmx42,3mm/1op=100ark.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Etykiety samoprzylepne na arkuszach o formacie A4 </w:t>
            </w:r>
            <w:proofErr w:type="spellStart"/>
            <w:r w:rsidRPr="008F19A6">
              <w:t>białe;gładkie</w:t>
            </w:r>
            <w:proofErr w:type="spellEnd"/>
            <w:r w:rsidRPr="008F19A6">
              <w:t>; do drukarek laserowych;  rozmiar 70mmx16,9mm/1op=100ark.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Etykiety samoprzylepne na arkuszach o formacie A4 </w:t>
            </w:r>
            <w:proofErr w:type="spellStart"/>
            <w:r w:rsidRPr="008F19A6">
              <w:t>białe,gładkie</w:t>
            </w:r>
            <w:proofErr w:type="spellEnd"/>
            <w:r w:rsidRPr="008F19A6">
              <w:t>; do drukarek laserowych;  rozmiar 105mmx57mm/1op=100ark.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Etykiety samoprzylepne na arkuszach o formacie A4 </w:t>
            </w:r>
            <w:proofErr w:type="spellStart"/>
            <w:r w:rsidRPr="008F19A6">
              <w:t>białe;gładkie</w:t>
            </w:r>
            <w:proofErr w:type="spellEnd"/>
            <w:r w:rsidRPr="008F19A6">
              <w:t>; do drukarek laserowych;  rozmiar 70mmx36mm/1op=100ark.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Etykiety samoprzylepne na arkuszach o formacie A4 </w:t>
            </w:r>
            <w:proofErr w:type="spellStart"/>
            <w:r w:rsidRPr="008F19A6">
              <w:t>białe;gładkie</w:t>
            </w:r>
            <w:proofErr w:type="spellEnd"/>
            <w:r w:rsidRPr="008F19A6">
              <w:t>; do drukarek laserowych; rozmiar 105mmx37mm/1op=100ark.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21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Etykiety samoprzylepne; rozmiar: 20mm x 50mm (+/- 2mm); na arkuszu A4;  "rogi" pojedynczej etykiety zaokrąglone lub proste;   opakowanie jednostkowe  zawiera nie mniej niż 100 arkuszy.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9F707A" w:rsidRDefault="008F19A6" w:rsidP="0068499A">
            <w:pPr>
              <w:jc w:val="center"/>
              <w:rPr>
                <w:b/>
              </w:rPr>
            </w:pPr>
            <w:r w:rsidRPr="009F707A">
              <w:rPr>
                <w:b/>
              </w:rPr>
              <w:t>22</w:t>
            </w:r>
          </w:p>
        </w:tc>
        <w:tc>
          <w:tcPr>
            <w:tcW w:w="6101" w:type="dxa"/>
          </w:tcPr>
          <w:p w:rsidR="008F19A6" w:rsidRPr="009F707A" w:rsidRDefault="008F19A6" w:rsidP="008F19A6">
            <w:pPr>
              <w:rPr>
                <w:b/>
              </w:rPr>
            </w:pPr>
            <w:r w:rsidRPr="009F707A">
              <w:rPr>
                <w:b/>
              </w:rPr>
              <w:t xml:space="preserve">Folia KXFA136X do faksu Panasonic KX-F1015. </w:t>
            </w:r>
          </w:p>
        </w:tc>
        <w:tc>
          <w:tcPr>
            <w:tcW w:w="992" w:type="dxa"/>
          </w:tcPr>
          <w:p w:rsidR="008F19A6" w:rsidRPr="009F707A" w:rsidRDefault="009F707A" w:rsidP="0068499A">
            <w:pPr>
              <w:jc w:val="center"/>
              <w:rPr>
                <w:b/>
              </w:rPr>
            </w:pPr>
            <w:r w:rsidRPr="009F707A">
              <w:rPr>
                <w:b/>
              </w:rPr>
              <w:t>rol.</w:t>
            </w:r>
          </w:p>
        </w:tc>
        <w:tc>
          <w:tcPr>
            <w:tcW w:w="992" w:type="dxa"/>
          </w:tcPr>
          <w:p w:rsidR="008F19A6" w:rsidRPr="009F707A" w:rsidRDefault="008F19A6" w:rsidP="0068499A">
            <w:pPr>
              <w:jc w:val="center"/>
              <w:rPr>
                <w:b/>
              </w:rPr>
            </w:pPr>
            <w:r w:rsidRPr="009F707A">
              <w:rPr>
                <w:b/>
              </w:rPr>
              <w:t>8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Folia kopiująca 30x2 FA52E  PANASONIC do faksu (1op=2 </w:t>
            </w:r>
            <w:proofErr w:type="spellStart"/>
            <w:r w:rsidRPr="008F19A6">
              <w:t>szt</w:t>
            </w:r>
            <w:proofErr w:type="spellEnd"/>
            <w:r w:rsidRPr="008F19A6">
              <w:t>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36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Folia do laminacji A4 /100mic.; 1op=100ark; błyszcząca; 1 opakowanie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Folia do laminacji  format A4/100 </w:t>
            </w:r>
            <w:proofErr w:type="spellStart"/>
            <w:r w:rsidRPr="008F19A6">
              <w:t>mic</w:t>
            </w:r>
            <w:proofErr w:type="spellEnd"/>
            <w:r w:rsidRPr="008F19A6">
              <w:t>.; matowa;1 opakowanie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Folia do laminacji  format A4/100 </w:t>
            </w:r>
            <w:proofErr w:type="spellStart"/>
            <w:r w:rsidRPr="008F19A6">
              <w:t>mic</w:t>
            </w:r>
            <w:proofErr w:type="spellEnd"/>
            <w:r w:rsidRPr="008F19A6">
              <w:t>.; samoprzylepna;  matowa; 1 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Folia do laminacji A3/125mic.; 1op=100ark. błyszcząca; 1 opakowanie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Folia </w:t>
            </w:r>
            <w:proofErr w:type="spellStart"/>
            <w:r w:rsidRPr="008F19A6">
              <w:t>stretch</w:t>
            </w:r>
            <w:proofErr w:type="spellEnd"/>
            <w:r w:rsidRPr="008F19A6">
              <w:t xml:space="preserve"> przeźroczysta do ręcznego owijania materiałów o wymiarach: szerokość -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8F19A6">
                <w:t>500 mm</w:t>
              </w:r>
            </w:smartTag>
            <w:r w:rsidRPr="008F19A6">
              <w:t xml:space="preserve">, grubość  20 - 23 </w:t>
            </w:r>
            <w:proofErr w:type="spellStart"/>
            <w:r w:rsidRPr="008F19A6">
              <w:t>mic</w:t>
            </w:r>
            <w:proofErr w:type="spellEnd"/>
            <w:r w:rsidRPr="008F19A6">
              <w:t xml:space="preserve">, ilość metrów  w rolce  200 -250 </w:t>
            </w:r>
            <w:proofErr w:type="spellStart"/>
            <w:r w:rsidRPr="008F19A6">
              <w:t>mb</w:t>
            </w:r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rolek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Folia do laminacji A3/125mic.; matowa; opakowanie min. 100 szt.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30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Grzbiety plastikowe do bindowania 10mm A4; opakowanie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31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Grzbiety plastikowe do bindowania 12mm A4; opakowanie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32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Grzbiety plastikowe do bindowania 14mm A4; opakowanie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33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Grzbiety plastikowe do bindowania 16mm A4; opakowanie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34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Grzbiety plastikowe do bindowania 8mm A4; opakowanie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15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35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Grzbiety plastikowe do bindowania 25mm A4; opakowanie min.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36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Grzbiety plastikowe do bindowania; dostępne w różnych kolorach; rozmiar: </w:t>
            </w:r>
            <w:smartTag w:uri="urn:schemas-microsoft-com:office:smarttags" w:element="metricconverter">
              <w:smartTagPr>
                <w:attr w:name="ProductID" w:val="12,5 mm"/>
              </w:smartTagPr>
              <w:r w:rsidRPr="008F19A6">
                <w:t xml:space="preserve">12,5 </w:t>
              </w:r>
              <w:proofErr w:type="spellStart"/>
              <w:r w:rsidRPr="008F19A6">
                <w:t>mm</w:t>
              </w:r>
            </w:smartTag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37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Grzbiety plastikowe do bindowania; dostępne w różnych kolorach; rozmiar: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8F19A6">
                <w:t xml:space="preserve">20 </w:t>
              </w:r>
              <w:proofErr w:type="spellStart"/>
              <w:r w:rsidRPr="008F19A6">
                <w:t>mm</w:t>
              </w:r>
            </w:smartTag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38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Grzbiety plastikowe do bindowania; dostępne w różnych kolorach; rozmiar: </w:t>
            </w:r>
            <w:smartTag w:uri="urn:schemas-microsoft-com:office:smarttags" w:element="metricconverter">
              <w:smartTagPr>
                <w:attr w:name="ProductID" w:val="24 mm"/>
              </w:smartTagPr>
              <w:r w:rsidRPr="008F19A6">
                <w:t xml:space="preserve">24 </w:t>
              </w:r>
              <w:proofErr w:type="spellStart"/>
              <w:r w:rsidRPr="008F19A6">
                <w:t>mm</w:t>
              </w:r>
            </w:smartTag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39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Gumka do mazania; wymiary min. 42mmx29mmx10mm.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150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40</w:t>
            </w:r>
          </w:p>
        </w:tc>
        <w:tc>
          <w:tcPr>
            <w:tcW w:w="6101" w:type="dxa"/>
          </w:tcPr>
          <w:p w:rsidR="008F19A6" w:rsidRPr="008F19A6" w:rsidRDefault="008F19A6" w:rsidP="008F19A6">
            <w:proofErr w:type="spellStart"/>
            <w:r w:rsidRPr="008F19A6">
              <w:t>Holder</w:t>
            </w:r>
            <w:proofErr w:type="spellEnd"/>
            <w:r w:rsidRPr="008F19A6">
              <w:t xml:space="preserve"> na dwie karty;  poziomy; posiadający dwie przeźroczyste przegródki na karty; wykonany z miękkiego przeźroczystego tworzywa PVC; wymiary </w:t>
            </w:r>
            <w:proofErr w:type="spellStart"/>
            <w:r w:rsidRPr="008F19A6">
              <w:t>holderu</w:t>
            </w:r>
            <w:proofErr w:type="spellEnd"/>
            <w:r w:rsidRPr="008F19A6">
              <w:t xml:space="preserve">:  wewnętrzny 54x86mm; zewnętrzny 55x90mm.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Mechanizm ściągający z otworem na klips; długość ok.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8F19A6">
                <w:t>80 cm</w:t>
              </w:r>
            </w:smartTag>
            <w:r w:rsidRPr="008F19A6">
              <w:t xml:space="preserve"> po rozciągnięciu;  metalowy klips dzięki któremu łatwy do zaczepienia na kieszeni lub pasku.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Identyfikator z klipsem; wykonany z przeźroczystego, sztywnego tworzywa; posiada klips sprężynujący i agrafkę; format 57x90mm; w komplecie kartonik z wydrukowaną ramką. 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Karton archiwizacyjny przeznaczony do przechowywania teczek wiszących wyposażonych w szyldziki; wykonany z twardej falistej tektury; posiadający otwory ułatwiające  wyjmowanie i przenoszenie kartonu, miejsce do opisu; składany i bardzo prosty w montażu; wymiary: 270x110x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8F19A6">
                <w:t xml:space="preserve">340 </w:t>
              </w:r>
              <w:proofErr w:type="spellStart"/>
              <w:r w:rsidRPr="008F19A6">
                <w:t>mm</w:t>
              </w:r>
            </w:smartTag>
            <w:proofErr w:type="spellEnd"/>
            <w:r w:rsidRPr="008F19A6">
              <w:t xml:space="preserve">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Karteczki samoprzylepne; rozmiar: 75mmx75mm (1 </w:t>
            </w:r>
            <w:proofErr w:type="spellStart"/>
            <w:r w:rsidRPr="008F19A6">
              <w:t>opk</w:t>
            </w:r>
            <w:proofErr w:type="spellEnd"/>
            <w:r w:rsidRPr="008F19A6">
              <w:t>. min.100 kartek).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45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Kalka ołówkowa; format A4; 1 </w:t>
            </w:r>
            <w:proofErr w:type="spellStart"/>
            <w:r w:rsidRPr="008F19A6">
              <w:t>opk</w:t>
            </w:r>
            <w:proofErr w:type="spellEnd"/>
            <w:r w:rsidRPr="008F19A6">
              <w:t>. min.100szt; fioletowa lub niebieska.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Kalka ołówkowa; format: A 3;   opakowanie jednostkowe  zawiera nie mniej niż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Klipsy do spinania dokumentów; wykonane z metalu zapewniającego doskonałą </w:t>
            </w:r>
            <w:proofErr w:type="spellStart"/>
            <w:r w:rsidRPr="008F19A6">
              <w:t>sprężystość;rozm</w:t>
            </w:r>
            <w:proofErr w:type="spellEnd"/>
            <w:r w:rsidRPr="008F19A6">
              <w:t>. 32mm; różne kolory.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Klipsy do spinania dokumentów; wykonane z metalu zapewniającego doskonałą sprężystość; </w:t>
            </w:r>
            <w:proofErr w:type="spellStart"/>
            <w:r w:rsidRPr="008F19A6">
              <w:t>rozm</w:t>
            </w:r>
            <w:proofErr w:type="spellEnd"/>
            <w:r w:rsidRPr="008F19A6">
              <w:t>. 41mm; różne kolory.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49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Klipy biurowe do spinania papieru; rozmiar: 15mm.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Klipy biurowe do spinania papieru; rozmiar: 19mm.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51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Klipy biurowe do spinania papieru; rozmiar: 25mm.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52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Klipy biurowe do spinania papieru; rozmiar: 32mm.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72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53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Klipy biurowe do spinania papieru; rozmiar: 51mm.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54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Klej biurowy w płynie: min.40 ml.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55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Klej biurowy w sztyfcie; pojemność co najmniej 35g.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56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Kostka biurowa; nieklejona; biała; wymiary: min. 83x83mm.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240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57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Korektor w taśmie; długość taśmy: 14m; szerokość 5mm.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58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Korektor w płynie; z gąbką; do rozprowadzania na bazie wody; bezzapachowy; odporny na światło; pojemność: min.20ml.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59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Koszulki otwierane z boku; wykonane z polipropylenu (PP); rozmiar A4; w opakowaniu 10 szt.                             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Koszulki;  format: A5; wykonane z folii polipropylenowej; o </w:t>
            </w:r>
            <w:proofErr w:type="spellStart"/>
            <w:r w:rsidRPr="008F19A6">
              <w:t>grubosci</w:t>
            </w:r>
            <w:proofErr w:type="spellEnd"/>
            <w:r w:rsidRPr="008F19A6">
              <w:t xml:space="preserve">  nie mniejszej  niż 50 µm; otwierane z góry;  pasek z </w:t>
            </w:r>
            <w:proofErr w:type="spellStart"/>
            <w:r w:rsidRPr="008F19A6">
              <w:t>europerforacją</w:t>
            </w:r>
            <w:proofErr w:type="spellEnd"/>
            <w:r w:rsidRPr="008F19A6">
              <w:t xml:space="preserve">; antystatyczne; o strukturze krystalicznej; 1 </w:t>
            </w:r>
            <w:proofErr w:type="spellStart"/>
            <w:r w:rsidRPr="008F19A6">
              <w:t>op</w:t>
            </w:r>
            <w:proofErr w:type="spellEnd"/>
            <w:r w:rsidRPr="008F19A6">
              <w:t>= 100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</w:p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</w:p>
          <w:p w:rsidR="008F19A6" w:rsidRPr="008F19A6" w:rsidRDefault="008F19A6" w:rsidP="0068499A">
            <w:pPr>
              <w:jc w:val="center"/>
            </w:pPr>
            <w:r w:rsidRPr="008F19A6">
              <w:t>15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Koszulki krystalicznie A4 o wysokiej przeźroczystości; grubość: min.100 mikronów; otwierane u góry; pasek z </w:t>
            </w:r>
            <w:proofErr w:type="spellStart"/>
            <w:r w:rsidRPr="008F19A6">
              <w:t>multiperforacją</w:t>
            </w:r>
            <w:proofErr w:type="spellEnd"/>
            <w:r w:rsidRPr="008F19A6">
              <w:t xml:space="preserve"> na dłuższym boku.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</w:p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</w:p>
          <w:p w:rsidR="008F19A6" w:rsidRPr="008F19A6" w:rsidRDefault="008F19A6" w:rsidP="0068499A">
            <w:pPr>
              <w:jc w:val="center"/>
            </w:pPr>
            <w:r w:rsidRPr="008F19A6">
              <w:t>110000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Koszulki  A4 przeźroczyste; sztywne; wykonane z twardej folii PCV o bardzo wysokiej przeźroczystości; zgrzewana w kształcie litery ,,L”; 1 op.=25 szt.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63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bąbelkowa powietrzna; samoprzylepna; kolor biały;  rozmiar zewnętrzny: 240mm x 350mm.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180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z wkładem z "folii bąbelkowej" ; biała/brązowa lub szara, samoklejąca z paskiem. Format: D/14.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z wkładem z "folii bąbelkowej"  biała/brązowa lub szara; samoklejąca z paskiem. Format: I/19.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brązowa lub szara B4; z rozszerzanymi bokami i spodem; samoklejąca z paskiem.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180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Koperta B4 brązowa/szara; rozmiar: 250 x </w:t>
            </w:r>
            <w:smartTag w:uri="urn:schemas-microsoft-com:office:smarttags" w:element="metricconverter">
              <w:smartTagPr>
                <w:attr w:name="ProductID" w:val="353 mm"/>
              </w:smartTagPr>
              <w:r w:rsidRPr="008F19A6">
                <w:t>353 mm</w:t>
              </w:r>
            </w:smartTag>
            <w:r w:rsidRPr="008F19A6">
              <w:t>; nieklejąca.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30000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brązowa lub szara B5; z rozszerzanymi bokami i spodem; samoklejąca z paskiem.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69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Koperta B5 brązowa/szara; rozmiar: 176 x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8F19A6">
                <w:t>250 mm</w:t>
              </w:r>
            </w:smartTag>
            <w:r w:rsidRPr="008F19A6">
              <w:t>; nieklejąca.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18000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70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C4 biała ;samoprzylepna.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7500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71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C4 brązowa lub szara; samoprzylepna.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4000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72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C 5 brązowa lub szara; samoprzylepna.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73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C5 biała; samoprzylepna.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14000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73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C6 biała; samoprzylepna.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27000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75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biała na płyty CD i DVD.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12000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76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Koperta biała ( bez okienka ) DL;  rozmiar: 110 x </w:t>
            </w:r>
            <w:smartTag w:uri="urn:schemas-microsoft-com:office:smarttags" w:element="metricconverter">
              <w:smartTagPr>
                <w:attr w:name="ProductID" w:val="220 mm"/>
              </w:smartTagPr>
              <w:r w:rsidRPr="008F19A6">
                <w:t>220 mm</w:t>
              </w:r>
            </w:smartTag>
            <w:r w:rsidRPr="008F19A6">
              <w:t>; samoklejąca.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1500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77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Koperta RTG brązowa lub szara; rozmiar: 370x450mm; z klejem.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3200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78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Linijka plastikowa; dł. min.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8F19A6">
                <w:t xml:space="preserve">30 </w:t>
              </w:r>
              <w:proofErr w:type="spellStart"/>
              <w:r w:rsidRPr="008F19A6">
                <w:t>cm</w:t>
              </w:r>
            </w:smartTag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79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Linijka biurowa; plastikowe; wykonana z przeźroczystego polistyrenu; długość -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8F19A6">
                <w:t xml:space="preserve">50 </w:t>
              </w:r>
              <w:proofErr w:type="spellStart"/>
              <w:r w:rsidRPr="008F19A6">
                <w:t>cm</w:t>
              </w:r>
            </w:smartTag>
            <w:proofErr w:type="spellEnd"/>
            <w:r w:rsidRPr="008F19A6">
              <w:t>. (+/- 5cm).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Mazaki ( markery ) wodoodporne; grubość linii od 2 do 5mm; końcówka okrągła; dostępne w min 4 kolorach.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81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Pisaki; do pisania na szkle ; końcówka okrągła 0,3-0,6mm; wodoodporne; dostępne w min. 2  kolorach: czerwonym i czarnym.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82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Marker </w:t>
            </w:r>
            <w:proofErr w:type="spellStart"/>
            <w:r w:rsidRPr="008F19A6">
              <w:t>permamentny</w:t>
            </w:r>
            <w:proofErr w:type="spellEnd"/>
            <w:r w:rsidRPr="008F19A6">
              <w:t xml:space="preserve"> z wkładem czarnym; odporny na światło; końcówka </w:t>
            </w:r>
            <w:proofErr w:type="spellStart"/>
            <w:r w:rsidRPr="008F19A6">
              <w:t>okągła</w:t>
            </w:r>
            <w:proofErr w:type="spellEnd"/>
            <w:r w:rsidRPr="008F19A6">
              <w:t>; grubość linii pisma: 1-</w:t>
            </w:r>
            <w:smartTag w:uri="urn:schemas-microsoft-com:office:smarttags" w:element="metricconverter">
              <w:smartTagPr>
                <w:attr w:name="ProductID" w:val="3 mm"/>
              </w:smartTagPr>
              <w:r w:rsidRPr="008F19A6">
                <w:t>3 mm</w:t>
              </w:r>
            </w:smartTag>
            <w:r w:rsidRPr="008F19A6">
              <w:t xml:space="preserve">, </w:t>
            </w:r>
            <w:proofErr w:type="spellStart"/>
            <w:r w:rsidRPr="008F19A6">
              <w:t>np.UNI,PENTEL</w:t>
            </w:r>
            <w:proofErr w:type="spellEnd"/>
            <w:r w:rsidRPr="008F19A6">
              <w:t>)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</w:p>
          <w:p w:rsidR="008F19A6" w:rsidRPr="008F19A6" w:rsidRDefault="008F19A6" w:rsidP="0068499A">
            <w:pPr>
              <w:jc w:val="center"/>
            </w:pPr>
            <w:r w:rsidRPr="008F19A6">
              <w:t>450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83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Marker do szkła; nietoksyczny; nie zawierający </w:t>
            </w:r>
            <w:proofErr w:type="spellStart"/>
            <w:r w:rsidRPr="008F19A6">
              <w:t>xylenu</w:t>
            </w:r>
            <w:proofErr w:type="spellEnd"/>
            <w:r w:rsidRPr="008F19A6">
              <w:t xml:space="preserve"> oraz </w:t>
            </w:r>
            <w:proofErr w:type="spellStart"/>
            <w:r w:rsidRPr="008F19A6">
              <w:t>toulenu</w:t>
            </w:r>
            <w:proofErr w:type="spellEnd"/>
            <w:r w:rsidRPr="008F19A6">
              <w:t xml:space="preserve">; końcówka okrągła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8F19A6">
                <w:t>3 mm</w:t>
              </w:r>
            </w:smartTag>
            <w:r w:rsidRPr="008F19A6">
              <w:t>; odporna na wycieranie; czarny.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84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Marker do opisywania płyt CD/DVD; posiada tusz niezmywalny o neutralnym zapachu; wodoodporny; szerokość linii pisania: 0,5mm-1mm. Wymagane oznakowanie na markerze informujące o przeznaczeniu do opisu płyt CD/DVD; kolor czerwony.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85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Marker z tuszem olejowym; do opisywania płyt CD/DVD; grubość linii  0,8-</w:t>
            </w:r>
            <w:smartTag w:uri="urn:schemas-microsoft-com:office:smarttags" w:element="metricconverter">
              <w:smartTagPr>
                <w:attr w:name="ProductID" w:val="1,2 mm"/>
              </w:smartTagPr>
              <w:r w:rsidRPr="008F19A6">
                <w:t>1,2 mm</w:t>
              </w:r>
            </w:smartTag>
            <w:r w:rsidRPr="008F19A6">
              <w:t>; dostępny w min. 2 kolorach: czarnym i białym.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  <w:p w:rsidR="008F19A6" w:rsidRPr="008F19A6" w:rsidRDefault="008F19A6" w:rsidP="0068499A">
            <w:pPr>
              <w:jc w:val="center"/>
            </w:pP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86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Marker do opisywania płyt CD/DVD; dwustronny;  posiada tusz niezmywalny o neutralnym zapachu; wodoodporny; posiada dwa rodzaje końcówek piszących; grubość linii pisania </w:t>
            </w:r>
            <w:smartTag w:uri="urn:schemas-microsoft-com:office:smarttags" w:element="metricconverter">
              <w:smartTagPr>
                <w:attr w:name="ProductID" w:val="0,4 mm"/>
              </w:smartTagPr>
              <w:r w:rsidRPr="008F19A6">
                <w:t>0,4 mm</w:t>
              </w:r>
            </w:smartTag>
            <w:r w:rsidRPr="008F19A6">
              <w:t xml:space="preserve"> oraz  0,7mm. Wymagane oznakowanie na markerze informujące o przeznaczeniu do opisu płyt CD/DVD; kolor: czarny.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87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Marker do opisywania płyt CD/DVD; posiada tusz niezmywalny o neutralnym zapachu; wodoodporny; szerokość linii pisania: 0,5mm-1mm. Wymagane oznakowanie na markerze informujące o przeznaczeniu do opisu płyt CD/DVD; kolor: czarny.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88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Marker lakierowany z tuszem pigmentowym; dobrze kryjącym i wysoce nieprzeźroczystym; bez dodatku toluenu i ksylenu; wyposażony w system kontroli dopływu tuszu do końcówki; do wykonywania znaczeń na powierzchni; z końcówką o grubości od 0,6 do  </w:t>
            </w:r>
            <w:smartTag w:uri="urn:schemas-microsoft-com:office:smarttags" w:element="metricconverter">
              <w:smartTagPr>
                <w:attr w:name="ProductID" w:val="0,8 mm"/>
              </w:smartTagPr>
              <w:r w:rsidRPr="008F19A6">
                <w:t>0,8 mm</w:t>
              </w:r>
            </w:smartTag>
            <w:r w:rsidRPr="008F19A6">
              <w:t>;  kolor: biały, czarny.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15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89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Marker lakierowany z tuszem pigmentowym; dobrze kryjącym i wysoce nieprzeźroczystym; bez dodatku toluenu i ksylenu; wyposażony w system kontroli dopływu tuszu do końcówki; do wykonywania znaczeń na powierzchni z końcówką o grubości max </w:t>
            </w:r>
            <w:smartTag w:uri="urn:schemas-microsoft-com:office:smarttags" w:element="metricconverter">
              <w:smartTagPr>
                <w:attr w:name="ProductID" w:val="0,8 mm"/>
              </w:smartTagPr>
              <w:r w:rsidRPr="008F19A6">
                <w:t>0,8 mm</w:t>
              </w:r>
            </w:smartTag>
            <w:r w:rsidRPr="008F19A6">
              <w:t>;  kolor: biały, czarny.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Marker lakierowany z tuszem pigmentowym; dobrze kryjącym i wysoce nieprzeźroczystym; bez dodatku toluenu i ksylenu; wyposażony w system kontroli dopływu tuszu do końcówki; do wykonywania znaczeń na powierzchni; z końcówką o grubości od 0,6 do  </w:t>
            </w:r>
            <w:smartTag w:uri="urn:schemas-microsoft-com:office:smarttags" w:element="metricconverter">
              <w:smartTagPr>
                <w:attr w:name="ProductID" w:val="0,8 mm"/>
              </w:smartTagPr>
              <w:r w:rsidRPr="008F19A6">
                <w:t>0,8 mm</w:t>
              </w:r>
            </w:smartTag>
            <w:r w:rsidRPr="008F19A6">
              <w:t>;  kolor: biały, czarny.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Magnes okrągły do tablic; średnica: 1,5-</w:t>
            </w:r>
            <w:smartTag w:uri="urn:schemas-microsoft-com:office:smarttags" w:element="metricconverter">
              <w:smartTagPr>
                <w:attr w:name="ProductID" w:val="2 cm"/>
              </w:smartTagPr>
              <w:r w:rsidRPr="008F19A6">
                <w:t xml:space="preserve">2 </w:t>
              </w:r>
              <w:proofErr w:type="spellStart"/>
              <w:r w:rsidRPr="008F19A6">
                <w:t>cm</w:t>
              </w:r>
            </w:smartTag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150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Mazaki; </w:t>
            </w:r>
            <w:proofErr w:type="spellStart"/>
            <w:r w:rsidRPr="008F19A6">
              <w:t>kolor:czarny</w:t>
            </w:r>
            <w:proofErr w:type="spellEnd"/>
            <w:r w:rsidRPr="008F19A6">
              <w:t>, czerwony, zielony, niebieski.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430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Nożyczki biurowe; metalowe; z plastikową rączką; długość nie mniej niż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8F19A6">
                <w:t>20 cm</w:t>
              </w:r>
            </w:smartTag>
            <w:r w:rsidRPr="008F19A6">
              <w:t xml:space="preserve"> (razem z plastikową rączką).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Nożyczki biurowe; z ergonomicznym uchwytem;  długość: 21-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8F19A6">
                <w:t xml:space="preserve">26 </w:t>
              </w:r>
              <w:proofErr w:type="spellStart"/>
              <w:r w:rsidRPr="008F19A6">
                <w:t>cm</w:t>
              </w:r>
            </w:smartTag>
            <w:proofErr w:type="spellEnd"/>
            <w:r w:rsidRPr="008F19A6">
              <w:t>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95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Numerator automatyczny w metalowej obudowie; z plastikowym uchwytem; 6 - </w:t>
            </w:r>
            <w:proofErr w:type="spellStart"/>
            <w:r w:rsidRPr="008F19A6">
              <w:t>cio</w:t>
            </w:r>
            <w:proofErr w:type="spellEnd"/>
            <w:r w:rsidRPr="008F19A6">
              <w:t xml:space="preserve"> cyfrowy; posiada wkład </w:t>
            </w:r>
            <w:proofErr w:type="spellStart"/>
            <w:r w:rsidRPr="008F19A6">
              <w:t>samotuszujący</w:t>
            </w:r>
            <w:proofErr w:type="spellEnd"/>
            <w:r w:rsidRPr="008F19A6">
              <w:t xml:space="preserve">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96</w:t>
            </w:r>
          </w:p>
        </w:tc>
        <w:tc>
          <w:tcPr>
            <w:tcW w:w="6101" w:type="dxa"/>
          </w:tcPr>
          <w:p w:rsidR="008F19A6" w:rsidRPr="008F19A6" w:rsidRDefault="008F19A6" w:rsidP="008F19A6">
            <w:proofErr w:type="spellStart"/>
            <w:r w:rsidRPr="008F19A6">
              <w:t>Ofertówki</w:t>
            </w:r>
            <w:proofErr w:type="spellEnd"/>
            <w:r w:rsidRPr="008F19A6">
              <w:t>/obwoluty; sztywne; format:  A4; przeźroczyste;  grubość nie mniej niż 100 mikronów; otwierana z góry i prawego boku; z wycięciem na palec.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Okładki do bindowania;  foliowe; przeźroczyste; 200mic.; format: A4. Opakowanie min. 100szt.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25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Okładki do bindowania; tył kartonowy; skóropodobny; 250g/m2; format: A4 (kolor: granat, zieleń, czerwień, czarny). Opakowanie min. 100szt.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25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99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Ołówki zwykłe HB.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150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100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Ołówki techniczne; dostępne o twardości w zakresie: 5B - 2B.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101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Pinezki biurowe; kolorowe; do tablic korkowych; pakowane po min. 50 szt. w plastikowym pudełeczku.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102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Pojemnik magnetyczny ze spinaczami metalowymi (min. 100 szt. w pojemniku); długość 26 </w:t>
            </w:r>
            <w:proofErr w:type="spellStart"/>
            <w:r w:rsidRPr="008F19A6">
              <w:t>mm</w:t>
            </w:r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103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Pojemnik o wymiarach 292x28x356 mm z 10 szufladami z tworzywa sztucznego; kolorowe linie na brzegach frontów szuflad, które posiadają blokady; na frontach szuflad </w:t>
            </w:r>
            <w:r w:rsidRPr="008F19A6">
              <w:lastRenderedPageBreak/>
              <w:t>przeźroczyste okienka z etykietami, które można opisać; możliwość ustawiania jedna na drugiej dzięki antypoślizgowym stopkom z tworzywa.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104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Przybornik wielofunkcyjny nabiurkowy  równoważny; wykonany z wysokiej jakości metalu; posiada 7 przegródek: 3 boczne lewe przeznaczone na karteczki, bloczki, płyty CD, koperty; 1 boczna prawa z dyspenserem na taśmę klejącą; 1 tylna przeznaczona na bloczki; 1 środkowa przegródka przeznaczona na klipsy, spinacze itp.; wymiary: 150x210x100 mm(+- 5 mm); kolor: czarny, srebrny.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105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Płyty </w:t>
            </w:r>
            <w:proofErr w:type="spellStart"/>
            <w:r w:rsidRPr="008F19A6">
              <w:t>CD-R</w:t>
            </w:r>
            <w:proofErr w:type="spellEnd"/>
            <w:r w:rsidRPr="008F19A6">
              <w:t xml:space="preserve">;  przeznaczone do  zapisu i archiwizacji danych obrazowych badań medycznych.  Pojemność: nie mniejsza niż 700 MB;  prędkość: nie mniejsza niż 52x.; z warstwą </w:t>
            </w:r>
            <w:proofErr w:type="spellStart"/>
            <w:r w:rsidRPr="008F19A6">
              <w:t>nagrywalną</w:t>
            </w:r>
            <w:proofErr w:type="spellEnd"/>
            <w:r w:rsidRPr="008F19A6">
              <w:t xml:space="preserve">  AZO  zapewniającą bardzo dobrą  jakość  np. odwzorowania najbardziej zbliżonego do oryginalnego obrazu; niezawodność zapisu oraz długotrwała żywotność archiwizacji zapisanych danych min.  30 lat.   Powierzchnia zewnętrzna dysku wokół otworu powinna być biała przystosowana  do opisu (zadruku ) techniką   nadruku atramentowego za pomocą automatycznego duplikatora płyt CD/DVD  RIMAGE 2000i-( posiadanego przez Zamawiającego). Płytki pakowane w opakowaniach nie większych  niż po 50 </w:t>
            </w:r>
            <w:proofErr w:type="spellStart"/>
            <w:r w:rsidRPr="008F19A6">
              <w:t>szt</w:t>
            </w:r>
            <w:proofErr w:type="spellEnd"/>
            <w:r w:rsidRPr="008F19A6">
              <w:t xml:space="preserve"> 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12500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106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Płyty  do archiwizacji </w:t>
            </w:r>
            <w:proofErr w:type="spellStart"/>
            <w:r w:rsidRPr="008F19A6">
              <w:t>DVD-R</w:t>
            </w:r>
            <w:proofErr w:type="spellEnd"/>
            <w:r w:rsidRPr="008F19A6">
              <w:t xml:space="preserve">; prędkość zapisu 8x lub 16x; pojemność: 4,7 GB;  bardzo </w:t>
            </w:r>
            <w:proofErr w:type="spellStart"/>
            <w:r w:rsidRPr="008F19A6">
              <w:t>dlugi</w:t>
            </w:r>
            <w:proofErr w:type="spellEnd"/>
            <w:r w:rsidRPr="008F19A6">
              <w:t xml:space="preserve"> okres przechowywania informacji (min. 10 lat). 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107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Przekładki kartonowe A4; wykonane  z białego kartonu 160g/</w:t>
            </w:r>
            <w:proofErr w:type="spellStart"/>
            <w:r w:rsidRPr="008F19A6">
              <w:t>m²</w:t>
            </w:r>
            <w:proofErr w:type="spellEnd"/>
            <w:r w:rsidRPr="008F19A6">
              <w:t>; indeksy kolorowe wzmocnione folią ; karta informacyjno- opisowa  od A-Z, na której znajduje się  opis alfabetyczny ; pasek z perforacją wzmocniony jest folią;  1opakowanie zawiera komplet od A-Z.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108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>Przekładki kartonowe A4; wykonane  z białego  kartonu 160g/m2;  indeksy kolorowe wzmocnione folią  w 10 kolorach; karta informacyjno- opisowa;(1 opakowanie zawiera 10 kart).</w:t>
            </w: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proofErr w:type="spellStart"/>
            <w:r w:rsidRPr="0068499A">
              <w:rPr>
                <w:b/>
              </w:rPr>
              <w:t>op</w:t>
            </w:r>
            <w:proofErr w:type="spellEnd"/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10</w:t>
            </w:r>
          </w:p>
          <w:p w:rsidR="008F19A6" w:rsidRPr="0068499A" w:rsidRDefault="008F19A6" w:rsidP="0068499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109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>Przekładki kartonowe kolorowe; format: A4; 1 op. = 5 kart; gramatura: 160 g/</w:t>
            </w:r>
            <w:proofErr w:type="spellStart"/>
            <w:r w:rsidRPr="0068499A">
              <w:rPr>
                <w:b/>
              </w:rPr>
              <w:t>m²</w:t>
            </w:r>
            <w:proofErr w:type="spellEnd"/>
            <w:r w:rsidRPr="0068499A">
              <w:rPr>
                <w:b/>
              </w:rPr>
              <w:t xml:space="preserve">; przekładki i indeksy w 5 kolorach; </w:t>
            </w:r>
            <w:proofErr w:type="spellStart"/>
            <w:r w:rsidRPr="0068499A">
              <w:rPr>
                <w:b/>
              </w:rPr>
              <w:t>multiperforacja</w:t>
            </w:r>
            <w:proofErr w:type="spellEnd"/>
            <w:r w:rsidRPr="0068499A">
              <w:rPr>
                <w:b/>
              </w:rPr>
              <w:t xml:space="preserve"> pasująca do każdego segregatora; z kartą informacyjno opisową. </w:t>
            </w: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r>
              <w:rPr>
                <w:b/>
              </w:rPr>
              <w:t>Op.</w:t>
            </w:r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40</w:t>
            </w:r>
          </w:p>
          <w:p w:rsidR="008F19A6" w:rsidRPr="0068499A" w:rsidRDefault="008F19A6" w:rsidP="0068499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110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Przekładki tekturowe A4 1/3 do segregatorów; wykonane z kartonu o gramaturze nie mniej  niż 190 g/m2; dostępne w różnych kolorach.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1100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111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Przekładki tekturowe A4 do segregatorów; wykonane z kartonu o gramaturze nie mniejszej niż 160 g/m2 ; dostępne w różnych kolorach.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112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Pudło archiwizacyjne; szerokość grzbietu:12 cm; pojemność od 700 do 1100 kartek; składane-bardzo proste w montażu; dostosowane do dokumentów w formacie A4; specjalny design umożliwia stawianie na krótszym lub dłuższym boku; 5 ścian opisowych; posiada 4 otwory; dwa ułatwiające </w:t>
            </w:r>
            <w:r w:rsidRPr="008F19A6">
              <w:lastRenderedPageBreak/>
              <w:t xml:space="preserve">wyjmowanie dociążonego pudełka z pudła zbiorczego; kolejne dwa pozwalają na wkładanie/ wyjmowanie zawartości bez konieczności zdejmowania pudełka z szafy/ półki; wymiary: 297mmx120x339mm; kolor: niebieski.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1300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rPr>
          <w:trHeight w:val="70"/>
        </w:trPr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113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Pudło archiwizacyjne zbiorcze; mieści  6 segregatorów 7- centymetrowych' posiada otwory pozwalające przenosić pudło nawet najbardziej obciążone; dodatkowy otwór w klapie ułatwiający otwieranie; wymiary: 522x351x305mm; kolor: biało-niebieski.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114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Pudło archiwizacyjne zbiorcze; możliwość przechowywania 5 segregatorów 7 - centymetrowych; posiada otwory pozwalające przenosić pudło nawet z maksymalnym obciążeniem; zamykane zdejmowanym wiekiem; wymiary zewnętrzne: 387x294x445 mm; wymiary wewnętrzne: 380x287x430 mm; kolor do uzgodnienia z Zamawiającym.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115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Pudła tekturowe archiwizacyjne zbiorcze na segregatory;  o pojemności mieszczącej 6 segregatorów; format: A4; uchylne klapy kontroli zawartości; uchwyty -otwory do noszenia; pola do opisu zawartości; możliwość ustawiania w pionie.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116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Pudełka tekturowe archiwizacyjne A75; </w:t>
            </w:r>
            <w:proofErr w:type="spellStart"/>
            <w:r w:rsidRPr="008F19A6">
              <w:t>umozliwiające</w:t>
            </w:r>
            <w:proofErr w:type="spellEnd"/>
            <w:r w:rsidRPr="008F19A6">
              <w:t xml:space="preserve"> archiwizowanie segregatora A4/75;  szerokość grzbietu: 75 mm - 90 mm (+/- 2 mm); z polami do opisu; wkładane zamknięcie do wielokrotnego zamykania i otwierania; dostępne w różnych kolorach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117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Pojemnik otwarty; do przechowywania  dokumentów ( </w:t>
            </w:r>
            <w:r w:rsidRPr="008F19A6">
              <w:lastRenderedPageBreak/>
              <w:t>czasopism, katalogów, itp.). Format: A4; wykonany z plastiku; o szerokości grzbietu 11 cm ( +/-1,5 cm); nieskładany; dostępność różnych kolorów.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118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Pojemnik otwarty na dokumenty ( czasopisma, katalogi, itp.; Format A4) z plastiku o szerokości grzbietu 11 cm( +/-1,5 cm),  nieskładany; dostępność różnych kolorów.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119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Pojedynczy pojemnik otwarty na ulotki formatu A4; wykonany z przeźroczystego polistyrenu lub innego transparentnego wytrzymałego tworzywa; do zamocowania na ścianie.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Podkładka do pisania z </w:t>
            </w:r>
            <w:proofErr w:type="spellStart"/>
            <w:r w:rsidRPr="008F19A6">
              <w:t>klipem</w:t>
            </w:r>
            <w:proofErr w:type="spellEnd"/>
            <w:r w:rsidRPr="008F19A6">
              <w:t>; format A3; wykonana z PCV;  dostępność w różnych kolorach.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Poduszka </w:t>
            </w:r>
            <w:proofErr w:type="spellStart"/>
            <w:r w:rsidRPr="008F19A6">
              <w:t>zastepcza</w:t>
            </w:r>
            <w:proofErr w:type="spellEnd"/>
            <w:r w:rsidRPr="008F19A6">
              <w:t xml:space="preserve"> E/10; do pieczątek automatycznych; typu: </w:t>
            </w:r>
            <w:proofErr w:type="spellStart"/>
            <w:r w:rsidRPr="008F19A6">
              <w:t>Colop</w:t>
            </w:r>
            <w:proofErr w:type="spellEnd"/>
            <w:r w:rsidRPr="008F19A6">
              <w:t xml:space="preserve"> </w:t>
            </w:r>
            <w:proofErr w:type="spellStart"/>
            <w:r w:rsidRPr="008F19A6">
              <w:t>printer</w:t>
            </w:r>
            <w:proofErr w:type="spellEnd"/>
            <w:r w:rsidRPr="008F19A6">
              <w:t xml:space="preserve"> " 10" -  tusz niebieski.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Poduszka </w:t>
            </w:r>
            <w:proofErr w:type="spellStart"/>
            <w:r w:rsidRPr="008F19A6">
              <w:t>zastepcza</w:t>
            </w:r>
            <w:proofErr w:type="spellEnd"/>
            <w:r w:rsidRPr="008F19A6">
              <w:t xml:space="preserve"> E/20; do pieczątek automatycznych; typu: </w:t>
            </w:r>
            <w:proofErr w:type="spellStart"/>
            <w:r w:rsidRPr="008F19A6">
              <w:t>Colop</w:t>
            </w:r>
            <w:proofErr w:type="spellEnd"/>
            <w:r w:rsidRPr="008F19A6">
              <w:t xml:space="preserve"> </w:t>
            </w:r>
            <w:proofErr w:type="spellStart"/>
            <w:r w:rsidRPr="008F19A6">
              <w:t>printer</w:t>
            </w:r>
            <w:proofErr w:type="spellEnd"/>
            <w:r w:rsidRPr="008F19A6">
              <w:t xml:space="preserve"> " 20" - tusz niebieski.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Poduszka </w:t>
            </w:r>
            <w:proofErr w:type="spellStart"/>
            <w:r w:rsidRPr="008F19A6">
              <w:t>zastepcza</w:t>
            </w:r>
            <w:proofErr w:type="spellEnd"/>
            <w:r w:rsidRPr="008F19A6">
              <w:t xml:space="preserve"> E/30; do pieczątek automatycznych; typu: </w:t>
            </w:r>
            <w:proofErr w:type="spellStart"/>
            <w:r w:rsidRPr="008F19A6">
              <w:t>Colop</w:t>
            </w:r>
            <w:proofErr w:type="spellEnd"/>
            <w:r w:rsidRPr="008F19A6">
              <w:t xml:space="preserve"> </w:t>
            </w:r>
            <w:proofErr w:type="spellStart"/>
            <w:r w:rsidRPr="008F19A6">
              <w:t>printer</w:t>
            </w:r>
            <w:proofErr w:type="spellEnd"/>
            <w:r w:rsidRPr="008F19A6">
              <w:t xml:space="preserve"> " 30"  -  tusz niebieski.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Poduszka </w:t>
            </w:r>
            <w:proofErr w:type="spellStart"/>
            <w:r w:rsidRPr="008F19A6">
              <w:t>zastepcza</w:t>
            </w:r>
            <w:proofErr w:type="spellEnd"/>
            <w:r w:rsidRPr="008F19A6">
              <w:t xml:space="preserve"> E/40; do pieczątek automatycznych; typu: </w:t>
            </w:r>
            <w:proofErr w:type="spellStart"/>
            <w:r w:rsidRPr="008F19A6">
              <w:t>Colop</w:t>
            </w:r>
            <w:proofErr w:type="spellEnd"/>
            <w:r w:rsidRPr="008F19A6">
              <w:t xml:space="preserve"> </w:t>
            </w:r>
            <w:proofErr w:type="spellStart"/>
            <w:r w:rsidRPr="008F19A6">
              <w:t>printer</w:t>
            </w:r>
            <w:proofErr w:type="spellEnd"/>
            <w:r w:rsidRPr="008F19A6">
              <w:t xml:space="preserve"> " 40" - tusz niebieski.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125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Poduszka </w:t>
            </w:r>
            <w:proofErr w:type="spellStart"/>
            <w:r w:rsidRPr="008F19A6">
              <w:t>zastepcza</w:t>
            </w:r>
            <w:proofErr w:type="spellEnd"/>
            <w:r w:rsidRPr="008F19A6">
              <w:t xml:space="preserve"> E/50; do pieczątek automatycznych; typu: </w:t>
            </w:r>
            <w:proofErr w:type="spellStart"/>
            <w:r w:rsidRPr="008F19A6">
              <w:t>Colop</w:t>
            </w:r>
            <w:proofErr w:type="spellEnd"/>
            <w:r w:rsidRPr="008F19A6">
              <w:t xml:space="preserve"> </w:t>
            </w:r>
            <w:proofErr w:type="spellStart"/>
            <w:r w:rsidRPr="008F19A6">
              <w:t>printer</w:t>
            </w:r>
            <w:proofErr w:type="spellEnd"/>
            <w:r w:rsidRPr="008F19A6">
              <w:t xml:space="preserve"> " 50" -  tusz niebieski.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Poduszka </w:t>
            </w:r>
            <w:proofErr w:type="spellStart"/>
            <w:r w:rsidRPr="008F19A6">
              <w:t>zastepcza</w:t>
            </w:r>
            <w:proofErr w:type="spellEnd"/>
            <w:r w:rsidRPr="008F19A6">
              <w:t xml:space="preserve"> E/60; do pieczątek automatycznych; typu: </w:t>
            </w:r>
            <w:proofErr w:type="spellStart"/>
            <w:r w:rsidRPr="008F19A6">
              <w:t>Colop</w:t>
            </w:r>
            <w:proofErr w:type="spellEnd"/>
            <w:r w:rsidRPr="008F19A6">
              <w:t xml:space="preserve"> </w:t>
            </w:r>
            <w:proofErr w:type="spellStart"/>
            <w:r w:rsidRPr="008F19A6">
              <w:t>printer</w:t>
            </w:r>
            <w:proofErr w:type="spellEnd"/>
            <w:r w:rsidRPr="008F19A6">
              <w:t xml:space="preserve"> " 60" -  tusz niebieski.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Poduszka zastępcza E/2600; do pieczątek automatycznych-datownik typu: </w:t>
            </w:r>
            <w:proofErr w:type="spellStart"/>
            <w:r w:rsidRPr="008F19A6">
              <w:t>Colop</w:t>
            </w:r>
            <w:proofErr w:type="spellEnd"/>
            <w:r w:rsidRPr="008F19A6">
              <w:t xml:space="preserve"> </w:t>
            </w:r>
            <w:proofErr w:type="spellStart"/>
            <w:r w:rsidRPr="008F19A6">
              <w:t>printer</w:t>
            </w:r>
            <w:proofErr w:type="spellEnd"/>
            <w:r w:rsidRPr="008F19A6">
              <w:t xml:space="preserve"> " 2660"-  tusz niebieski.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Poduszka </w:t>
            </w:r>
            <w:proofErr w:type="spellStart"/>
            <w:r w:rsidRPr="008F19A6">
              <w:t>zastepcza</w:t>
            </w:r>
            <w:proofErr w:type="spellEnd"/>
            <w:r w:rsidRPr="008F19A6">
              <w:t xml:space="preserve"> E/2100; do pieczątek automatycznych; typu: </w:t>
            </w:r>
            <w:proofErr w:type="spellStart"/>
            <w:r w:rsidRPr="008F19A6">
              <w:t>Colop</w:t>
            </w:r>
            <w:proofErr w:type="spellEnd"/>
            <w:r w:rsidRPr="008F19A6">
              <w:t xml:space="preserve"> </w:t>
            </w:r>
            <w:proofErr w:type="spellStart"/>
            <w:r w:rsidRPr="008F19A6">
              <w:t>printer</w:t>
            </w:r>
            <w:proofErr w:type="spellEnd"/>
            <w:r w:rsidRPr="008F19A6">
              <w:t xml:space="preserve"> " 2160"- tusz czerwony.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129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Rolka termiczna; rozmiar: 57mmx30m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630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130</w:t>
            </w:r>
          </w:p>
        </w:tc>
        <w:tc>
          <w:tcPr>
            <w:tcW w:w="6101" w:type="dxa"/>
          </w:tcPr>
          <w:p w:rsidR="008F19A6" w:rsidRPr="008F19A6" w:rsidRDefault="008F19A6" w:rsidP="008F19A6"/>
          <w:p w:rsidR="008F19A6" w:rsidRPr="008F19A6" w:rsidRDefault="008F19A6" w:rsidP="008F19A6">
            <w:r w:rsidRPr="008F19A6">
              <w:t xml:space="preserve">Rolka termiczna rozmiar: 110mmx30m; wykonana z papieru </w:t>
            </w:r>
            <w:proofErr w:type="spellStart"/>
            <w:r w:rsidRPr="008F19A6">
              <w:t>termoczułego</w:t>
            </w:r>
            <w:proofErr w:type="spellEnd"/>
            <w:r w:rsidRPr="008F19A6">
              <w:t>; o gramaturze 55g/m2.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131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Rolka tuszująca; do metkownicy SATO JUDO 26 dwurzędowej; numerycznej.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132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Rolka termiczna; rozmiar: 28mmx30m.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133</w:t>
            </w:r>
          </w:p>
        </w:tc>
        <w:tc>
          <w:tcPr>
            <w:tcW w:w="6101" w:type="dxa"/>
          </w:tcPr>
          <w:p w:rsidR="008F19A6" w:rsidRPr="008F19A6" w:rsidRDefault="008F19A6" w:rsidP="008F19A6">
            <w:proofErr w:type="spellStart"/>
            <w:r w:rsidRPr="008F19A6">
              <w:t>Rozszywacz</w:t>
            </w:r>
            <w:proofErr w:type="spellEnd"/>
            <w:r w:rsidRPr="008F19A6">
              <w:t xml:space="preserve"> metalowy nożycowy nadający się do grubych plików; usuwa wszystkie rodzaje zszywek.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134</w:t>
            </w:r>
          </w:p>
        </w:tc>
        <w:tc>
          <w:tcPr>
            <w:tcW w:w="6101" w:type="dxa"/>
          </w:tcPr>
          <w:p w:rsidR="008F19A6" w:rsidRPr="008F19A6" w:rsidRDefault="008F19A6" w:rsidP="008F19A6">
            <w:proofErr w:type="spellStart"/>
            <w:r w:rsidRPr="008F19A6">
              <w:t>Rozszywacz</w:t>
            </w:r>
            <w:proofErr w:type="spellEnd"/>
            <w:r w:rsidRPr="008F19A6">
              <w:t xml:space="preserve"> do usuwania zszywek ze spiętych wcześniej dokumentów; części mechaniczne metalowe; do wszystkich rodzajów zszywek; różne kolory.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135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Skorowidz alfabetyczny w twardej laminowanej oprawie format A 4; grzbiet szyto -  klejony; 96 - kartkowy w kratkę.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136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Segregator-teczka na akta osobowe;  format: A4;  z szerokością grzbietu 35 mm (+/- 1mm); wykonany z tektury introligatorskiej o grubości  1,9 mm (+/- 0,1 mm); kaszerowanej dwustronnie; jednostronnie laminowany folią; wyposażony w mechanizm 2 ringowy o pojemności 25 mm (+/- 2mm); z wpinanymi przekładkami A, B, C w 3 kolorach; z drukiem dwustronnym; na grzbiecie  segregatora miejsce do opisu. Wymagane wyposażenie w element NH80  dociskający i przytrzymujący wpięte dokumenty.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137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Segregator A5;  szer. grzbietu: 75 mm  (+/- 5mm); z mechanizmem dźwigniowym i dociskaczem; wykonany z tektury pokrytej folią polipropylenową; na grzbiecie etykieta do opisu; otwór na palec;  dostępny w różnych kolorach.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138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Skoroszyt na listy obecności ( skoroszyt prezentacyjny ); kieszeń prezentacyjna wykonana z </w:t>
            </w:r>
            <w:proofErr w:type="spellStart"/>
            <w:r w:rsidRPr="008F19A6">
              <w:t>wysokoprzeźroczystego</w:t>
            </w:r>
            <w:proofErr w:type="spellEnd"/>
            <w:r w:rsidRPr="008F19A6">
              <w:t xml:space="preserve"> PVC, umożliwiająca włożenie strony tytułowej; tylna okładka wykonana z twardej tektury ( umożliwiająca postawienie skoroszytu w pionie), pokrytej folią PP. Dostępność </w:t>
            </w:r>
            <w:r w:rsidRPr="008F19A6">
              <w:lastRenderedPageBreak/>
              <w:t>przynajmniej w dwóch kolorach : czarnym i granatowym.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139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Skoroszyt kartonowy biały; o grubości 250g/m2; A4 oczkowy.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4000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Skoroszyt kartonowy pełny; oczkowy;  do wpięcia w segregator; format: A 4; kolor:  biały.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550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Skoroszyt kartonowy połówkowy; oczkowy; do wpięcia w segregator; format: A 4;kolor: biały.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Skoroszyt plastikowy sztywny A4; przednia okładka przeźroczysta sztywna; druga kolorowa; wykonany z mocnego i sztywnego PCV; wyposażony w papierowy; wysuwany pasek do opisów.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Skoroszyt plastikowy sztywny A4 zawieszany; przednia okładka przeźroczysta sztywna; druga kolorowa; wykonany z mocnego i sztywnego PCV; wyposażony w papierowy wysuwany pasek do opisów.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Skoroszyt plastikowy A 4; do wpięcia np. w segregator; przednia okładka bezbarwna o grubości min. 100 mikronów; tylna okładka kolor o grubości nie mniejszej niż 180 </w:t>
            </w:r>
            <w:proofErr w:type="spellStart"/>
            <w:r w:rsidRPr="008F19A6">
              <w:t>mikronów;standardowa</w:t>
            </w:r>
            <w:proofErr w:type="spellEnd"/>
            <w:r w:rsidRPr="008F19A6">
              <w:t xml:space="preserve">; ( </w:t>
            </w:r>
            <w:proofErr w:type="spellStart"/>
            <w:r w:rsidRPr="008F19A6">
              <w:t>europerforacja</w:t>
            </w:r>
            <w:proofErr w:type="spellEnd"/>
            <w:r w:rsidRPr="008F19A6">
              <w:t xml:space="preserve"> ) perforacja na grzbiecie; papierowy wymienny pasek do opisu.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2400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Spinacze niklowane; zaokrąglone; rozmiar: 68-70 mm; 1op. = 100 szt.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op.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146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Spinacz biurowy; owalny; metalowy;  długość: 50mm; 1 </w:t>
            </w:r>
            <w:proofErr w:type="spellStart"/>
            <w:r w:rsidRPr="008F19A6">
              <w:t>op</w:t>
            </w:r>
            <w:proofErr w:type="spellEnd"/>
            <w:r w:rsidRPr="008F19A6">
              <w:t xml:space="preserve"> = 100 szt..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Spinacze biurowe małe; rozmiar: 28 mm; 1op=100szt.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1750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Szuflada na akta A4; wymiary: 66mmx 250mm x 335 mm(+-5 mm); wykonana z wysokiej jakości </w:t>
            </w:r>
            <w:proofErr w:type="spellStart"/>
            <w:r w:rsidRPr="008F19A6">
              <w:t>plastiku;wytrzymała</w:t>
            </w:r>
            <w:proofErr w:type="spellEnd"/>
            <w:r w:rsidRPr="008F19A6">
              <w:t>; możliwość 3- stopniowego ustawiania jednej półki na drugiej.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149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Segregator  A4/ 50 mm; z mechanizmem </w:t>
            </w:r>
            <w:proofErr w:type="spellStart"/>
            <w:r w:rsidRPr="008F19A6">
              <w:t>dżwigniowym</w:t>
            </w:r>
            <w:proofErr w:type="spellEnd"/>
            <w:r w:rsidRPr="008F19A6">
              <w:t xml:space="preserve">; wykonany z grubego kartonu; pokrytego na zewnątrz </w:t>
            </w:r>
            <w:proofErr w:type="spellStart"/>
            <w:r w:rsidRPr="008F19A6">
              <w:t>poliolefiną;wewnątrz</w:t>
            </w:r>
            <w:proofErr w:type="spellEnd"/>
            <w:r w:rsidRPr="008F19A6">
              <w:t xml:space="preserve"> jasnoszary papier; różne kolory.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Segregator A4/70mm; na dolnych krawędziach metalowe okucia; z mechanizmem dźwigniowym; oklejony na zewnątrz </w:t>
            </w:r>
            <w:proofErr w:type="spellStart"/>
            <w:r w:rsidRPr="008F19A6">
              <w:t>poliolefiną</w:t>
            </w:r>
            <w:proofErr w:type="spellEnd"/>
            <w:r w:rsidRPr="008F19A6">
              <w:t>; dwustronna etykieta na grzebiecie; różne kolory.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1600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Tablica korkowa; w ramce drewnianej; rozmiar: 70cm x 50 cm ( +/- 10cm 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Tablica korkowa; w ramce drewnianej; rozmiar:  80x100 (+/- 10 cm).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Tablica korkowa w ramie drewnianej; rozmiar: 40cm x 50cm.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154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Tablica korkowa w ramie drewnianej; rozmiar: 60cm x 90 </w:t>
            </w:r>
            <w:proofErr w:type="spellStart"/>
            <w:r w:rsidRPr="008F19A6">
              <w:t>cm</w:t>
            </w:r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Tablica korkowa w ramie drewnianej; rozmiar: 100cm x 150 </w:t>
            </w:r>
            <w:proofErr w:type="spellStart"/>
            <w:r w:rsidRPr="008F19A6">
              <w:t>cm</w:t>
            </w:r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Tablica korkowa w ramie drewnianej; rozmiar: 90 cm x 120 </w:t>
            </w:r>
            <w:proofErr w:type="spellStart"/>
            <w:r w:rsidRPr="008F19A6">
              <w:t>cm</w:t>
            </w:r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Tablica </w:t>
            </w:r>
            <w:proofErr w:type="spellStart"/>
            <w:r w:rsidRPr="008F19A6">
              <w:t>suchościeralna</w:t>
            </w:r>
            <w:proofErr w:type="spellEnd"/>
            <w:r w:rsidRPr="008F19A6">
              <w:t xml:space="preserve"> magnetyczna; w ramie aluminiowej; z kompletem mazaków </w:t>
            </w:r>
            <w:proofErr w:type="spellStart"/>
            <w:r w:rsidRPr="008F19A6">
              <w:t>suchościeralnych</w:t>
            </w:r>
            <w:proofErr w:type="spellEnd"/>
            <w:r w:rsidRPr="008F19A6">
              <w:t>, magnesów  oraz gąbką;  rozmiar: 60cm x 40cm.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Tablica magnetyczna </w:t>
            </w:r>
            <w:proofErr w:type="spellStart"/>
            <w:r w:rsidRPr="008F19A6">
              <w:t>suchościeralna</w:t>
            </w:r>
            <w:proofErr w:type="spellEnd"/>
            <w:r w:rsidRPr="008F19A6">
              <w:t>; biała; w ramie aluminiowej. rozmiar: 50x70 (+/-6cm 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159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Tablica </w:t>
            </w:r>
            <w:proofErr w:type="spellStart"/>
            <w:r w:rsidRPr="008F19A6">
              <w:t>suchościeralna</w:t>
            </w:r>
            <w:proofErr w:type="spellEnd"/>
            <w:r w:rsidRPr="008F19A6">
              <w:t xml:space="preserve"> magnetyczna w ramie aluminiowej z kompletem mazaków </w:t>
            </w:r>
            <w:proofErr w:type="spellStart"/>
            <w:r w:rsidRPr="008F19A6">
              <w:t>suchościeralnych</w:t>
            </w:r>
            <w:proofErr w:type="spellEnd"/>
            <w:r w:rsidRPr="008F19A6">
              <w:t>, magnesów  oraz gąbką;  rozmiar: 60cm x 90cm.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25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Tablica </w:t>
            </w:r>
            <w:proofErr w:type="spellStart"/>
            <w:r w:rsidRPr="008F19A6">
              <w:t>suchościeralna</w:t>
            </w:r>
            <w:proofErr w:type="spellEnd"/>
            <w:r w:rsidRPr="008F19A6">
              <w:t xml:space="preserve"> magnetyczna w ramie aluminiowej z kompletem mazaków </w:t>
            </w:r>
            <w:proofErr w:type="spellStart"/>
            <w:r w:rsidRPr="008F19A6">
              <w:t>suchościeralnych</w:t>
            </w:r>
            <w:proofErr w:type="spellEnd"/>
            <w:r w:rsidRPr="008F19A6">
              <w:t>, magnesów  oraz gąbką;  rozmiar: 100cm x 150cm.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Taśma dwustronnie klejąca; rozmiar: 50mm x 5m; z klejem akrylowym; zabezpieczająca.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Taśma dwustronnie klejąca; rozmiar: 38mm x 5m z klejem akrylowym; zabezpieczająca.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163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Taśma klejąca; rozmiar: min. 24mm x 30m; idealnie przeźroczysta; wykonana z polipropylenu; pokryta emulsyjnym klejem akrylowym.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240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Taśma klejąca biurowa; bezbarwna; szerokość: 15-19mm; długość nie mniej niż 10mb.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Taśma pakowa; rozmiar:  48mmx50m (+- 5mm); jednostronnie klejąca; przeznaczona do zaklejania kartonów;  o bardzo dobrych </w:t>
            </w:r>
            <w:proofErr w:type="spellStart"/>
            <w:r w:rsidRPr="008F19A6">
              <w:t>właściwosciach</w:t>
            </w:r>
            <w:proofErr w:type="spellEnd"/>
            <w:r w:rsidRPr="008F19A6">
              <w:t xml:space="preserve"> klejących; przeźroczysta.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Taśma piankowa dwustronna biała; rozmiar: 25 mm x 10m.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Taśma bezpieczeństwa biało/czerwona; rozmiar: 50mm x 33m; przeznaczona do oznaczania podłóg i ruchomych lub statycznych przedmiotów; elastyczna; odporna na słabe środki chemiczne i rozpuszczalniki; dobra przyczepność do różnych powierzchni.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Taśma barwiąca do drukarki igłowej EPSON XL – 300 + II; kolor czarny.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169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Taśma klejąca; rozmiar: min.18mm x 33m; przeźroczysta;  z podajnikiem  plastikowym.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170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Taśma dwustronna klejąca; bezbarwna; z klejem akrylowym; do łączenia tworzyw sztucznych; ceramiki; szkła; o wymiarach: 15 - 20 mm x20 - 33 metrów.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rolka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171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Taśma  do urządzenia Zgrzewarka rotacyjna HAWO HM 850 DC-V.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172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Taśma klejąca typu </w:t>
            </w:r>
            <w:proofErr w:type="spellStart"/>
            <w:r w:rsidRPr="008F19A6">
              <w:t>luckanus</w:t>
            </w:r>
            <w:proofErr w:type="spellEnd"/>
            <w:r w:rsidRPr="008F19A6">
              <w:t xml:space="preserve"> 'gęsia skórka' 12mm (+/- 1 mm)x co najmniej 20mb lub w zastępstwie dopuszcza się taśmę 19mmx33mb,  o barwie mlecznej, w podajniku; z możliwością nanoszenia napisów na taśmie za pomocą długopisu.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173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Taśma klejąca pakowa; kolor: szary, brązowy lub przeźroczysty; rozmiar:  szerokość - 50 mm ( +/- 5mm); długość - na rolce nie mniej niż 62 </w:t>
            </w:r>
            <w:proofErr w:type="spellStart"/>
            <w:r w:rsidRPr="008F19A6">
              <w:t>mb</w:t>
            </w:r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174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Taśma  do metkownicy; rozmiar: szerokość - 26 mm, długość - 16 mm; prostokątna, kolorowa ( z wykluczeniem koloru białego).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175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Teczka do podpisu; ( korespondencyjna); format: A 4; numeryczna (  z indeksem liczbowym od 1 do 31 ).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176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Teczka do podpisu ( korespondencyjna); format: A 4; alfabetyczna  (z  indeksem literowym od A do X-Z  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177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Teczka do podpisu ; okładka wykonana  z twardego kartonu pokrytego folią PP; na przedniej okładce otwierane okienko do opisu zawartości teczki; 1- 2  otwory na stronach do </w:t>
            </w:r>
            <w:r w:rsidRPr="008F19A6">
              <w:lastRenderedPageBreak/>
              <w:t xml:space="preserve">podglądu zawartości; rozmiar:  224x330 mm; </w:t>
            </w:r>
            <w:proofErr w:type="spellStart"/>
            <w:r w:rsidRPr="008F19A6">
              <w:t>maxymalnie</w:t>
            </w:r>
            <w:proofErr w:type="spellEnd"/>
            <w:r w:rsidRPr="008F19A6">
              <w:t xml:space="preserve"> do 10 przegródek.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60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178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Teczka do podpisu ;okładka wykonana  z twardego kartonu pokrytego folią PP; na przedniej okładce otwierane okienko do opisu zawartości teczki; 4 otwory na stronach do podglądu zawartości; rozmiar:  245 x 343mm; minimum 19 przegródek.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179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Teczka na akta osobowe; format A4; wykonana z twardego kartonu pokrytego folią PVC; z podziałem na minimum  3 przegródki A, B, C; zamek dwa ringi typ R; grzbiet 2 cm na którym znajduje się kieszeń z kartonikiem na dane personalne; różne kolory.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180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Teczka plastikowa z gumkami zamykającymi teczkę; wykonana z grubej folii; trzy wewnętrzne </w:t>
            </w:r>
            <w:proofErr w:type="spellStart"/>
            <w:r w:rsidRPr="008F19A6">
              <w:t>skrzydła;format</w:t>
            </w:r>
            <w:proofErr w:type="spellEnd"/>
            <w:r w:rsidRPr="008F19A6">
              <w:t xml:space="preserve"> A4; różne kolory.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517572" w:rsidRDefault="008F19A6" w:rsidP="0068499A">
            <w:pPr>
              <w:jc w:val="center"/>
              <w:rPr>
                <w:b/>
              </w:rPr>
            </w:pPr>
            <w:r w:rsidRPr="00517572">
              <w:rPr>
                <w:b/>
              </w:rPr>
              <w:t>181</w:t>
            </w:r>
          </w:p>
        </w:tc>
        <w:tc>
          <w:tcPr>
            <w:tcW w:w="6101" w:type="dxa"/>
          </w:tcPr>
          <w:p w:rsidR="008F19A6" w:rsidRPr="00517572" w:rsidRDefault="008F19A6" w:rsidP="008F19A6">
            <w:pPr>
              <w:rPr>
                <w:b/>
              </w:rPr>
            </w:pPr>
            <w:r w:rsidRPr="00517572">
              <w:rPr>
                <w:b/>
              </w:rPr>
              <w:t xml:space="preserve">Teczka formatu A4 z sprężystym mechanizmem zaciskowym; wykonana z tektury pokrytej folią laminowaną </w:t>
            </w:r>
            <w:proofErr w:type="spellStart"/>
            <w:r w:rsidRPr="00517572">
              <w:rPr>
                <w:b/>
              </w:rPr>
              <w:t>PCV;wyposażona</w:t>
            </w:r>
            <w:proofErr w:type="spellEnd"/>
            <w:r w:rsidRPr="00517572">
              <w:rPr>
                <w:b/>
              </w:rPr>
              <w:t xml:space="preserve"> w mechanizm zaciskowy</w:t>
            </w:r>
            <w:r w:rsidR="00517572" w:rsidRPr="00517572">
              <w:rPr>
                <w:b/>
              </w:rPr>
              <w:t xml:space="preserve"> (klip)</w:t>
            </w:r>
            <w:r w:rsidRPr="00517572">
              <w:rPr>
                <w:b/>
              </w:rPr>
              <w:t xml:space="preserve"> ułatwiający mocowanie pliku kartek; specjalne profilowanie uchwytu ułatwia proces podnoszenia zacisku; format A4; wymiary:  dwuskrzydłowy 235x325mm.</w:t>
            </w:r>
          </w:p>
        </w:tc>
        <w:tc>
          <w:tcPr>
            <w:tcW w:w="992" w:type="dxa"/>
          </w:tcPr>
          <w:p w:rsidR="008F19A6" w:rsidRPr="00517572" w:rsidRDefault="008F19A6" w:rsidP="0068499A">
            <w:pPr>
              <w:jc w:val="center"/>
              <w:rPr>
                <w:b/>
              </w:rPr>
            </w:pPr>
            <w:r w:rsidRPr="00517572">
              <w:rPr>
                <w:b/>
              </w:rPr>
              <w:t>szt.</w:t>
            </w:r>
          </w:p>
        </w:tc>
        <w:tc>
          <w:tcPr>
            <w:tcW w:w="992" w:type="dxa"/>
          </w:tcPr>
          <w:p w:rsidR="008F19A6" w:rsidRPr="00517572" w:rsidRDefault="008F19A6" w:rsidP="0068499A">
            <w:pPr>
              <w:jc w:val="center"/>
              <w:rPr>
                <w:b/>
              </w:rPr>
            </w:pPr>
            <w:r w:rsidRPr="00517572">
              <w:rPr>
                <w:b/>
              </w:rPr>
              <w:t>300</w:t>
            </w:r>
          </w:p>
          <w:p w:rsidR="008F19A6" w:rsidRPr="00517572" w:rsidRDefault="008F19A6" w:rsidP="0068499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182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Teczka tekturowa wykonana z makulaturowej biało-szarej tektury bezkwasowej</w:t>
            </w:r>
            <w:r w:rsidRPr="008F19A6">
              <w:br/>
              <w:t xml:space="preserve">o gramaturze 250 g/m2; wyposażona w gumkę wzdłuż długiego boku; posiada trzy wewnętrzne klapki zabezpieczające dokumenty przed wypadnięciem; format A4. 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183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Teczka wisząca wykonana z mocnego kartonu o gramaturze nie mniejszej niż 230 g/m2; boczki harmonijkowe; płócienne; zapobiegające wysuwaniu się dokumentów; rozmiar: 24x31,8 cm (+- 0,5 cm); wyposażona w przesuwany szyld z wymienną etykietą opisową; dwie pary nacięć do pasków skoroszytowych.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184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Teczki kartonowa; wiązana; format:  A4; kolor biały.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185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Teczka skrzydłowa z gumką; klapki od góry i po bokach; format A4, wysokość grzbietu: min.: 10 </w:t>
            </w:r>
            <w:proofErr w:type="spellStart"/>
            <w:r w:rsidRPr="008F19A6">
              <w:t>mm</w:t>
            </w:r>
            <w:proofErr w:type="spellEnd"/>
            <w:r w:rsidRPr="008F19A6">
              <w:t xml:space="preserve">., max do  20 mm; wykonana z twardej tektury o grubości min. 1,8 </w:t>
            </w:r>
            <w:proofErr w:type="spellStart"/>
            <w:r w:rsidRPr="008F19A6">
              <w:t>mm</w:t>
            </w:r>
            <w:proofErr w:type="spellEnd"/>
            <w:r w:rsidRPr="008F19A6">
              <w:t>.; powlekana  barwioną folią polipropylenową; ; zamykana na gumkę. Teczka dostępna min. w 9  kolorach: "pomarańczowym", białym"," czerwonym"," fioletowym"" czarnym" popielatym-szarym"" jasnozielonym"" ciemnozielonym"" niebieskim lub turkusowym".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186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Teczka skrzydłowa z gumką;  klapki od góry i po bokach;  format: A4; wysokość grzbietu: 40 mm; wykonana z  tektury o grubości 2 </w:t>
            </w:r>
            <w:proofErr w:type="spellStart"/>
            <w:r w:rsidRPr="008F19A6">
              <w:t>mm</w:t>
            </w:r>
            <w:proofErr w:type="spellEnd"/>
            <w:r w:rsidRPr="008F19A6">
              <w:t>.; powlekana  barwioną folią polipropylenową;; zamykana na gumkę. Teczka dostępna min. w 9  kolorach: "pomarańczowym", białym", " czerwonym", " fioletowym", " czarnym", " popielatym-szarym", " jasnozielonym", " ciemnozielonym", "niebieskim lub turkusowym".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180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187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Teczka  skrzydłowa z gumką;   klapki od góry i po bokach;  format: A4;  pojemność ok. 120 kartek;  wykonana z twardej tektury; o grubości min. 1,8 mm; powlekana  barwioną folią polipropylenową; wewnątrz biała okleina o gramaturze 100 g/m2. Wymiary: 235 x 315 x 15mm. Teczka dostępna: min. w 4  kolorach.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80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188</w:t>
            </w:r>
          </w:p>
        </w:tc>
        <w:tc>
          <w:tcPr>
            <w:tcW w:w="6101" w:type="dxa"/>
          </w:tcPr>
          <w:p w:rsidR="008F19A6" w:rsidRPr="008F19A6" w:rsidRDefault="008F19A6" w:rsidP="008F19A6">
            <w:proofErr w:type="spellStart"/>
            <w:r w:rsidRPr="008F19A6">
              <w:t>Termookładka</w:t>
            </w:r>
            <w:proofErr w:type="spellEnd"/>
            <w:r w:rsidRPr="008F19A6">
              <w:t xml:space="preserve"> (okładka do </w:t>
            </w:r>
            <w:proofErr w:type="spellStart"/>
            <w:r w:rsidRPr="008F19A6">
              <w:t>termobindownicy</w:t>
            </w:r>
            <w:proofErr w:type="spellEnd"/>
            <w:r w:rsidRPr="008F19A6">
              <w:t xml:space="preserve">);  rozmiar: 12 mm;  dostępność przynajmniej w kolorach: zielonym, czerwonym, niebieskim, czarnym; 1 </w:t>
            </w:r>
            <w:proofErr w:type="spellStart"/>
            <w:r w:rsidRPr="008F19A6">
              <w:t>op</w:t>
            </w:r>
            <w:proofErr w:type="spellEnd"/>
            <w:r w:rsidRPr="008F19A6">
              <w:t xml:space="preserve"> = 10 szt.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189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 xml:space="preserve">Teczka z przegródkami z grubego PP (750 </w:t>
            </w:r>
            <w:proofErr w:type="spellStart"/>
            <w:r w:rsidRPr="0068499A">
              <w:rPr>
                <w:b/>
              </w:rPr>
              <w:t>mic</w:t>
            </w:r>
            <w:proofErr w:type="spellEnd"/>
            <w:r w:rsidRPr="0068499A">
              <w:rPr>
                <w:b/>
              </w:rPr>
              <w:t xml:space="preserve">.) wyposażona w transparentne okienko do opisu zawartości; posiada 7 przeźroczystych przegródek z wymiennymi etykietami; zamykana na gumkę; posiada notatnik A4, uchwyt na długopis oraz kieszeń na wizytówki. </w:t>
            </w: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szt.</w:t>
            </w:r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2</w:t>
            </w:r>
          </w:p>
          <w:p w:rsidR="008F19A6" w:rsidRPr="0068499A" w:rsidRDefault="008F19A6" w:rsidP="0068499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190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 xml:space="preserve">Temperówka metalowa; </w:t>
            </w:r>
            <w:proofErr w:type="spellStart"/>
            <w:r w:rsidRPr="0068499A">
              <w:rPr>
                <w:b/>
              </w:rPr>
              <w:t>pojedyńcza</w:t>
            </w:r>
            <w:proofErr w:type="spellEnd"/>
            <w:r w:rsidRPr="0068499A">
              <w:rPr>
                <w:b/>
              </w:rPr>
              <w:t>.</w:t>
            </w: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szt.</w:t>
            </w:r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191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>Tusz do stempli nie mniej niż 22ml; kolor: czarny.</w:t>
            </w: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r>
              <w:rPr>
                <w:b/>
              </w:rPr>
              <w:t>szt</w:t>
            </w:r>
            <w:r w:rsidR="008F19A6" w:rsidRPr="0068499A">
              <w:rPr>
                <w:b/>
              </w:rPr>
              <w:t>.</w:t>
            </w:r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250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192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>Tusz do numeratorów;  wydajny; skondensowany; olejowy; tubka zawiera nie mniej niż 5ml; kolor: czarny.</w:t>
            </w: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193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>Wkład do długopisu typu Waterman; kolor: czarny, niebieski.</w:t>
            </w: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5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194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 xml:space="preserve">Wkłady do długopisu typu </w:t>
            </w:r>
            <w:proofErr w:type="spellStart"/>
            <w:r w:rsidRPr="0068499A">
              <w:rPr>
                <w:b/>
              </w:rPr>
              <w:t>Zenith</w:t>
            </w:r>
            <w:proofErr w:type="spellEnd"/>
            <w:r w:rsidRPr="0068499A">
              <w:rPr>
                <w:b/>
              </w:rPr>
              <w:t>; kolor: czarny, niebieski.</w:t>
            </w: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r>
              <w:rPr>
                <w:b/>
              </w:rPr>
              <w:t>szt</w:t>
            </w:r>
            <w:r w:rsidR="008F19A6" w:rsidRPr="0068499A">
              <w:rPr>
                <w:b/>
              </w:rPr>
              <w:t>.</w:t>
            </w:r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600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195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 xml:space="preserve">Wkład do długopisu zwykłego; z bocznymi skrzydełkami; wykonany z tworzywa sztucznego; z cienką końcówką; </w:t>
            </w:r>
            <w:r w:rsidRPr="0068499A">
              <w:rPr>
                <w:b/>
              </w:rPr>
              <w:lastRenderedPageBreak/>
              <w:t xml:space="preserve">różne kolory: (niebieski, </w:t>
            </w:r>
            <w:proofErr w:type="spellStart"/>
            <w:r w:rsidRPr="0068499A">
              <w:rPr>
                <w:b/>
              </w:rPr>
              <w:t>czarny,zielony</w:t>
            </w:r>
            <w:proofErr w:type="spellEnd"/>
            <w:r w:rsidRPr="0068499A">
              <w:rPr>
                <w:b/>
              </w:rPr>
              <w:t>,  czerwony).</w:t>
            </w:r>
          </w:p>
          <w:p w:rsidR="008F19A6" w:rsidRPr="0068499A" w:rsidRDefault="008F19A6" w:rsidP="008F19A6">
            <w:pPr>
              <w:rPr>
                <w:b/>
              </w:rPr>
            </w:pP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szt</w:t>
            </w:r>
            <w:r w:rsidR="008F19A6" w:rsidRPr="0068499A">
              <w:rPr>
                <w:b/>
              </w:rPr>
              <w:t>.</w:t>
            </w:r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100</w:t>
            </w:r>
          </w:p>
          <w:p w:rsidR="008F19A6" w:rsidRPr="0068499A" w:rsidRDefault="008F19A6" w:rsidP="0068499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lastRenderedPageBreak/>
              <w:t>196</w:t>
            </w:r>
          </w:p>
        </w:tc>
        <w:tc>
          <w:tcPr>
            <w:tcW w:w="6101" w:type="dxa"/>
          </w:tcPr>
          <w:p w:rsidR="008F19A6" w:rsidRPr="0068499A" w:rsidRDefault="008F19A6" w:rsidP="008F19A6">
            <w:pPr>
              <w:rPr>
                <w:b/>
              </w:rPr>
            </w:pPr>
            <w:r w:rsidRPr="0068499A">
              <w:rPr>
                <w:b/>
              </w:rPr>
              <w:t>Wkład do długopisu zwykłego; z bocznymi skrzydełkami; wykonany z tworzywa sztucznego; z grubą końcówką; różne kolory : niebieski, czarny, zielony,  czerwony.</w:t>
            </w:r>
          </w:p>
        </w:tc>
        <w:tc>
          <w:tcPr>
            <w:tcW w:w="992" w:type="dxa"/>
          </w:tcPr>
          <w:p w:rsidR="008F19A6" w:rsidRPr="0068499A" w:rsidRDefault="0068499A" w:rsidP="0068499A">
            <w:pPr>
              <w:jc w:val="center"/>
              <w:rPr>
                <w:b/>
              </w:rPr>
            </w:pPr>
            <w:r>
              <w:rPr>
                <w:b/>
              </w:rPr>
              <w:t>szt</w:t>
            </w:r>
            <w:r w:rsidR="008F19A6" w:rsidRPr="0068499A">
              <w:rPr>
                <w:b/>
              </w:rPr>
              <w:t>.</w:t>
            </w:r>
          </w:p>
          <w:p w:rsidR="008F19A6" w:rsidRPr="0068499A" w:rsidRDefault="008F19A6" w:rsidP="0068499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F19A6" w:rsidRPr="0068499A" w:rsidRDefault="008F19A6" w:rsidP="0068499A">
            <w:pPr>
              <w:jc w:val="center"/>
              <w:rPr>
                <w:b/>
              </w:rPr>
            </w:pPr>
            <w:r w:rsidRPr="0068499A">
              <w:rPr>
                <w:b/>
              </w:rPr>
              <w:t>100</w:t>
            </w:r>
          </w:p>
          <w:p w:rsidR="008F19A6" w:rsidRPr="0068499A" w:rsidRDefault="008F19A6" w:rsidP="0068499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197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Zakładki papierowe; samoprzylepne; w kolorach  </w:t>
            </w:r>
            <w:proofErr w:type="spellStart"/>
            <w:r w:rsidRPr="008F19A6">
              <w:t>brilliant</w:t>
            </w:r>
            <w:proofErr w:type="spellEnd"/>
            <w:r w:rsidRPr="008F19A6">
              <w:t xml:space="preserve">; rozmiar: 20mm x 50 </w:t>
            </w:r>
            <w:proofErr w:type="spellStart"/>
            <w:r w:rsidRPr="008F19A6">
              <w:t>mm</w:t>
            </w:r>
            <w:proofErr w:type="spellEnd"/>
            <w:r w:rsidRPr="008F19A6">
              <w:t>. Opakowanie w 4 różnych  kolorach (4x10sztuk).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op.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198</w:t>
            </w:r>
          </w:p>
        </w:tc>
        <w:tc>
          <w:tcPr>
            <w:tcW w:w="6101" w:type="dxa"/>
          </w:tcPr>
          <w:p w:rsidR="008F19A6" w:rsidRPr="008F19A6" w:rsidRDefault="008F19A6" w:rsidP="008F19A6">
            <w:proofErr w:type="spellStart"/>
            <w:r w:rsidRPr="008F19A6">
              <w:t>Zakreślacz</w:t>
            </w:r>
            <w:proofErr w:type="spellEnd"/>
            <w:r w:rsidRPr="008F19A6">
              <w:t xml:space="preserve"> wymazywalny; umożliwiający zakreślanie i wymazywanie; szybkoschnący; ścięta końcówka; szerokość </w:t>
            </w:r>
            <w:proofErr w:type="spellStart"/>
            <w:r w:rsidRPr="008F19A6">
              <w:t>lini</w:t>
            </w:r>
            <w:proofErr w:type="spellEnd"/>
            <w:r w:rsidRPr="008F19A6">
              <w:t xml:space="preserve"> pisania 3-4mm. Różne kolory.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199</w:t>
            </w:r>
          </w:p>
        </w:tc>
        <w:tc>
          <w:tcPr>
            <w:tcW w:w="6101" w:type="dxa"/>
          </w:tcPr>
          <w:p w:rsidR="008F19A6" w:rsidRPr="008F19A6" w:rsidRDefault="008F19A6" w:rsidP="008F19A6">
            <w:proofErr w:type="spellStart"/>
            <w:r w:rsidRPr="008F19A6">
              <w:t>Zakreślacz</w:t>
            </w:r>
            <w:proofErr w:type="spellEnd"/>
            <w:r w:rsidRPr="008F19A6">
              <w:t xml:space="preserve"> fluorescencyjny; służący do pisania po różnego rodzaju papierze; ze ściętą końcówką; zawiera atrament pigmentowy; bezzapachowy; szerokość </w:t>
            </w:r>
            <w:proofErr w:type="spellStart"/>
            <w:r w:rsidRPr="008F19A6">
              <w:t>lini</w:t>
            </w:r>
            <w:proofErr w:type="spellEnd"/>
            <w:r w:rsidRPr="008F19A6">
              <w:t xml:space="preserve"> pisania: 1-5 mm; różne kolory.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Zakładki indeksujące; foliowe; małych rozmiarów; służą do zaznaczania stron i fragmentów tekstów; można je wielokrotnie przyklejać i odklejać; nie pozostawiają śladów kleju ( 1 </w:t>
            </w:r>
            <w:proofErr w:type="spellStart"/>
            <w:r w:rsidRPr="008F19A6">
              <w:t>opk</w:t>
            </w:r>
            <w:proofErr w:type="spellEnd"/>
            <w:r w:rsidRPr="008F19A6">
              <w:t>. = min. 125  zakładek ).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Zeszyty A4 96 kartkowe; w kratkę; okładka miękka.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Zeszyty A4 w kratkę; 96 kartek; twarda oprawa.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Zeszyty A5 60 kartkowe; w kratkę; okładka twarda.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204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Zeszyty A 5 w kratkę; 96 kartek; twarda oprawa.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Zeszyty A5 60 kartkowe; w kratkę; okładka miękka.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180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Zeszyty A4 60 kartkowe; w kratkę; okładka twarda.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Zeszyty A 5; w kratkę; 32 kartki; miękka oprawa.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70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Zestaw markerów </w:t>
            </w:r>
            <w:proofErr w:type="spellStart"/>
            <w:r w:rsidRPr="008F19A6">
              <w:t>suchościeralnych</w:t>
            </w:r>
            <w:proofErr w:type="spellEnd"/>
            <w:r w:rsidRPr="008F19A6">
              <w:t xml:space="preserve"> z gąbką. W komplecie cztery podstawowe kolory: czarny, czerwony, niebieski, zielony; łatwe w ścieraniu; wyposażone w okrągłą końcówkę piszącą; długość linii pisania: 250m, grubość linii pisania 2mm.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kpl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209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Zszywacz biurowy na zszywki </w:t>
            </w:r>
            <w:proofErr w:type="spellStart"/>
            <w:r w:rsidRPr="008F19A6">
              <w:t>rozm</w:t>
            </w:r>
            <w:proofErr w:type="spellEnd"/>
            <w:r w:rsidRPr="008F19A6">
              <w:t>. 24/6; plastikowy; zszywa  minimum 16  kartek; zszywanie zamknięte z systemem płaskiego zakleszczania zszywek; ładowanie od góry; pojemność magazynka minimum 100 zszywek.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120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210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Zszywacz wykonany z wytrzymałego tworzywa sztucznego; części mechaniczne wykonane z metalu; posiada płaski system zacisku zszywek; możliwość zszywania zamkniętego od 2 do min. 50 kartek; pojemność magazynka minimum 100  zszywek. Zszywacz nadaje się do stosowania zszywek o </w:t>
            </w:r>
            <w:proofErr w:type="spellStart"/>
            <w:r w:rsidRPr="008F19A6">
              <w:t>rozm</w:t>
            </w:r>
            <w:proofErr w:type="spellEnd"/>
            <w:r w:rsidRPr="008F19A6">
              <w:t xml:space="preserve">. 25/10 </w:t>
            </w:r>
            <w:proofErr w:type="spellStart"/>
            <w:r w:rsidRPr="008F19A6">
              <w:t>mm</w:t>
            </w:r>
            <w:proofErr w:type="spellEnd"/>
            <w:r w:rsidRPr="008F19A6">
              <w:t>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211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Zszywacz </w:t>
            </w:r>
            <w:proofErr w:type="spellStart"/>
            <w:r w:rsidRPr="008F19A6">
              <w:t>posiada:plastikową</w:t>
            </w:r>
            <w:proofErr w:type="spellEnd"/>
            <w:r w:rsidRPr="008F19A6">
              <w:t xml:space="preserve"> obudowę; pozostałe części wykonane z metalu; system zszywania zamkniętego; zapasowy pojemnik na zszywki;  system płaskiego zaginania </w:t>
            </w:r>
            <w:r w:rsidRPr="008F19A6">
              <w:lastRenderedPageBreak/>
              <w:t xml:space="preserve">zszywek;  podstawę antypoślizgową. Zszywacz nadaje się do stosowania zszywek o </w:t>
            </w:r>
            <w:proofErr w:type="spellStart"/>
            <w:r w:rsidRPr="008F19A6">
              <w:t>rozm</w:t>
            </w:r>
            <w:proofErr w:type="spellEnd"/>
            <w:r w:rsidRPr="008F19A6">
              <w:t>. 23/15XL.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lastRenderedPageBreak/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212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Zszywacz posiada: plastikową podstawę, która zabezpiecza przed rysowaniem mebli; technologię prowadzenia zszywki, która zapobiega zacinaniu się; zszywanie otwarte i zamknięte zmienne poprzez przekręcenie metalowej stopki;  ładowanie od góry;   blokadę która zabezpiecza przed zamknięciem zszywacz; możliwość zszywania minimum 40 kartek; format zszywania od A6 DO A2,  skalę calową i milimetrową. Zszywacz nadaje się do stosowania zszywek o </w:t>
            </w:r>
            <w:proofErr w:type="spellStart"/>
            <w:r w:rsidRPr="008F19A6">
              <w:t>rozm</w:t>
            </w:r>
            <w:proofErr w:type="spellEnd"/>
            <w:r w:rsidRPr="008F19A6">
              <w:t>. 24/6, 24/8, 26/6.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213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Zszywacz z systemem płaskiego zaginania zszywek; z możliwością zszywania od 2-60 kartek bez konieczności zmiany zszywek; część mechaniczna wykonana z metalu; długość całkowita zszywacza nie większa niż 22 cm (zszywki w komplecie 25/10). 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214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Zszywacz na zszywki 24/6-8;  ( zakres min. 45  kartek )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215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Zszywacz na zszywki  nr 10; zszywa minimum 10-15  kartek.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szt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216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Zszywki do zszywacza z pozycji 213.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217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Zszywki biurowe; rozmiar:24/8; 1op=5000szt.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218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Zszywki biurowe; cynkowane; rozmiar:25/10mm; 1op=1000szt.</w:t>
            </w:r>
          </w:p>
          <w:p w:rsidR="008F19A6" w:rsidRPr="008F19A6" w:rsidRDefault="008F19A6" w:rsidP="008F19A6"/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160</w:t>
            </w:r>
          </w:p>
          <w:p w:rsidR="008F19A6" w:rsidRPr="008F19A6" w:rsidRDefault="008F19A6" w:rsidP="0068499A">
            <w:pPr>
              <w:jc w:val="center"/>
            </w:pP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lastRenderedPageBreak/>
              <w:t>219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Zszywki biurowe; rozmiar: 23/15XL; 1op=1000szt.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10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220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Zszywki biurowe; rozmiar:23/15mm; 1op=1000szt.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221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 xml:space="preserve">Zszywki </w:t>
            </w:r>
            <w:proofErr w:type="spellStart"/>
            <w:r w:rsidRPr="008F19A6">
              <w:t>biurowe;cynkowane</w:t>
            </w:r>
            <w:proofErr w:type="spellEnd"/>
            <w:r w:rsidRPr="008F19A6">
              <w:t>; rozmiar: 23/8mm; 1op=1000szt.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40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222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Zszywki biurowe; rozmiar: 26/8+ ; 1op=5000szt.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2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223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Zszywki biurowe duże; rozmiar:.24/6;  1 op. 1000szt.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3000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224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Zszywki do zszywaczy; rozmiar: 24/8; 1 op. = 1000 szt.</w:t>
            </w:r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68499A">
            <w:pPr>
              <w:jc w:val="center"/>
            </w:pPr>
            <w:r w:rsidRPr="008F19A6">
              <w:t>50</w:t>
            </w:r>
          </w:p>
        </w:tc>
        <w:tc>
          <w:tcPr>
            <w:tcW w:w="1418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417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  <w:r w:rsidRPr="008F19A6">
              <w:t>225</w:t>
            </w:r>
          </w:p>
        </w:tc>
        <w:tc>
          <w:tcPr>
            <w:tcW w:w="6101" w:type="dxa"/>
          </w:tcPr>
          <w:p w:rsidR="008F19A6" w:rsidRPr="008F19A6" w:rsidRDefault="008F19A6" w:rsidP="008F19A6">
            <w:r w:rsidRPr="008F19A6">
              <w:t>Zszywki do zszywaczy; rozmiar: 10/5 mm; 1 op. = 1000 szt.</w:t>
            </w:r>
          </w:p>
        </w:tc>
        <w:tc>
          <w:tcPr>
            <w:tcW w:w="992" w:type="dxa"/>
          </w:tcPr>
          <w:p w:rsidR="008F19A6" w:rsidRPr="008F19A6" w:rsidRDefault="008F19A6" w:rsidP="00517572">
            <w:pPr>
              <w:jc w:val="center"/>
            </w:pPr>
            <w:proofErr w:type="spellStart"/>
            <w:r w:rsidRPr="008F19A6">
              <w:t>op</w:t>
            </w:r>
            <w:proofErr w:type="spellEnd"/>
          </w:p>
        </w:tc>
        <w:tc>
          <w:tcPr>
            <w:tcW w:w="992" w:type="dxa"/>
          </w:tcPr>
          <w:p w:rsidR="008F19A6" w:rsidRPr="008F19A6" w:rsidRDefault="008F19A6" w:rsidP="00517572">
            <w:pPr>
              <w:jc w:val="center"/>
            </w:pPr>
            <w:r w:rsidRPr="008F19A6">
              <w:t>60</w:t>
            </w:r>
          </w:p>
        </w:tc>
        <w:tc>
          <w:tcPr>
            <w:tcW w:w="1418" w:type="dxa"/>
          </w:tcPr>
          <w:p w:rsidR="008F19A6" w:rsidRPr="008F19A6" w:rsidRDefault="008F19A6" w:rsidP="008F19A6"/>
        </w:tc>
        <w:tc>
          <w:tcPr>
            <w:tcW w:w="1417" w:type="dxa"/>
          </w:tcPr>
          <w:p w:rsidR="008F19A6" w:rsidRPr="008F19A6" w:rsidRDefault="008F19A6" w:rsidP="008F19A6"/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  <w:tr w:rsidR="008F19A6" w:rsidRPr="008F19A6" w:rsidTr="008F19A6">
        <w:tc>
          <w:tcPr>
            <w:tcW w:w="670" w:type="dxa"/>
          </w:tcPr>
          <w:p w:rsidR="008F19A6" w:rsidRPr="008F19A6" w:rsidRDefault="008F19A6" w:rsidP="0068499A">
            <w:pPr>
              <w:jc w:val="center"/>
            </w:pPr>
          </w:p>
        </w:tc>
        <w:tc>
          <w:tcPr>
            <w:tcW w:w="9503" w:type="dxa"/>
            <w:gridSpan w:val="4"/>
          </w:tcPr>
          <w:p w:rsidR="008F19A6" w:rsidRPr="008F19A6" w:rsidRDefault="008F19A6" w:rsidP="008F19A6">
            <w:r w:rsidRPr="008F19A6">
              <w:t xml:space="preserve">                                                                                                       </w:t>
            </w:r>
          </w:p>
          <w:p w:rsidR="008F19A6" w:rsidRPr="008F19A6" w:rsidRDefault="008F19A6" w:rsidP="008F19A6">
            <w:r w:rsidRPr="008F19A6">
              <w:t xml:space="preserve">                                                                                                                  RAZEM</w:t>
            </w:r>
          </w:p>
        </w:tc>
        <w:tc>
          <w:tcPr>
            <w:tcW w:w="1417" w:type="dxa"/>
          </w:tcPr>
          <w:p w:rsidR="008F19A6" w:rsidRPr="008F19A6" w:rsidRDefault="008F19A6" w:rsidP="008F19A6"/>
        </w:tc>
        <w:tc>
          <w:tcPr>
            <w:tcW w:w="1134" w:type="dxa"/>
          </w:tcPr>
          <w:p w:rsidR="008F19A6" w:rsidRPr="008F19A6" w:rsidRDefault="008F19A6" w:rsidP="008F19A6"/>
        </w:tc>
        <w:tc>
          <w:tcPr>
            <w:tcW w:w="2268" w:type="dxa"/>
          </w:tcPr>
          <w:p w:rsidR="008F19A6" w:rsidRPr="008F19A6" w:rsidRDefault="008F19A6" w:rsidP="008F19A6"/>
        </w:tc>
      </w:tr>
    </w:tbl>
    <w:p w:rsidR="008F19A6" w:rsidRDefault="008F19A6"/>
    <w:p w:rsidR="008F19A6" w:rsidRDefault="008F19A6"/>
    <w:p w:rsidR="008F19A6" w:rsidRPr="00D72446" w:rsidRDefault="008F19A6" w:rsidP="008F19A6">
      <w:r>
        <w:t>Słownie:…………………………………………………………………………………………………………………………………………….</w:t>
      </w:r>
    </w:p>
    <w:p w:rsidR="008F19A6" w:rsidRPr="00D72446" w:rsidRDefault="008F19A6" w:rsidP="008F19A6"/>
    <w:p w:rsidR="008F19A6" w:rsidRPr="00D72446" w:rsidRDefault="008F19A6" w:rsidP="008F19A6"/>
    <w:p w:rsidR="008F19A6" w:rsidRDefault="008F19A6" w:rsidP="008F19A6"/>
    <w:p w:rsidR="008F19A6" w:rsidRDefault="008F19A6" w:rsidP="008F19A6"/>
    <w:p w:rsidR="008F19A6" w:rsidRDefault="008F19A6" w:rsidP="008F19A6"/>
    <w:p w:rsidR="008F19A6" w:rsidRPr="000108C7" w:rsidRDefault="008F19A6" w:rsidP="008F19A6">
      <w:pPr>
        <w:rPr>
          <w:rFonts w:ascii="Tahoma" w:hAnsi="Tahoma" w:cs="Tahoma"/>
          <w:bCs/>
          <w:i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</w:t>
      </w:r>
      <w:r w:rsidRPr="000108C7">
        <w:rPr>
          <w:rFonts w:ascii="Tahoma" w:hAnsi="Tahoma" w:cs="Tahoma"/>
          <w:bCs/>
          <w:i/>
          <w:sz w:val="20"/>
          <w:szCs w:val="20"/>
        </w:rPr>
        <w:t>..............................................................................</w:t>
      </w:r>
    </w:p>
    <w:p w:rsidR="008F19A6" w:rsidRPr="00BF5145" w:rsidRDefault="008F19A6" w:rsidP="008F19A6">
      <w:pPr>
        <w:pStyle w:val="Bezodstpw"/>
        <w:rPr>
          <w:rFonts w:ascii="Times New Roman" w:hAnsi="Times New Roman"/>
          <w:i/>
          <w:sz w:val="18"/>
          <w:szCs w:val="18"/>
        </w:rPr>
      </w:pPr>
      <w:r w:rsidRPr="00BF5145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</w:t>
      </w:r>
      <w:r w:rsidRPr="00BF5145">
        <w:rPr>
          <w:rFonts w:ascii="Times New Roman" w:hAnsi="Times New Roman"/>
          <w:i/>
          <w:sz w:val="18"/>
          <w:szCs w:val="18"/>
        </w:rPr>
        <w:t xml:space="preserve">       podpis i pieczęć osoby uprawnionej/osób uprawnionych</w:t>
      </w:r>
    </w:p>
    <w:p w:rsidR="008F19A6" w:rsidRPr="00BF5145" w:rsidRDefault="008F19A6" w:rsidP="008F19A6">
      <w:pPr>
        <w:pStyle w:val="Bezodstpw"/>
        <w:rPr>
          <w:sz w:val="20"/>
          <w:szCs w:val="20"/>
          <w:lang w:eastAsia="pl-PL"/>
        </w:rPr>
      </w:pPr>
      <w:r w:rsidRPr="00BF5145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</w:t>
      </w:r>
      <w:r w:rsidRPr="00BF5145">
        <w:rPr>
          <w:rFonts w:ascii="Times New Roman" w:hAnsi="Times New Roman"/>
          <w:i/>
          <w:sz w:val="18"/>
          <w:szCs w:val="18"/>
        </w:rPr>
        <w:t xml:space="preserve">  do reprezentowania Wykonawcy</w:t>
      </w:r>
      <w:r w:rsidRPr="00BF5145">
        <w:rPr>
          <w:rFonts w:ascii="Times New Roman" w:hAnsi="Times New Roman"/>
          <w:i/>
          <w:sz w:val="18"/>
          <w:szCs w:val="18"/>
        </w:rPr>
        <w:tab/>
      </w:r>
      <w:r w:rsidRPr="00BF5145">
        <w:rPr>
          <w:sz w:val="20"/>
          <w:szCs w:val="20"/>
        </w:rPr>
        <w:t xml:space="preserve">                                                                                            </w:t>
      </w:r>
    </w:p>
    <w:p w:rsidR="008F19A6" w:rsidRDefault="008F19A6"/>
    <w:sectPr w:rsidR="008F19A6" w:rsidSect="008F19A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F19A6"/>
    <w:rsid w:val="00517572"/>
    <w:rsid w:val="0068499A"/>
    <w:rsid w:val="006F69E3"/>
    <w:rsid w:val="008F19A6"/>
    <w:rsid w:val="009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go">
    <w:name w:val="Logo"/>
    <w:basedOn w:val="Normalny"/>
    <w:rsid w:val="008F19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Bezodstpw">
    <w:name w:val="No Spacing"/>
    <w:uiPriority w:val="1"/>
    <w:qFormat/>
    <w:rsid w:val="008F19A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4921</Words>
  <Characters>29531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3</cp:revision>
  <cp:lastPrinted>2017-04-25T08:48:00Z</cp:lastPrinted>
  <dcterms:created xsi:type="dcterms:W3CDTF">2017-04-25T07:41:00Z</dcterms:created>
  <dcterms:modified xsi:type="dcterms:W3CDTF">2017-04-25T08:49:00Z</dcterms:modified>
</cp:coreProperties>
</file>