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4D" w:rsidRPr="00697059" w:rsidRDefault="0077014D" w:rsidP="0077014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5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DZ</w:t>
      </w:r>
      <w:r w:rsidRPr="00697059">
        <w:rPr>
          <w:rFonts w:ascii="Tahoma" w:eastAsia="Calibri" w:hAnsi="Tahoma" w:cs="Tahoma"/>
          <w:sz w:val="20"/>
          <w:szCs w:val="20"/>
          <w:lang w:eastAsia="pl-PL"/>
        </w:rPr>
        <w:t>/1</w:t>
      </w:r>
      <w:r>
        <w:rPr>
          <w:rFonts w:ascii="Tahoma" w:eastAsia="Calibri" w:hAnsi="Tahoma" w:cs="Tahoma"/>
          <w:sz w:val="20"/>
          <w:szCs w:val="20"/>
          <w:lang w:eastAsia="pl-PL"/>
        </w:rPr>
        <w:t>6</w:t>
      </w:r>
    </w:p>
    <w:p w:rsidR="0077014D" w:rsidRPr="00697059" w:rsidRDefault="0077014D" w:rsidP="0077014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7014D" w:rsidRPr="00697059" w:rsidRDefault="0077014D" w:rsidP="0077014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77014D" w:rsidRPr="00697059" w:rsidRDefault="0077014D" w:rsidP="0077014D">
      <w:pPr>
        <w:spacing w:after="0" w:line="240" w:lineRule="auto"/>
        <w:ind w:firstLine="708"/>
        <w:rPr>
          <w:rFonts w:ascii="Tahoma" w:hAnsi="Tahoma" w:cs="Tahoma"/>
          <w:sz w:val="20"/>
          <w:szCs w:val="20"/>
          <w:lang w:eastAsia="pl-PL"/>
        </w:rPr>
      </w:pPr>
      <w:r w:rsidRPr="00697059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77014D" w:rsidRPr="00697059" w:rsidRDefault="0077014D" w:rsidP="0077014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7014D" w:rsidRPr="00697059" w:rsidRDefault="0077014D" w:rsidP="0077014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UNIWERSYTECKIEGO CENTRUM OKULISTYKI I ONKOLOGII </w:t>
      </w:r>
    </w:p>
    <w:p w:rsidR="0077014D" w:rsidRPr="00697059" w:rsidRDefault="0077014D" w:rsidP="0077014D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SAMODZIELNEGO PUBLICZNEGO SZPITALA KLINICZNEGO </w:t>
      </w:r>
    </w:p>
    <w:p w:rsidR="0077014D" w:rsidRPr="00697059" w:rsidRDefault="0077014D" w:rsidP="007701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697059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</w:t>
      </w:r>
      <w:r w:rsidRPr="000B1D24">
        <w:rPr>
          <w:rFonts w:ascii="Tahoma" w:eastAsia="Times New Roman" w:hAnsi="Tahoma" w:cs="Tahoma"/>
          <w:sz w:val="20"/>
          <w:szCs w:val="20"/>
          <w:lang w:eastAsia="pl-PL"/>
        </w:rPr>
        <w:t xml:space="preserve">na 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artykułów elektrycznych</w:t>
      </w:r>
      <w:r w:rsidRPr="00697059">
        <w:rPr>
          <w:rFonts w:ascii="Tahoma" w:eastAsia="Calibri" w:hAnsi="Tahoma" w:cs="Tahoma"/>
          <w:sz w:val="20"/>
          <w:szCs w:val="20"/>
        </w:rPr>
        <w:t xml:space="preserve">, oferujemy realizację </w:t>
      </w:r>
      <w:r>
        <w:rPr>
          <w:rFonts w:ascii="Tahoma" w:eastAsia="Calibri" w:hAnsi="Tahoma" w:cs="Tahoma"/>
          <w:sz w:val="20"/>
          <w:szCs w:val="20"/>
        </w:rPr>
        <w:t xml:space="preserve">całości </w:t>
      </w:r>
      <w:r w:rsidRPr="00697059">
        <w:rPr>
          <w:rFonts w:ascii="Tahoma" w:eastAsia="Calibri" w:hAnsi="Tahoma" w:cs="Tahoma"/>
          <w:sz w:val="20"/>
          <w:szCs w:val="20"/>
        </w:rPr>
        <w:t xml:space="preserve">zamówienia 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za następującą cenę: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7014D" w:rsidRPr="00697059" w:rsidRDefault="0077014D" w:rsidP="0077014D">
      <w:pPr>
        <w:tabs>
          <w:tab w:val="center" w:pos="453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7014D" w:rsidRPr="00697059" w:rsidRDefault="0077014D" w:rsidP="0077014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7014D" w:rsidRDefault="0077014D" w:rsidP="0077014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7014D" w:rsidRPr="00697059" w:rsidRDefault="0077014D" w:rsidP="0077014D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</w:t>
      </w:r>
      <w:r w:rsidRPr="0069705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umowa na 12 miesięcy, dostawy częściowe w ciągu 7 dni</w:t>
      </w:r>
      <w:r w:rsidRPr="0069705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</w:t>
      </w:r>
      <w:r w:rsidRPr="00697059">
        <w:rPr>
          <w:rFonts w:ascii="Tahoma" w:eastAsia="Calibri" w:hAnsi="Tahoma" w:cs="Tahoma"/>
          <w:b/>
          <w:sz w:val="20"/>
          <w:szCs w:val="20"/>
          <w:lang w:eastAsia="pl-PL"/>
        </w:rPr>
        <w:t xml:space="preserve">daty 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złożenia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77014D" w:rsidRPr="00697059" w:rsidRDefault="0077014D" w:rsidP="0077014D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69705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697059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7014D" w:rsidRPr="00697059" w:rsidRDefault="0077014D" w:rsidP="0077014D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97059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7014D" w:rsidRPr="00697059" w:rsidRDefault="0077014D" w:rsidP="0077014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77014D" w:rsidRPr="00697059" w:rsidRDefault="0077014D" w:rsidP="0077014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77014D" w:rsidRPr="00697059" w:rsidRDefault="0077014D" w:rsidP="0077014D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697059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77014D" w:rsidRPr="00697059" w:rsidRDefault="0077014D" w:rsidP="0077014D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77014D" w:rsidRPr="00697059" w:rsidRDefault="0077014D" w:rsidP="0077014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7014D" w:rsidRPr="00697059" w:rsidRDefault="0077014D" w:rsidP="0077014D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4B4FC2" w:rsidRDefault="004B4FC2">
      <w:bookmarkStart w:id="0" w:name="_GoBack"/>
      <w:bookmarkEnd w:id="0"/>
    </w:p>
    <w:sectPr w:rsidR="004B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4D"/>
    <w:rsid w:val="004B4FC2"/>
    <w:rsid w:val="007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2016-02-16T10:02:00Z</dcterms:created>
  <dcterms:modified xsi:type="dcterms:W3CDTF">2016-02-16T10:02:00Z</dcterms:modified>
</cp:coreProperties>
</file>