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55" w:rsidRDefault="00C84855">
      <w:r>
        <w:rPr>
          <w:noProof/>
          <w:lang w:eastAsia="pl-PL"/>
        </w:rPr>
        <w:drawing>
          <wp:inline distT="0" distB="0" distL="0" distR="0" wp14:anchorId="79BB1444" wp14:editId="1905700A">
            <wp:extent cx="5759450" cy="69219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A0D" w:rsidRPr="00FC7A0D" w:rsidRDefault="00FC7A0D" w:rsidP="00FC7A0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D/ZP/381/3/LC/16</w:t>
      </w:r>
      <w:r>
        <w:rPr>
          <w:rFonts w:ascii="Tahoma" w:eastAsia="Calibri" w:hAnsi="Tahoma" w:cs="Tahoma"/>
          <w:sz w:val="20"/>
          <w:szCs w:val="20"/>
          <w:lang w:eastAsia="pl-PL"/>
        </w:rPr>
        <w:tab/>
      </w:r>
      <w:r>
        <w:rPr>
          <w:rFonts w:ascii="Tahoma" w:eastAsia="Calibri" w:hAnsi="Tahoma" w:cs="Tahoma"/>
          <w:sz w:val="20"/>
          <w:szCs w:val="20"/>
          <w:lang w:eastAsia="pl-PL"/>
        </w:rPr>
        <w:tab/>
      </w:r>
      <w:r>
        <w:rPr>
          <w:rFonts w:ascii="Tahoma" w:eastAsia="Calibri" w:hAnsi="Tahoma" w:cs="Tahoma"/>
          <w:sz w:val="20"/>
          <w:szCs w:val="20"/>
          <w:lang w:eastAsia="pl-PL"/>
        </w:rPr>
        <w:tab/>
      </w:r>
      <w:r>
        <w:rPr>
          <w:rFonts w:ascii="Tahoma" w:eastAsia="Calibri" w:hAnsi="Tahoma" w:cs="Tahoma"/>
          <w:sz w:val="20"/>
          <w:szCs w:val="20"/>
          <w:lang w:eastAsia="pl-PL"/>
        </w:rPr>
        <w:tab/>
      </w:r>
      <w:r>
        <w:rPr>
          <w:rFonts w:ascii="Tahoma" w:eastAsia="Calibri" w:hAnsi="Tahoma" w:cs="Tahoma"/>
          <w:sz w:val="20"/>
          <w:szCs w:val="20"/>
          <w:lang w:eastAsia="pl-PL"/>
        </w:rPr>
        <w:tab/>
      </w:r>
      <w:r>
        <w:rPr>
          <w:rFonts w:ascii="Tahoma" w:eastAsia="Calibri" w:hAnsi="Tahoma" w:cs="Tahoma"/>
          <w:sz w:val="20"/>
          <w:szCs w:val="20"/>
          <w:lang w:eastAsia="pl-PL"/>
        </w:rPr>
        <w:tab/>
      </w:r>
      <w:r>
        <w:rPr>
          <w:rFonts w:ascii="Tahoma" w:eastAsia="Calibri" w:hAnsi="Tahoma" w:cs="Tahoma"/>
          <w:sz w:val="20"/>
          <w:szCs w:val="20"/>
          <w:lang w:eastAsia="pl-PL"/>
        </w:rPr>
        <w:tab/>
        <w:t>Katowice 23.02.2016 r.</w:t>
      </w:r>
    </w:p>
    <w:p w:rsidR="00FC7A0D" w:rsidRDefault="00FC7A0D" w:rsidP="00C8485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FC7A0D" w:rsidRDefault="00FC7A0D" w:rsidP="00C8485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FC7A0D" w:rsidRDefault="00FC7A0D" w:rsidP="00C8485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FC7A0D" w:rsidRDefault="00FC7A0D" w:rsidP="00C8485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C84855" w:rsidRPr="00461B4A" w:rsidRDefault="00C84855" w:rsidP="00C8485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b/>
          <w:sz w:val="20"/>
          <w:szCs w:val="20"/>
          <w:lang w:eastAsia="pl-PL"/>
        </w:rPr>
        <w:t>ZAPROSZENIE DO SKŁADANIA OFERT</w:t>
      </w:r>
    </w:p>
    <w:p w:rsidR="00C84855" w:rsidRPr="00461B4A" w:rsidRDefault="00C84855" w:rsidP="00C84855">
      <w:pPr>
        <w:spacing w:after="0" w:line="240" w:lineRule="auto"/>
        <w:jc w:val="center"/>
        <w:rPr>
          <w:rFonts w:ascii="Tahoma" w:eastAsia="Calibri" w:hAnsi="Tahoma" w:cs="Tahoma"/>
          <w:i/>
          <w:iCs/>
          <w:sz w:val="16"/>
          <w:szCs w:val="16"/>
          <w:lang w:eastAsia="pl-PL"/>
        </w:rPr>
      </w:pPr>
      <w:r w:rsidRPr="00461B4A">
        <w:rPr>
          <w:rFonts w:ascii="Tahoma" w:eastAsia="Calibri" w:hAnsi="Tahoma" w:cs="Tahoma"/>
          <w:i/>
          <w:iCs/>
          <w:sz w:val="16"/>
          <w:szCs w:val="16"/>
          <w:lang w:eastAsia="pl-PL"/>
        </w:rPr>
        <w:t>(do niniejszego postępowania nie stosuje się ustawy Prawo zamówień publicznych,</w:t>
      </w:r>
    </w:p>
    <w:p w:rsidR="00C84855" w:rsidRPr="00461B4A" w:rsidRDefault="00C84855" w:rsidP="00C84855">
      <w:pPr>
        <w:spacing w:after="0" w:line="240" w:lineRule="auto"/>
        <w:jc w:val="center"/>
        <w:rPr>
          <w:rFonts w:ascii="Tahoma" w:eastAsia="Calibri" w:hAnsi="Tahoma" w:cs="Tahoma"/>
          <w:i/>
          <w:iCs/>
          <w:sz w:val="16"/>
          <w:szCs w:val="16"/>
          <w:lang w:eastAsia="pl-PL"/>
        </w:rPr>
      </w:pPr>
      <w:r w:rsidRPr="00461B4A">
        <w:rPr>
          <w:rFonts w:ascii="Tahoma" w:eastAsia="Calibri" w:hAnsi="Tahoma" w:cs="Tahoma"/>
          <w:i/>
          <w:iCs/>
          <w:sz w:val="16"/>
          <w:szCs w:val="16"/>
          <w:lang w:eastAsia="pl-PL"/>
        </w:rPr>
        <w:t>gdyż wartość szacunkowa zamówienia nie przekracza wyrażonej w złotych równowartości kwoty 30.000,00 euro)</w:t>
      </w:r>
    </w:p>
    <w:p w:rsidR="00C84855" w:rsidRPr="00461B4A" w:rsidRDefault="00C84855" w:rsidP="00C84855">
      <w:pPr>
        <w:jc w:val="center"/>
        <w:rPr>
          <w:rFonts w:ascii="Calibri" w:eastAsia="Calibri" w:hAnsi="Calibri" w:cs="Times New Roman"/>
          <w:sz w:val="16"/>
          <w:szCs w:val="16"/>
        </w:rPr>
      </w:pPr>
    </w:p>
    <w:p w:rsidR="00C84855" w:rsidRPr="00461B4A" w:rsidRDefault="00C84855" w:rsidP="00C84855">
      <w:pPr>
        <w:spacing w:before="100" w:beforeAutospacing="1"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61B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Zamawiający:</w:t>
      </w:r>
      <w:r w:rsidRPr="00461B4A">
        <w:rPr>
          <w:rFonts w:ascii="Tahoma" w:eastAsia="Times New Roman" w:hAnsi="Tahoma" w:cs="Tahoma"/>
          <w:sz w:val="20"/>
          <w:szCs w:val="20"/>
          <w:lang w:eastAsia="pl-PL"/>
        </w:rPr>
        <w:t xml:space="preserve"> Uniwersyteckie Centrum Okulistyki i Onkologii Samodzielny Publiczny Szpital Kliniczny Śląskiego Uniwersytetu Medycznego w Katowicach, 40-514 Katowice, ul. Ceglana 35  zaprasza do składania ofert na dostawę </w:t>
      </w:r>
      <w:r w:rsidRPr="00C84855">
        <w:rPr>
          <w:rFonts w:ascii="Tahoma" w:eastAsia="Times New Roman" w:hAnsi="Tahoma" w:cs="Tahoma"/>
          <w:b/>
          <w:sz w:val="20"/>
          <w:szCs w:val="20"/>
          <w:lang w:eastAsia="pl-PL"/>
        </w:rPr>
        <w:t>z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amrażarki niskotemperaturowej</w:t>
      </w:r>
      <w:r w:rsidRPr="00461B4A">
        <w:rPr>
          <w:rFonts w:ascii="Tahoma" w:eastAsia="Calibri" w:hAnsi="Tahoma" w:cs="Tahoma"/>
          <w:sz w:val="20"/>
          <w:szCs w:val="20"/>
        </w:rPr>
        <w:t>.</w:t>
      </w:r>
    </w:p>
    <w:p w:rsidR="00C84855" w:rsidRPr="00461B4A" w:rsidRDefault="00C84855" w:rsidP="00C84855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C84855" w:rsidRPr="00461B4A" w:rsidRDefault="00C84855" w:rsidP="00C84855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b/>
          <w:sz w:val="20"/>
          <w:szCs w:val="20"/>
          <w:lang w:eastAsia="pl-PL"/>
        </w:rPr>
        <w:t xml:space="preserve">Szczegóły zamówienia: </w:t>
      </w:r>
    </w:p>
    <w:p w:rsidR="00C84855" w:rsidRPr="00461B4A" w:rsidRDefault="00C84855" w:rsidP="00C8485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84855" w:rsidRPr="00461B4A" w:rsidRDefault="00C84855" w:rsidP="00C8485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61B4A">
        <w:rPr>
          <w:rFonts w:ascii="Tahoma" w:eastAsia="Calibri" w:hAnsi="Tahoma" w:cs="Tahoma"/>
          <w:sz w:val="20"/>
          <w:szCs w:val="20"/>
        </w:rPr>
        <w:t>Każdy wykonawca może złożyć tylko jedną ofertę.</w:t>
      </w:r>
    </w:p>
    <w:p w:rsidR="00C84855" w:rsidRPr="00461B4A" w:rsidRDefault="00C84855" w:rsidP="00C8485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C84855" w:rsidRDefault="00C84855" w:rsidP="00C8485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realizacji zamówienia: 60 dni od daty podpisania umowy</w:t>
      </w:r>
      <w:r w:rsidRPr="00461B4A">
        <w:rPr>
          <w:rFonts w:ascii="Tahoma" w:hAnsi="Tahoma" w:cs="Tahoma"/>
          <w:sz w:val="20"/>
          <w:szCs w:val="20"/>
        </w:rPr>
        <w:t>.</w:t>
      </w:r>
    </w:p>
    <w:p w:rsidR="00C84855" w:rsidRDefault="00C84855" w:rsidP="00C8485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Wymagane parametry opisano w załączniku nr 3 do Zaproszenie.</w:t>
      </w:r>
    </w:p>
    <w:p w:rsidR="00C84855" w:rsidRDefault="00C84855" w:rsidP="00C84855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 xml:space="preserve">Całkowita cena </w:t>
      </w:r>
      <w:r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podana w ofercie</w:t>
      </w: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 xml:space="preserve"> powinna zawierać koszty dostawy, instalacji i szkolenia </w:t>
      </w:r>
      <w:r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personelu</w:t>
      </w: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.</w:t>
      </w:r>
    </w:p>
    <w:p w:rsidR="00C84855" w:rsidRDefault="00C84855" w:rsidP="00C84855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</w:p>
    <w:p w:rsidR="00C84855" w:rsidRPr="00461B4A" w:rsidRDefault="00C84855" w:rsidP="00C84855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Wymagana gwarancja: 24 miesiące.</w:t>
      </w:r>
    </w:p>
    <w:p w:rsidR="00C84855" w:rsidRPr="00461B4A" w:rsidRDefault="00C84855" w:rsidP="00C84855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</w:p>
    <w:p w:rsidR="00C84855" w:rsidRPr="00461B4A" w:rsidRDefault="00C84855" w:rsidP="00C8485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61B4A">
        <w:rPr>
          <w:rFonts w:ascii="Tahoma" w:hAnsi="Tahoma" w:cs="Tahoma"/>
          <w:sz w:val="20"/>
          <w:szCs w:val="20"/>
        </w:rPr>
        <w:t>Oferta powinna zawierać:</w:t>
      </w:r>
    </w:p>
    <w:p w:rsidR="00C84855" w:rsidRPr="00461B4A" w:rsidRDefault="00C84855" w:rsidP="00C8485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1B4A">
        <w:rPr>
          <w:rFonts w:ascii="Tahoma" w:eastAsia="Times New Roman" w:hAnsi="Tahoma" w:cs="Tahoma"/>
          <w:sz w:val="20"/>
          <w:szCs w:val="20"/>
          <w:lang w:eastAsia="pl-PL"/>
        </w:rPr>
        <w:t>Wypełniony czytelnie, podpisany i opieczętowany przez osobę uprawnioną/osoby uprawnione do reprezentowania Wykonawcy formularz ofertowy według druku stanowiącego załącznik nr 1 oraz Specyfikację asortymentowo-cenową według druku stanowiącego załącznik nr 3 niniejszego zaproszenia</w:t>
      </w:r>
    </w:p>
    <w:p w:rsidR="00C84855" w:rsidRPr="00461B4A" w:rsidRDefault="00C84855" w:rsidP="00C8485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1B4A">
        <w:rPr>
          <w:rFonts w:ascii="Tahoma" w:eastAsia="Times New Roman" w:hAnsi="Tahoma" w:cs="Tahoma"/>
          <w:sz w:val="20"/>
          <w:szCs w:val="20"/>
          <w:lang w:eastAsia="pl-PL"/>
        </w:rPr>
        <w:t xml:space="preserve"> Aktualny odpis z właściwego rejestru albo aktualne zaświadczenie o wpisie do ewidencji działalności gospodarczej, potwierdzające dopuszczenie wykonawcy do obrotu prawnego w zakresie objętym zamówieniem, wystawione nie wcześniej niż 6 miesięcy przed upływem terminu składania ofert.</w:t>
      </w:r>
    </w:p>
    <w:p w:rsidR="00C84855" w:rsidRPr="00461B4A" w:rsidRDefault="00C84855" w:rsidP="00C8485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1B4A">
        <w:rPr>
          <w:rFonts w:ascii="Tahoma" w:eastAsia="Times New Roman" w:hAnsi="Tahoma" w:cs="Tahoma"/>
          <w:sz w:val="20"/>
          <w:szCs w:val="20"/>
          <w:lang w:eastAsia="pl-PL"/>
        </w:rPr>
        <w:t xml:space="preserve">Pełnomocnictwo osoby lub osób podpisujących ofertę, jeżeli nie wynika to bezpośrednio z załączonych dokumentów. </w:t>
      </w:r>
    </w:p>
    <w:p w:rsidR="00C84855" w:rsidRPr="00461B4A" w:rsidRDefault="00C84855" w:rsidP="00C8485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84855" w:rsidRPr="00461B4A" w:rsidRDefault="00C84855" w:rsidP="00C84855">
      <w:pPr>
        <w:spacing w:before="100" w:beforeAutospacing="1" w:after="0" w:line="240" w:lineRule="auto"/>
        <w:ind w:left="-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1B4A">
        <w:rPr>
          <w:rFonts w:ascii="Tahoma" w:eastAsia="Times New Roman" w:hAnsi="Tahoma" w:cs="Tahoma"/>
          <w:b/>
          <w:sz w:val="20"/>
          <w:szCs w:val="20"/>
          <w:lang w:eastAsia="pl-PL"/>
        </w:rPr>
        <w:t>Miejsce i termin składania ofert</w:t>
      </w:r>
      <w:r w:rsidRPr="00461B4A">
        <w:rPr>
          <w:rFonts w:ascii="Tahoma" w:eastAsia="Times New Roman" w:hAnsi="Tahoma" w:cs="Tahoma"/>
          <w:sz w:val="20"/>
          <w:szCs w:val="20"/>
          <w:lang w:eastAsia="pl-PL"/>
        </w:rPr>
        <w:t xml:space="preserve"> - Uniwersyteckie Centrum Okulistyki i Onkologii Samodzielny Publiczny Szpital Kliniczny Śląskiego Uniwersytetu Medycznego w Katowicach, 40-514 Katowice, ul. Ceglana 35, Sekretariat – pokój </w:t>
      </w:r>
      <w:r w:rsidRPr="00461B4A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D 022</w:t>
      </w:r>
      <w:r w:rsidRPr="00461B4A">
        <w:rPr>
          <w:rFonts w:ascii="Tahoma" w:eastAsia="Times New Roman" w:hAnsi="Tahoma" w:cs="Tahoma"/>
          <w:sz w:val="20"/>
          <w:szCs w:val="20"/>
          <w:lang w:eastAsia="pl-PL"/>
        </w:rPr>
        <w:t xml:space="preserve"> – w terminie do dnia </w:t>
      </w:r>
      <w:r>
        <w:rPr>
          <w:rFonts w:ascii="Tahoma" w:eastAsia="Times New Roman" w:hAnsi="Tahoma" w:cs="Tahoma"/>
          <w:sz w:val="20"/>
          <w:szCs w:val="20"/>
          <w:lang w:eastAsia="pl-PL"/>
        </w:rPr>
        <w:t>01</w:t>
      </w:r>
      <w:r w:rsidRPr="00461B4A">
        <w:rPr>
          <w:rFonts w:ascii="Tahoma" w:eastAsia="Times New Roman" w:hAnsi="Tahoma" w:cs="Tahoma"/>
          <w:sz w:val="20"/>
          <w:szCs w:val="20"/>
          <w:lang w:eastAsia="pl-PL"/>
        </w:rPr>
        <w:t>.0</w:t>
      </w:r>
      <w:r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461B4A">
        <w:rPr>
          <w:rFonts w:ascii="Tahoma" w:eastAsia="Times New Roman" w:hAnsi="Tahoma" w:cs="Tahoma"/>
          <w:sz w:val="20"/>
          <w:szCs w:val="20"/>
          <w:lang w:eastAsia="pl-PL"/>
        </w:rPr>
        <w:t>.2016 r. do godz. 12:00</w:t>
      </w:r>
    </w:p>
    <w:p w:rsidR="00C84855" w:rsidRPr="00461B4A" w:rsidRDefault="00C84855" w:rsidP="00C8485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C84855" w:rsidRPr="00461B4A" w:rsidRDefault="00C84855" w:rsidP="00C8485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>Osoby uprawnione do porozumiewania się z wykonawcami:</w:t>
      </w:r>
    </w:p>
    <w:p w:rsidR="00C84855" w:rsidRPr="00461B4A" w:rsidRDefault="00C84855" w:rsidP="00C8485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>– Andrzej Rechowicz, Dział Zamówień Publicznych pok. E057, tel. 32 3581-332 e-mail: zp@szpitalceglana.pl</w:t>
      </w:r>
    </w:p>
    <w:p w:rsidR="00C84855" w:rsidRPr="00461B4A" w:rsidRDefault="00C84855" w:rsidP="00C8485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 xml:space="preserve">w godzinach pracy od poniedziałku do piątku godz. 7.25 – 15.00. </w:t>
      </w:r>
    </w:p>
    <w:p w:rsidR="00C84855" w:rsidRPr="00461B4A" w:rsidRDefault="00C84855" w:rsidP="00C84855">
      <w:pPr>
        <w:rPr>
          <w:sz w:val="20"/>
          <w:szCs w:val="20"/>
        </w:rPr>
      </w:pPr>
    </w:p>
    <w:p w:rsidR="00C84855" w:rsidRDefault="00C84855" w:rsidP="00C84855">
      <w:pPr>
        <w:ind w:firstLine="708"/>
      </w:pPr>
    </w:p>
    <w:p w:rsidR="00C84855" w:rsidRDefault="00C84855" w:rsidP="00C84855">
      <w:pPr>
        <w:ind w:firstLine="708"/>
      </w:pPr>
    </w:p>
    <w:p w:rsidR="00FC7A0D" w:rsidRDefault="00FC7A0D" w:rsidP="00C84855">
      <w:pPr>
        <w:ind w:firstLine="708"/>
      </w:pPr>
    </w:p>
    <w:p w:rsidR="00C84855" w:rsidRDefault="00C84855" w:rsidP="00C84855">
      <w:r>
        <w:rPr>
          <w:noProof/>
          <w:lang w:eastAsia="pl-PL"/>
        </w:rPr>
        <w:drawing>
          <wp:inline distT="0" distB="0" distL="0" distR="0" wp14:anchorId="1240E3C5" wp14:editId="5E6EC2C6">
            <wp:extent cx="5759450" cy="666603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855" w:rsidRPr="000D2605" w:rsidRDefault="00C84855" w:rsidP="00C84855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lastRenderedPageBreak/>
        <w:t>Ofertę należy złożyć w zamkniętej , opisanej według poniższego wzoru kopercie :</w:t>
      </w:r>
    </w:p>
    <w:p w:rsidR="00C84855" w:rsidRPr="000D2605" w:rsidRDefault="00C84855" w:rsidP="00C84855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,, Nazwa</w:t>
      </w:r>
      <w:r w:rsidRPr="000D260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, adres Wykonawcy </w:t>
      </w:r>
    </w:p>
    <w:p w:rsidR="00C84855" w:rsidRPr="000D2605" w:rsidRDefault="00C84855" w:rsidP="00C84855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........................................</w:t>
      </w:r>
    </w:p>
    <w:p w:rsidR="00C84855" w:rsidRDefault="00C84855" w:rsidP="00C84855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Uniwersyteckie Centrum Okulistyki i Onkologii</w:t>
      </w:r>
    </w:p>
    <w:p w:rsidR="00C84855" w:rsidRPr="000D2605" w:rsidRDefault="00C84855" w:rsidP="00C84855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S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amodzielny Publiczny Szpital Kliniczny ŚUM w Katowicach</w:t>
      </w:r>
    </w:p>
    <w:p w:rsidR="00C84855" w:rsidRPr="000D2605" w:rsidRDefault="00C84855" w:rsidP="00C84855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ul. Ceglana 35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,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40-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514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Katowice</w:t>
      </w:r>
    </w:p>
    <w:p w:rsidR="00C84855" w:rsidRPr="000D2605" w:rsidRDefault="00C84855" w:rsidP="00C84855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fr-FR"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val="fr-FR" w:eastAsia="pl-PL"/>
        </w:rPr>
        <w:t>„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Oferta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– zamrażarka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”</w:t>
      </w:r>
    </w:p>
    <w:p w:rsidR="00C84855" w:rsidRPr="000D2605" w:rsidRDefault="00C84855" w:rsidP="00C84855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– </w:t>
      </w:r>
      <w:r w:rsidRPr="000D2605">
        <w:rPr>
          <w:rFonts w:ascii="Tahoma" w:eastAsia="Calibri" w:hAnsi="Tahoma" w:cs="Tahoma"/>
          <w:b/>
          <w:i/>
          <w:iCs/>
          <w:sz w:val="20"/>
          <w:szCs w:val="20"/>
          <w:lang w:eastAsia="pl-PL"/>
        </w:rPr>
        <w:t xml:space="preserve">Nie otwierać przed </w:t>
      </w:r>
      <w:r>
        <w:rPr>
          <w:rFonts w:ascii="Tahoma" w:eastAsia="Calibri" w:hAnsi="Tahoma" w:cs="Tahoma"/>
          <w:b/>
          <w:i/>
          <w:iCs/>
          <w:sz w:val="20"/>
          <w:szCs w:val="20"/>
          <w:lang w:eastAsia="pl-PL"/>
        </w:rPr>
        <w:t>01</w:t>
      </w:r>
      <w:r w:rsidRPr="000D2605">
        <w:rPr>
          <w:rFonts w:ascii="Tahoma" w:eastAsia="Calibri" w:hAnsi="Tahoma" w:cs="Tahoma"/>
          <w:b/>
          <w:i/>
          <w:iCs/>
          <w:sz w:val="20"/>
          <w:szCs w:val="20"/>
          <w:lang w:eastAsia="pl-PL"/>
        </w:rPr>
        <w:t>.</w:t>
      </w:r>
      <w:r>
        <w:rPr>
          <w:rFonts w:ascii="Tahoma" w:eastAsia="Calibri" w:hAnsi="Tahoma" w:cs="Tahoma"/>
          <w:b/>
          <w:i/>
          <w:iCs/>
          <w:sz w:val="20"/>
          <w:szCs w:val="20"/>
          <w:lang w:eastAsia="pl-PL"/>
        </w:rPr>
        <w:t>03</w:t>
      </w:r>
      <w:r w:rsidRPr="000D2605">
        <w:rPr>
          <w:rFonts w:ascii="Tahoma" w:eastAsia="Calibri" w:hAnsi="Tahoma" w:cs="Tahoma"/>
          <w:b/>
          <w:i/>
          <w:iCs/>
          <w:sz w:val="20"/>
          <w:szCs w:val="20"/>
          <w:lang w:eastAsia="pl-PL"/>
        </w:rPr>
        <w:t>.201</w:t>
      </w:r>
      <w:r>
        <w:rPr>
          <w:rFonts w:ascii="Tahoma" w:eastAsia="Calibri" w:hAnsi="Tahoma" w:cs="Tahoma"/>
          <w:b/>
          <w:i/>
          <w:iCs/>
          <w:sz w:val="20"/>
          <w:szCs w:val="20"/>
          <w:lang w:eastAsia="pl-PL"/>
        </w:rPr>
        <w:t>6</w:t>
      </w:r>
      <w:r w:rsidRPr="000D2605">
        <w:rPr>
          <w:rFonts w:ascii="Tahoma" w:eastAsia="Calibri" w:hAnsi="Tahoma" w:cs="Tahoma"/>
          <w:b/>
          <w:i/>
          <w:iCs/>
          <w:sz w:val="20"/>
          <w:szCs w:val="20"/>
          <w:lang w:eastAsia="pl-PL"/>
        </w:rPr>
        <w:t xml:space="preserve"> r. godz.12:00”</w:t>
      </w:r>
    </w:p>
    <w:p w:rsidR="00C84855" w:rsidRPr="000D2605" w:rsidRDefault="00C84855" w:rsidP="00C84855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C84855" w:rsidRPr="000D2605" w:rsidRDefault="00C84855" w:rsidP="00C84855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Zapraszający zastrzega sobie prawo do niedokonania wyboru Wykonawcy bez podania przyczyn.</w:t>
      </w:r>
    </w:p>
    <w:p w:rsidR="00C84855" w:rsidRPr="000D2605" w:rsidRDefault="00C84855" w:rsidP="00C84855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Załączniki:</w:t>
      </w:r>
    </w:p>
    <w:p w:rsidR="00C84855" w:rsidRPr="000D2605" w:rsidRDefault="00C84855" w:rsidP="00C84855">
      <w:pPr>
        <w:numPr>
          <w:ilvl w:val="0"/>
          <w:numId w:val="2"/>
        </w:num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Formularz ofertowy</w:t>
      </w:r>
    </w:p>
    <w:p w:rsidR="00C84855" w:rsidRPr="00523B54" w:rsidRDefault="00C84855" w:rsidP="00C84855">
      <w:pPr>
        <w:numPr>
          <w:ilvl w:val="0"/>
          <w:numId w:val="2"/>
        </w:num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Wzór umowy </w:t>
      </w:r>
    </w:p>
    <w:p w:rsidR="00C84855" w:rsidRPr="00523B54" w:rsidRDefault="00C84855" w:rsidP="00C84855">
      <w:pPr>
        <w:numPr>
          <w:ilvl w:val="0"/>
          <w:numId w:val="2"/>
        </w:num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Wymagane parametry</w:t>
      </w:r>
    </w:p>
    <w:p w:rsidR="00C84855" w:rsidRDefault="00C84855" w:rsidP="00C84855">
      <w:pPr>
        <w:pStyle w:val="Default"/>
        <w:tabs>
          <w:tab w:val="left" w:pos="-567"/>
          <w:tab w:val="left" w:pos="709"/>
          <w:tab w:val="left" w:pos="7655"/>
          <w:tab w:val="left" w:pos="8222"/>
        </w:tabs>
        <w:ind w:left="993" w:firstLine="2976"/>
        <w:jc w:val="center"/>
        <w:rPr>
          <w:sz w:val="20"/>
          <w:szCs w:val="20"/>
        </w:rPr>
      </w:pPr>
      <w:r>
        <w:rPr>
          <w:sz w:val="20"/>
          <w:szCs w:val="20"/>
        </w:rPr>
        <w:t>Z upoważnienia D Y R E K T O R A</w:t>
      </w:r>
    </w:p>
    <w:p w:rsidR="00C84855" w:rsidRDefault="00C84855" w:rsidP="00C84855">
      <w:pPr>
        <w:pStyle w:val="Default"/>
        <w:tabs>
          <w:tab w:val="left" w:pos="-567"/>
          <w:tab w:val="left" w:pos="709"/>
          <w:tab w:val="left" w:pos="7655"/>
          <w:tab w:val="left" w:pos="8222"/>
        </w:tabs>
        <w:ind w:left="993" w:firstLine="2976"/>
        <w:jc w:val="center"/>
        <w:rPr>
          <w:sz w:val="20"/>
          <w:szCs w:val="20"/>
        </w:rPr>
      </w:pPr>
      <w:r>
        <w:rPr>
          <w:sz w:val="20"/>
          <w:szCs w:val="20"/>
        </w:rPr>
        <w:t>Uniwersyteckiego Centrum Okulistyki i Onkologii</w:t>
      </w:r>
    </w:p>
    <w:p w:rsidR="00C84855" w:rsidRDefault="00C84855" w:rsidP="00C84855">
      <w:pPr>
        <w:pStyle w:val="Default"/>
        <w:tabs>
          <w:tab w:val="left" w:pos="-567"/>
          <w:tab w:val="left" w:pos="709"/>
          <w:tab w:val="left" w:pos="7655"/>
          <w:tab w:val="left" w:pos="8222"/>
        </w:tabs>
        <w:ind w:left="993" w:firstLine="2976"/>
        <w:jc w:val="center"/>
        <w:rPr>
          <w:sz w:val="20"/>
          <w:szCs w:val="20"/>
        </w:rPr>
      </w:pPr>
      <w:r>
        <w:rPr>
          <w:sz w:val="20"/>
          <w:szCs w:val="20"/>
        </w:rPr>
        <w:t>w Katowicach</w:t>
      </w:r>
    </w:p>
    <w:p w:rsidR="00C84855" w:rsidRDefault="00C84855" w:rsidP="00C84855">
      <w:pPr>
        <w:pStyle w:val="Default"/>
        <w:tabs>
          <w:tab w:val="left" w:pos="-567"/>
          <w:tab w:val="left" w:pos="709"/>
          <w:tab w:val="left" w:pos="7655"/>
          <w:tab w:val="left" w:pos="8222"/>
        </w:tabs>
        <w:ind w:left="993" w:firstLine="2976"/>
        <w:jc w:val="center"/>
        <w:rPr>
          <w:sz w:val="20"/>
          <w:szCs w:val="20"/>
        </w:rPr>
      </w:pPr>
      <w:r>
        <w:rPr>
          <w:sz w:val="20"/>
          <w:szCs w:val="20"/>
        </w:rPr>
        <w:t>mgr Andrzej Rechowicz</w:t>
      </w:r>
    </w:p>
    <w:p w:rsidR="00C84855" w:rsidRPr="006F6266" w:rsidRDefault="00C84855" w:rsidP="00C84855">
      <w:pPr>
        <w:tabs>
          <w:tab w:val="left" w:pos="-567"/>
          <w:tab w:val="left" w:pos="709"/>
          <w:tab w:val="left" w:pos="7655"/>
          <w:tab w:val="left" w:pos="8222"/>
        </w:tabs>
        <w:spacing w:after="0" w:line="240" w:lineRule="auto"/>
        <w:ind w:left="993" w:firstLine="2976"/>
        <w:jc w:val="center"/>
        <w:rPr>
          <w:rFonts w:ascii="Tahoma" w:eastAsia="Calibri" w:hAnsi="Tahoma" w:cs="Tahoma"/>
          <w:sz w:val="24"/>
          <w:szCs w:val="24"/>
          <w:lang w:eastAsia="pl-PL"/>
        </w:rPr>
      </w:pPr>
      <w:r>
        <w:rPr>
          <w:sz w:val="20"/>
          <w:szCs w:val="20"/>
        </w:rPr>
        <w:t>Kierownik Działu Zamówień Publicznych</w:t>
      </w:r>
    </w:p>
    <w:p w:rsidR="00C84855" w:rsidRPr="000D2605" w:rsidRDefault="00C84855" w:rsidP="00C84855">
      <w:pPr>
        <w:tabs>
          <w:tab w:val="left" w:pos="7371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855" w:rsidRPr="000D2605" w:rsidRDefault="00C84855" w:rsidP="00C84855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C84855" w:rsidRPr="000D2605" w:rsidRDefault="00C84855" w:rsidP="00C84855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C84855" w:rsidRPr="000D2605" w:rsidRDefault="00C84855" w:rsidP="00C84855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C84855" w:rsidRPr="000D2605" w:rsidRDefault="00C84855" w:rsidP="00C84855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C84855" w:rsidRDefault="00C84855" w:rsidP="00C84855">
      <w:pPr>
        <w:tabs>
          <w:tab w:val="left" w:pos="7371"/>
        </w:tabs>
      </w:pPr>
    </w:p>
    <w:p w:rsidR="00C84855" w:rsidRDefault="00C84855" w:rsidP="00C84855">
      <w:pPr>
        <w:tabs>
          <w:tab w:val="left" w:pos="7371"/>
        </w:tabs>
      </w:pPr>
    </w:p>
    <w:p w:rsidR="00C84855" w:rsidRDefault="00C84855" w:rsidP="00C84855">
      <w:pPr>
        <w:tabs>
          <w:tab w:val="left" w:pos="7371"/>
        </w:tabs>
      </w:pPr>
    </w:p>
    <w:p w:rsidR="00C84855" w:rsidRDefault="00C84855" w:rsidP="00C84855">
      <w:pPr>
        <w:tabs>
          <w:tab w:val="left" w:pos="7371"/>
        </w:tabs>
      </w:pPr>
    </w:p>
    <w:p w:rsidR="00C84855" w:rsidRDefault="00C84855" w:rsidP="00C84855">
      <w:pPr>
        <w:tabs>
          <w:tab w:val="left" w:pos="7371"/>
        </w:tabs>
      </w:pPr>
    </w:p>
    <w:p w:rsidR="00C84855" w:rsidRDefault="00C84855" w:rsidP="00C84855">
      <w:pPr>
        <w:tabs>
          <w:tab w:val="left" w:pos="7371"/>
        </w:tabs>
      </w:pPr>
    </w:p>
    <w:p w:rsidR="00C84855" w:rsidRDefault="00C84855" w:rsidP="00C84855">
      <w:pPr>
        <w:tabs>
          <w:tab w:val="left" w:pos="7371"/>
        </w:tabs>
      </w:pPr>
    </w:p>
    <w:p w:rsidR="00C84855" w:rsidRDefault="00C84855" w:rsidP="00C84855">
      <w:pPr>
        <w:tabs>
          <w:tab w:val="left" w:pos="7371"/>
        </w:tabs>
      </w:pPr>
    </w:p>
    <w:p w:rsidR="00C84855" w:rsidRDefault="00C84855" w:rsidP="00C84855">
      <w:pPr>
        <w:tabs>
          <w:tab w:val="left" w:pos="7371"/>
        </w:tabs>
      </w:pPr>
    </w:p>
    <w:p w:rsidR="00C84855" w:rsidRDefault="00C84855" w:rsidP="00C84855">
      <w:pPr>
        <w:tabs>
          <w:tab w:val="left" w:pos="7371"/>
        </w:tabs>
      </w:pPr>
    </w:p>
    <w:p w:rsidR="00C84855" w:rsidRDefault="00C84855" w:rsidP="00C84855">
      <w:pPr>
        <w:tabs>
          <w:tab w:val="left" w:pos="7371"/>
        </w:tabs>
      </w:pPr>
    </w:p>
    <w:p w:rsidR="00C84855" w:rsidRDefault="00C84855" w:rsidP="00C84855">
      <w:pPr>
        <w:tabs>
          <w:tab w:val="left" w:pos="7371"/>
        </w:tabs>
      </w:pPr>
    </w:p>
    <w:p w:rsidR="00C84855" w:rsidRDefault="00C84855" w:rsidP="00C84855">
      <w:pPr>
        <w:tabs>
          <w:tab w:val="left" w:pos="7371"/>
        </w:tabs>
      </w:pPr>
    </w:p>
    <w:p w:rsidR="00C84855" w:rsidRDefault="00C84855" w:rsidP="00C84855">
      <w:pPr>
        <w:tabs>
          <w:tab w:val="left" w:pos="7371"/>
        </w:tabs>
      </w:pPr>
    </w:p>
    <w:p w:rsidR="00C84855" w:rsidRDefault="00C84855" w:rsidP="00C84855">
      <w:pPr>
        <w:tabs>
          <w:tab w:val="left" w:pos="7371"/>
        </w:tabs>
      </w:pPr>
    </w:p>
    <w:p w:rsidR="00C84855" w:rsidRDefault="00C84855" w:rsidP="00C84855">
      <w:pPr>
        <w:tabs>
          <w:tab w:val="left" w:pos="7371"/>
        </w:tabs>
      </w:pPr>
    </w:p>
    <w:p w:rsidR="00C84855" w:rsidRDefault="00C84855" w:rsidP="00C84855">
      <w:pPr>
        <w:tabs>
          <w:tab w:val="left" w:pos="7371"/>
        </w:tabs>
      </w:pPr>
    </w:p>
    <w:p w:rsidR="00C84855" w:rsidRPr="00697059" w:rsidRDefault="00C84855" w:rsidP="00C84855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3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LC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/1</w:t>
      </w:r>
      <w:r>
        <w:rPr>
          <w:rFonts w:ascii="Tahoma" w:eastAsia="Calibri" w:hAnsi="Tahoma" w:cs="Tahoma"/>
          <w:sz w:val="20"/>
          <w:szCs w:val="20"/>
          <w:lang w:eastAsia="pl-PL"/>
        </w:rPr>
        <w:t>6</w:t>
      </w:r>
    </w:p>
    <w:p w:rsidR="00C84855" w:rsidRPr="00697059" w:rsidRDefault="00C84855" w:rsidP="00C84855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C84855" w:rsidRPr="00697059" w:rsidRDefault="00C84855" w:rsidP="00C84855">
      <w:pPr>
        <w:tabs>
          <w:tab w:val="left" w:pos="7371"/>
        </w:tabs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C84855" w:rsidRPr="00697059" w:rsidRDefault="00C84855" w:rsidP="00C84855">
      <w:pPr>
        <w:tabs>
          <w:tab w:val="left" w:pos="7371"/>
        </w:tabs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C84855" w:rsidRPr="00697059" w:rsidRDefault="00C84855" w:rsidP="00C84855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C84855" w:rsidRPr="00697059" w:rsidRDefault="00C84855" w:rsidP="00C84855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C84855" w:rsidRPr="00697059" w:rsidRDefault="00C84855" w:rsidP="00C84855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C84855" w:rsidRPr="00697059" w:rsidRDefault="00C84855" w:rsidP="00C84855">
      <w:pPr>
        <w:tabs>
          <w:tab w:val="left" w:pos="737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C84855" w:rsidRPr="00697059" w:rsidRDefault="00C84855" w:rsidP="00C84855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C84855" w:rsidRPr="00697059" w:rsidRDefault="00C84855" w:rsidP="00C84855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C84855" w:rsidRPr="00697059" w:rsidRDefault="00C84855" w:rsidP="00C84855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 NIP .........................................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KRS ………..</w:t>
      </w: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..............................</w:t>
      </w:r>
    </w:p>
    <w:p w:rsidR="00C84855" w:rsidRPr="00697059" w:rsidRDefault="00C84855" w:rsidP="00C84855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C84855" w:rsidRPr="00697059" w:rsidRDefault="00C84855" w:rsidP="00C84855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C84855" w:rsidRPr="00697059" w:rsidRDefault="00C84855" w:rsidP="00C84855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</w:t>
      </w:r>
    </w:p>
    <w:p w:rsidR="00C84855" w:rsidRPr="00697059" w:rsidRDefault="00C84855" w:rsidP="00C84855">
      <w:pPr>
        <w:tabs>
          <w:tab w:val="left" w:pos="737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dostawę zamrażarki niskotemperaturowej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 xml:space="preserve">całości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C84855" w:rsidRPr="00697059" w:rsidRDefault="00C84855" w:rsidP="00C84855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C84855" w:rsidRPr="00697059" w:rsidRDefault="00C84855" w:rsidP="00C84855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C84855" w:rsidRPr="00697059" w:rsidRDefault="00C84855" w:rsidP="00C84855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C84855" w:rsidRPr="00697059" w:rsidRDefault="00C84855" w:rsidP="00C84855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C84855" w:rsidRPr="00697059" w:rsidRDefault="00C84855" w:rsidP="00C84855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84855" w:rsidRPr="00461B4A" w:rsidRDefault="00C84855" w:rsidP="00C84855">
      <w:pPr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Powyższa cena </w:t>
      </w:r>
      <w:r w:rsidRPr="00461B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zawiera koszty dostawy, instalacji i szkolenia personelu.</w:t>
      </w:r>
    </w:p>
    <w:p w:rsidR="00C84855" w:rsidRDefault="00C84855" w:rsidP="00C84855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84855" w:rsidRPr="00697059" w:rsidRDefault="00C84855" w:rsidP="00C84855">
      <w:pPr>
        <w:tabs>
          <w:tab w:val="left" w:pos="7371"/>
        </w:tabs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</w:t>
      </w:r>
      <w:r w:rsidRPr="006970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60 dni.</w:t>
      </w:r>
    </w:p>
    <w:p w:rsidR="00C84855" w:rsidRPr="00697059" w:rsidRDefault="00C84855" w:rsidP="00C84855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C84855" w:rsidRPr="00697059" w:rsidRDefault="00C84855" w:rsidP="00C84855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C84855" w:rsidRPr="00697059" w:rsidRDefault="00C84855" w:rsidP="00C84855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C84855" w:rsidRPr="00697059" w:rsidRDefault="00C84855" w:rsidP="00C84855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C84855" w:rsidRPr="00697059" w:rsidRDefault="00C84855" w:rsidP="00C84855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C84855" w:rsidRPr="00697059" w:rsidRDefault="00C84855" w:rsidP="00C84855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C84855" w:rsidRPr="00697059" w:rsidRDefault="00C84855" w:rsidP="00C84855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C84855" w:rsidRPr="005F3798" w:rsidRDefault="00C84855" w:rsidP="00C84855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C84855" w:rsidRDefault="00C84855" w:rsidP="00C8485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84855" w:rsidRDefault="00C84855" w:rsidP="00C8485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84855" w:rsidRDefault="00C84855" w:rsidP="00C8485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84855" w:rsidRDefault="00C84855" w:rsidP="00C8485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84855" w:rsidRDefault="00C84855" w:rsidP="00C8485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84855" w:rsidRDefault="00C84855" w:rsidP="00C8485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84855" w:rsidRDefault="00C84855" w:rsidP="00C8485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84855" w:rsidRDefault="00C84855" w:rsidP="00C8485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84855" w:rsidRDefault="00C84855" w:rsidP="00C8485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84855" w:rsidRDefault="00C84855" w:rsidP="00C8485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84855" w:rsidRDefault="00C84855" w:rsidP="00C8485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84855" w:rsidRDefault="00C84855" w:rsidP="00C8485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79E1" w:rsidRDefault="00B579E1" w:rsidP="00C8485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579E1" w:rsidRDefault="00B579E1" w:rsidP="00C8485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84855" w:rsidRPr="00461B4A" w:rsidRDefault="00C84855" w:rsidP="00C8485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61B4A">
        <w:rPr>
          <w:rFonts w:ascii="Tahoma" w:eastAsia="Calibri" w:hAnsi="Tahoma" w:cs="Tahoma"/>
          <w:sz w:val="20"/>
          <w:szCs w:val="20"/>
        </w:rPr>
        <w:lastRenderedPageBreak/>
        <w:t>D/ZP/381/3/LC/16</w:t>
      </w:r>
    </w:p>
    <w:p w:rsidR="00C84855" w:rsidRPr="00461B4A" w:rsidRDefault="00C84855" w:rsidP="00C8485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61B4A">
        <w:rPr>
          <w:rFonts w:ascii="Tahoma" w:eastAsia="Calibri" w:hAnsi="Tahoma" w:cs="Tahoma"/>
          <w:sz w:val="20"/>
          <w:szCs w:val="20"/>
        </w:rPr>
        <w:t xml:space="preserve">Załącznik nr 2 </w:t>
      </w:r>
    </w:p>
    <w:p w:rsidR="00C84855" w:rsidRPr="00461B4A" w:rsidRDefault="00C84855" w:rsidP="00C8485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461B4A">
        <w:rPr>
          <w:rFonts w:ascii="Tahoma" w:eastAsia="Calibri" w:hAnsi="Tahoma" w:cs="Tahoma"/>
          <w:b/>
          <w:sz w:val="20"/>
          <w:szCs w:val="20"/>
        </w:rPr>
        <w:t xml:space="preserve">UMOWA </w:t>
      </w:r>
      <w:r>
        <w:rPr>
          <w:rFonts w:ascii="Tahoma" w:eastAsia="Calibri" w:hAnsi="Tahoma" w:cs="Tahoma"/>
          <w:b/>
          <w:sz w:val="20"/>
          <w:szCs w:val="20"/>
        </w:rPr>
        <w:t>–</w:t>
      </w:r>
      <w:r w:rsidRPr="00461B4A">
        <w:rPr>
          <w:rFonts w:ascii="Tahoma" w:eastAsia="Calibri" w:hAnsi="Tahoma" w:cs="Tahoma"/>
          <w:b/>
          <w:sz w:val="20"/>
          <w:szCs w:val="20"/>
        </w:rPr>
        <w:t xml:space="preserve"> wzór</w:t>
      </w:r>
    </w:p>
    <w:p w:rsidR="00C84855" w:rsidRPr="00461B4A" w:rsidRDefault="00C84855" w:rsidP="00C84855">
      <w:pPr>
        <w:spacing w:after="0" w:line="240" w:lineRule="auto"/>
        <w:jc w:val="center"/>
        <w:rPr>
          <w:rFonts w:ascii="Tahoma" w:eastAsia="Calibri" w:hAnsi="Tahoma" w:cs="Tahoma"/>
          <w:sz w:val="16"/>
          <w:szCs w:val="16"/>
        </w:rPr>
      </w:pPr>
      <w:r w:rsidRPr="00461B4A">
        <w:rPr>
          <w:rFonts w:ascii="Tahoma" w:eastAsia="Calibri" w:hAnsi="Tahoma" w:cs="Tahoma"/>
          <w:sz w:val="16"/>
          <w:szCs w:val="16"/>
        </w:rPr>
        <w:t>(do niniejszej umowy nie stosuje się ustawy Prawo zamówień publicznych, gdyż wartość szacunkowa zamówienia nie przekracza wyrażonej w złotych równowartości kwoty 30.000,00 euro)</w:t>
      </w:r>
    </w:p>
    <w:p w:rsidR="00C84855" w:rsidRPr="00461B4A" w:rsidRDefault="00C84855" w:rsidP="00C8485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C84855" w:rsidRPr="00461B4A" w:rsidRDefault="00C84855" w:rsidP="00C8485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>zawarta w dniu ................................ w Katowicach.</w:t>
      </w:r>
    </w:p>
    <w:p w:rsidR="00C84855" w:rsidRPr="00461B4A" w:rsidRDefault="00C84855" w:rsidP="00C848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61B4A">
        <w:rPr>
          <w:rFonts w:ascii="Tahoma" w:eastAsia="Times New Roman" w:hAnsi="Tahoma" w:cs="Tahoma"/>
          <w:sz w:val="20"/>
          <w:szCs w:val="20"/>
          <w:lang w:eastAsia="pl-PL"/>
        </w:rPr>
        <w:t>Strony umowy:</w:t>
      </w:r>
    </w:p>
    <w:p w:rsidR="00C84855" w:rsidRPr="00461B4A" w:rsidRDefault="00C84855" w:rsidP="00C848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61B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Zamawiający – Uniwersyteckie Centrum Okulistyki i Onkologii Samodzielny Publiczny Szpital Kliniczny Śląskiego Uniwersytetu Medycznego w Katowicach, </w:t>
      </w:r>
      <w:r w:rsidRPr="00461B4A">
        <w:rPr>
          <w:rFonts w:ascii="Tahoma" w:eastAsia="Times New Roman" w:hAnsi="Tahoma" w:cs="Tahoma"/>
          <w:b/>
          <w:sz w:val="20"/>
          <w:szCs w:val="20"/>
          <w:lang w:eastAsia="pl-PL"/>
        </w:rPr>
        <w:t>40-514 Katowice, ul. Ceglana 35</w:t>
      </w:r>
    </w:p>
    <w:p w:rsidR="00C84855" w:rsidRPr="00461B4A" w:rsidRDefault="00C84855" w:rsidP="00C848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61B4A">
        <w:rPr>
          <w:rFonts w:ascii="Tahoma" w:eastAsia="Times New Roman" w:hAnsi="Tahoma" w:cs="Tahoma"/>
          <w:sz w:val="20"/>
          <w:szCs w:val="20"/>
          <w:lang w:eastAsia="pl-PL"/>
        </w:rPr>
        <w:t>KRS 0000049660, NIP 954-22-74-017, REGON 001325767</w:t>
      </w:r>
    </w:p>
    <w:p w:rsidR="00C84855" w:rsidRPr="00461B4A" w:rsidRDefault="00C84855" w:rsidP="00C848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61B4A">
        <w:rPr>
          <w:rFonts w:ascii="Tahoma" w:eastAsia="Times New Roman" w:hAnsi="Tahoma" w:cs="Tahoma"/>
          <w:sz w:val="20"/>
          <w:szCs w:val="20"/>
          <w:lang w:eastAsia="pl-PL"/>
        </w:rPr>
        <w:t>reprezentowane przez:</w:t>
      </w:r>
    </w:p>
    <w:p w:rsidR="00C84855" w:rsidRPr="00461B4A" w:rsidRDefault="00C84855" w:rsidP="00C848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61B4A">
        <w:rPr>
          <w:rFonts w:ascii="Tahoma" w:eastAsia="Times New Roman" w:hAnsi="Tahoma" w:cs="Tahoma"/>
          <w:sz w:val="20"/>
          <w:szCs w:val="20"/>
          <w:lang w:eastAsia="pl-PL"/>
        </w:rPr>
        <w:t xml:space="preserve">Dyrektora – Dariusza </w:t>
      </w:r>
      <w:proofErr w:type="spellStart"/>
      <w:r w:rsidRPr="00461B4A">
        <w:rPr>
          <w:rFonts w:ascii="Tahoma" w:eastAsia="Times New Roman" w:hAnsi="Tahoma" w:cs="Tahoma"/>
          <w:sz w:val="20"/>
          <w:szCs w:val="20"/>
          <w:lang w:eastAsia="pl-PL"/>
        </w:rPr>
        <w:t>Jorg</w:t>
      </w:r>
      <w:proofErr w:type="spellEnd"/>
    </w:p>
    <w:p w:rsidR="00C84855" w:rsidRPr="00461B4A" w:rsidRDefault="00C84855" w:rsidP="00C84855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>Wykonawca – ……………………………………………………………………………………………………</w:t>
      </w:r>
    </w:p>
    <w:p w:rsidR="00C84855" w:rsidRPr="00461B4A" w:rsidRDefault="00C84855" w:rsidP="00C848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461B4A">
        <w:rPr>
          <w:rFonts w:ascii="Tahoma" w:eastAsia="Times New Roman" w:hAnsi="Tahoma" w:cs="Tahoma"/>
          <w:sz w:val="20"/>
          <w:szCs w:val="20"/>
          <w:lang w:eastAsia="pl-PL"/>
        </w:rPr>
        <w:t>KRS ……………………………, NIP ………………………………………, REGON ………………………………</w:t>
      </w:r>
    </w:p>
    <w:p w:rsidR="00C84855" w:rsidRPr="00461B4A" w:rsidRDefault="00C84855" w:rsidP="00C84855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reprezentowany przez:</w:t>
      </w:r>
    </w:p>
    <w:p w:rsidR="00C84855" w:rsidRPr="00461B4A" w:rsidRDefault="00C84855" w:rsidP="00C84855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…………………………………………………………………………………………………………………………………………………</w:t>
      </w:r>
    </w:p>
    <w:p w:rsidR="00C84855" w:rsidRPr="00461B4A" w:rsidRDefault="00C84855" w:rsidP="00C84855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</w:p>
    <w:p w:rsidR="00C84855" w:rsidRPr="00461B4A" w:rsidRDefault="00C84855" w:rsidP="00C8485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b/>
          <w:sz w:val="20"/>
          <w:szCs w:val="20"/>
          <w:lang w:eastAsia="pl-PL"/>
        </w:rPr>
        <w:t>§ 1</w:t>
      </w:r>
    </w:p>
    <w:p w:rsidR="00C84855" w:rsidRPr="00461B4A" w:rsidRDefault="00C84855" w:rsidP="00C8485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b/>
          <w:sz w:val="20"/>
          <w:szCs w:val="20"/>
          <w:u w:val="single"/>
          <w:lang w:eastAsia="pl-PL"/>
        </w:rPr>
        <w:t>PRZEDMIOT UMOWY</w:t>
      </w:r>
    </w:p>
    <w:p w:rsidR="00C84855" w:rsidRPr="00461B4A" w:rsidRDefault="00C84855" w:rsidP="00C84855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>Wykonawca zobowiązuje się sprzedać, dostarczyć, zamontować i uruchomić, a Zamawiający zobowiązuje się nabyć zamrażarkę niskotemperaturową marki …………. typ ……………….. wraz z akcesoriami wymienionymi w załączniku nr 1 do umowy.</w:t>
      </w:r>
    </w:p>
    <w:p w:rsidR="00C84855" w:rsidRPr="00461B4A" w:rsidRDefault="00C84855" w:rsidP="00C84855">
      <w:pPr>
        <w:numPr>
          <w:ilvl w:val="0"/>
          <w:numId w:val="3"/>
        </w:numPr>
        <w:spacing w:after="0" w:line="240" w:lineRule="auto"/>
        <w:ind w:left="426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>Zamawiający zobowiązuje się odebrać zamrażarkę i zapłacić cenę.</w:t>
      </w:r>
    </w:p>
    <w:p w:rsidR="00C84855" w:rsidRPr="00461B4A" w:rsidRDefault="00C84855" w:rsidP="00C84855">
      <w:pPr>
        <w:numPr>
          <w:ilvl w:val="0"/>
          <w:numId w:val="3"/>
        </w:numPr>
        <w:spacing w:after="0" w:line="240" w:lineRule="auto"/>
        <w:ind w:left="426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>Wykonawca oświadcza i gwarantuje, że dostarczona zamrażarka jest:</w:t>
      </w:r>
    </w:p>
    <w:p w:rsidR="00C84855" w:rsidRPr="00461B4A" w:rsidRDefault="00C84855" w:rsidP="00C84855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 xml:space="preserve">a) fabrycznie nowa, kompletna, zdatna i dopuszczona do obrotu i używania, </w:t>
      </w:r>
    </w:p>
    <w:p w:rsidR="00C84855" w:rsidRPr="00461B4A" w:rsidRDefault="00C84855" w:rsidP="00C84855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>b) wolna od wad fizycznych i prawnych;</w:t>
      </w:r>
    </w:p>
    <w:p w:rsidR="00C84855" w:rsidRPr="00461B4A" w:rsidRDefault="00C84855" w:rsidP="00C84855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>c) została wyprodukowana z zachowaniem najwyższych standardów jakości.</w:t>
      </w:r>
    </w:p>
    <w:p w:rsidR="00C84855" w:rsidRPr="00461B4A" w:rsidRDefault="00C84855" w:rsidP="00C8485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C84855" w:rsidRPr="00461B4A" w:rsidRDefault="00C84855" w:rsidP="00C8485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b/>
          <w:sz w:val="20"/>
          <w:szCs w:val="20"/>
          <w:lang w:eastAsia="pl-PL"/>
        </w:rPr>
        <w:t>§ 2</w:t>
      </w:r>
    </w:p>
    <w:p w:rsidR="00C84855" w:rsidRPr="00461B4A" w:rsidRDefault="00C84855" w:rsidP="00C8485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b/>
          <w:sz w:val="20"/>
          <w:szCs w:val="20"/>
          <w:u w:val="single"/>
          <w:lang w:eastAsia="pl-PL"/>
        </w:rPr>
        <w:t>WARUNKI REALIZACJI UMOWY</w:t>
      </w:r>
    </w:p>
    <w:p w:rsidR="00C84855" w:rsidRPr="00461B4A" w:rsidRDefault="00C84855" w:rsidP="00C8485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 xml:space="preserve">Wykonawca zobowiązuje się dostarczyć zamrażarkę do siedziby Zamawiającego, w terminie do 60 dni od dnia podpisania umowy. </w:t>
      </w:r>
    </w:p>
    <w:p w:rsidR="00C84855" w:rsidRPr="00461B4A" w:rsidRDefault="00C84855" w:rsidP="00C8485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 xml:space="preserve">O przewidywanym terminie odbioru Wykonawca zawiadomi Zamawiającego z co najmniej 3-dniowym wyprzedzeniem. </w:t>
      </w:r>
    </w:p>
    <w:p w:rsidR="00C84855" w:rsidRPr="00461B4A" w:rsidRDefault="00C84855" w:rsidP="00C8485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 xml:space="preserve">Wykonawca ponosi koszty ubezpieczenia i transportu zamrażarki do siedziby Zamawiającego. </w:t>
      </w:r>
    </w:p>
    <w:p w:rsidR="00C84855" w:rsidRPr="00461B4A" w:rsidRDefault="00C84855" w:rsidP="00C8485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>Wykonawca udziela Zamawiającemu 24-miesięcznej gwarancji, rozpoczynającej swój bieg od dnia uruchomienia zamrażarki.</w:t>
      </w:r>
    </w:p>
    <w:p w:rsidR="00C84855" w:rsidRPr="00461B4A" w:rsidRDefault="00C84855" w:rsidP="00C8485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>Zamawiający może korzystać uprawnień z tytułu rękojmi za wady sprzętu niezależnie od uprawnień wynikających z gwarancji.</w:t>
      </w:r>
    </w:p>
    <w:p w:rsidR="00C84855" w:rsidRPr="00461B4A" w:rsidRDefault="00C84855" w:rsidP="00C8485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>Jeśli w okresie gwarancji zamrażarka ulegnie awarii, Wykonawca w ciągu 5 dni roboczych od jej zgłoszenia wykona naprawę lub wymieni zamrażarkę na nową.</w:t>
      </w:r>
    </w:p>
    <w:p w:rsidR="00C84855" w:rsidRPr="00461B4A" w:rsidRDefault="00C84855" w:rsidP="00C8485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>W ostatnim miesiącu obowiązywania gwarancji, Wykonawca wykona nieodpłatny przegląd zamrażarki.</w:t>
      </w:r>
    </w:p>
    <w:p w:rsidR="00C84855" w:rsidRPr="00461B4A" w:rsidRDefault="00C84855" w:rsidP="00C8485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C84855" w:rsidRPr="00461B4A" w:rsidRDefault="00C84855" w:rsidP="00C8485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b/>
          <w:sz w:val="20"/>
          <w:szCs w:val="20"/>
          <w:lang w:eastAsia="pl-PL"/>
        </w:rPr>
        <w:t>§ 3.</w:t>
      </w:r>
    </w:p>
    <w:p w:rsidR="00C84855" w:rsidRPr="00461B4A" w:rsidRDefault="00C84855" w:rsidP="00C8485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b/>
          <w:sz w:val="20"/>
          <w:szCs w:val="20"/>
          <w:u w:val="single"/>
          <w:lang w:eastAsia="pl-PL"/>
        </w:rPr>
        <w:t>WYNAGRODZENIE I WARUNKI PŁATNOŚCI</w:t>
      </w:r>
    </w:p>
    <w:p w:rsidR="00C84855" w:rsidRPr="00461B4A" w:rsidRDefault="00C84855" w:rsidP="00C84855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>Wynagrodzenie Wykonawcy za zrealizowanie całej umowy wynosi netto …………….. zł. plus należny podatek VAT ………… tj. ………….. zł. Razem brutto: …………………….. zł. (słownie: …………………..).</w:t>
      </w:r>
    </w:p>
    <w:p w:rsidR="00C84855" w:rsidRPr="00461B4A" w:rsidRDefault="00C84855" w:rsidP="00C84855">
      <w:pPr>
        <w:widowControl w:val="0"/>
        <w:numPr>
          <w:ilvl w:val="0"/>
          <w:numId w:val="5"/>
        </w:numPr>
        <w:tabs>
          <w:tab w:val="left" w:pos="-90"/>
          <w:tab w:val="left" w:pos="426"/>
        </w:tabs>
        <w:suppressAutoHyphens/>
        <w:spacing w:after="0" w:line="240" w:lineRule="auto"/>
        <w:ind w:left="426"/>
        <w:jc w:val="both"/>
        <w:rPr>
          <w:rFonts w:ascii="Tahoma" w:eastAsia="Calibri" w:hAnsi="Tahoma" w:cs="Times New Roman"/>
          <w:sz w:val="20"/>
          <w:szCs w:val="20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 xml:space="preserve">Zapłata wynagrodzenia Wykonawcy nastąpi przelewem na rachunek bankowy Wykonawcy w ciągu 30 dni od dnia otrzymania przez Zamawiającego prawidłowej i wystawionej zgodnie z umową faktury VAT. Data wystawienia faktury nie może być wcześniejsza niż data dostawy zamrażarki. </w:t>
      </w:r>
      <w:r w:rsidRPr="00461B4A">
        <w:rPr>
          <w:rFonts w:ascii="Tahoma" w:eastAsia="Calibri" w:hAnsi="Tahoma" w:cs="Times New Roman"/>
          <w:sz w:val="20"/>
          <w:szCs w:val="20"/>
        </w:rPr>
        <w:t>W przypadku gdyby Wykonawca zamieścił na fakturze inny termin płatności niż określony w niniejszej umowie, obowiązuje termin płatności określony w umowie.</w:t>
      </w:r>
    </w:p>
    <w:p w:rsidR="00C84855" w:rsidRPr="00461B4A" w:rsidRDefault="00C84855" w:rsidP="00C84855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>Za datę płatności uznaje się datę obciążenia rachunku Zamawiającego.</w:t>
      </w:r>
    </w:p>
    <w:p w:rsidR="00C84855" w:rsidRPr="00461B4A" w:rsidRDefault="00C84855" w:rsidP="00C84855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C84855" w:rsidRPr="00461B4A" w:rsidRDefault="00C84855" w:rsidP="00C8485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b/>
          <w:sz w:val="20"/>
          <w:szCs w:val="20"/>
          <w:lang w:eastAsia="pl-PL"/>
        </w:rPr>
        <w:t>§ 4</w:t>
      </w:r>
    </w:p>
    <w:p w:rsidR="00C84855" w:rsidRPr="00461B4A" w:rsidRDefault="00C84855" w:rsidP="00C8485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b/>
          <w:sz w:val="20"/>
          <w:szCs w:val="20"/>
          <w:u w:val="single"/>
          <w:lang w:eastAsia="pl-PL"/>
        </w:rPr>
        <w:t>KARY UMOWNE</w:t>
      </w:r>
    </w:p>
    <w:p w:rsidR="00C84855" w:rsidRPr="00461B4A" w:rsidRDefault="00C84855" w:rsidP="00C84855">
      <w:pPr>
        <w:numPr>
          <w:ilvl w:val="0"/>
          <w:numId w:val="6"/>
        </w:numPr>
        <w:spacing w:after="0" w:line="240" w:lineRule="auto"/>
        <w:ind w:left="426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>Wykonawca</w:t>
      </w:r>
      <w:r w:rsidRPr="00461B4A">
        <w:rPr>
          <w:rFonts w:ascii="Tahoma" w:eastAsia="Calibri" w:hAnsi="Tahoma" w:cs="Tahoma"/>
          <w:i/>
          <w:iCs/>
          <w:sz w:val="20"/>
          <w:szCs w:val="20"/>
          <w:lang w:eastAsia="pl-PL"/>
        </w:rPr>
        <w:t xml:space="preserve"> </w:t>
      </w:r>
      <w:r w:rsidRPr="00461B4A">
        <w:rPr>
          <w:rFonts w:ascii="Tahoma" w:eastAsia="Calibri" w:hAnsi="Tahoma" w:cs="Tahoma"/>
          <w:sz w:val="20"/>
          <w:szCs w:val="20"/>
          <w:lang w:eastAsia="pl-PL"/>
        </w:rPr>
        <w:t xml:space="preserve">zapłaci Zamawiającemu kary umowne: </w:t>
      </w:r>
    </w:p>
    <w:p w:rsidR="00C84855" w:rsidRPr="00461B4A" w:rsidRDefault="00C84855" w:rsidP="00C84855">
      <w:pPr>
        <w:numPr>
          <w:ilvl w:val="0"/>
          <w:numId w:val="9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>w wysokości 0,5 % kwoty wynagrodzenia brutto określonego w § 3 ust. 1 umowy - za każdy dzień opóźnienia w zrealizowaniu umowy;</w:t>
      </w:r>
    </w:p>
    <w:p w:rsidR="00C84855" w:rsidRPr="00461B4A" w:rsidRDefault="00C84855" w:rsidP="00C84855">
      <w:pPr>
        <w:numPr>
          <w:ilvl w:val="0"/>
          <w:numId w:val="9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 xml:space="preserve">w wysokości 0,5 % kwoty wynagrodzenia brutto określonego w § 3 ust. 1 umowy - za każdy dzień opóźnienia w usunięciu awarii zamrażarki w stosunku do wyznaczonego terminu; </w:t>
      </w:r>
    </w:p>
    <w:p w:rsidR="00C84855" w:rsidRPr="00461B4A" w:rsidRDefault="00C84855" w:rsidP="00C84855">
      <w:pPr>
        <w:numPr>
          <w:ilvl w:val="0"/>
          <w:numId w:val="9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>w wysokości 10% kwoty wynagrodzenia brutto określonego w § 3 ust. 1 umowy – w przypadku odstąpienia od umowy lub rozwiązania umowy ze skutkiem natychmiastowym z przyczyn, za które odpowiada Wykonawca.</w:t>
      </w:r>
    </w:p>
    <w:p w:rsidR="00C84855" w:rsidRPr="00461B4A" w:rsidRDefault="00C84855" w:rsidP="00C84855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lastRenderedPageBreak/>
        <w:t>Zamawiający ma prawo dochodzenia na zasadach ogólnych odszkodowania uzupełniającego przewyższającego wysokość zastrzeżonych kar umownych.</w:t>
      </w:r>
    </w:p>
    <w:p w:rsidR="00C84855" w:rsidRPr="00461B4A" w:rsidRDefault="00C84855" w:rsidP="00C84855">
      <w:pPr>
        <w:widowControl w:val="0"/>
        <w:numPr>
          <w:ilvl w:val="0"/>
          <w:numId w:val="6"/>
        </w:numPr>
        <w:autoSpaceDE w:val="0"/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61B4A">
        <w:rPr>
          <w:rFonts w:ascii="Tahoma" w:eastAsia="Times New Roman" w:hAnsi="Tahoma" w:cs="Tahoma"/>
          <w:sz w:val="20"/>
          <w:szCs w:val="24"/>
          <w:lang w:eastAsia="pl-PL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powyżej, księgowa nota obciążeniowa płatna będzie do 14 dni od daty jej wystawienia przez Zamawiającego.</w:t>
      </w:r>
    </w:p>
    <w:p w:rsidR="00C84855" w:rsidRPr="00461B4A" w:rsidRDefault="00C84855" w:rsidP="00C8485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b/>
          <w:sz w:val="20"/>
          <w:szCs w:val="20"/>
          <w:lang w:eastAsia="pl-PL"/>
        </w:rPr>
        <w:t>§ 5</w:t>
      </w:r>
    </w:p>
    <w:p w:rsidR="00C84855" w:rsidRPr="00461B4A" w:rsidRDefault="00C84855" w:rsidP="00C8485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  <w:lang w:eastAsia="pl-PL"/>
        </w:rPr>
      </w:pPr>
      <w:r w:rsidRPr="00461B4A">
        <w:rPr>
          <w:rFonts w:ascii="Tahoma" w:eastAsia="Calibri" w:hAnsi="Tahoma" w:cs="Tahoma"/>
          <w:b/>
          <w:sz w:val="20"/>
          <w:szCs w:val="20"/>
          <w:u w:val="single"/>
          <w:lang w:eastAsia="pl-PL"/>
        </w:rPr>
        <w:t>ROZWIĄZANIE I ODSTĄPIENIE OD UMOWY</w:t>
      </w:r>
    </w:p>
    <w:p w:rsidR="00C84855" w:rsidRPr="00461B4A" w:rsidRDefault="00C84855" w:rsidP="00C84855">
      <w:pPr>
        <w:numPr>
          <w:ilvl w:val="0"/>
          <w:numId w:val="7"/>
        </w:numPr>
        <w:spacing w:after="0" w:line="240" w:lineRule="auto"/>
        <w:ind w:left="426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>Zamawiający może odstąpić od umowy, jeśli Wykonawca opóźnia się z realizacją umowy przez co najmniej 2 tygodnie względem terminu określonego w § 2 ust.1 umowy.</w:t>
      </w:r>
    </w:p>
    <w:p w:rsidR="00C84855" w:rsidRPr="00461B4A" w:rsidRDefault="00C84855" w:rsidP="00C84855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 W takim wypadku Wykonawca może żądać jedynie wynagrodzenia należnego mu z tytułu wykonania części umowy.</w:t>
      </w:r>
    </w:p>
    <w:p w:rsidR="00C84855" w:rsidRPr="00461B4A" w:rsidRDefault="00C84855" w:rsidP="00C8485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b/>
          <w:sz w:val="20"/>
          <w:szCs w:val="20"/>
          <w:lang w:eastAsia="pl-PL"/>
        </w:rPr>
        <w:t>§ 6</w:t>
      </w:r>
    </w:p>
    <w:p w:rsidR="00C84855" w:rsidRPr="00461B4A" w:rsidRDefault="00C84855" w:rsidP="00C84855">
      <w:pPr>
        <w:spacing w:after="0" w:line="240" w:lineRule="auto"/>
        <w:jc w:val="center"/>
        <w:rPr>
          <w:rFonts w:ascii="Tahoma" w:eastAsia="Calibri" w:hAnsi="Tahoma" w:cs="Tahoma"/>
          <w:b/>
          <w:color w:val="FF6600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b/>
          <w:color w:val="000000"/>
          <w:sz w:val="20"/>
          <w:szCs w:val="20"/>
          <w:u w:val="single"/>
          <w:lang w:eastAsia="pl-PL"/>
        </w:rPr>
        <w:t>POSTANOWIENIA KOŃCOWE</w:t>
      </w:r>
    </w:p>
    <w:p w:rsidR="00C84855" w:rsidRPr="00461B4A" w:rsidRDefault="00C84855" w:rsidP="00C84855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>W sprawach niniejszą umową nieuregulowanych mają zastosowanie odpowiednie przepisy Kodeksu cywilnego.</w:t>
      </w:r>
    </w:p>
    <w:p w:rsidR="00C84855" w:rsidRPr="00461B4A" w:rsidRDefault="00C84855" w:rsidP="00C84855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>Jeśli polubowne rozwiązanie sporu nie będzie możliwe spór zostanie rozstrzygnięty przez właściwy sąd powszechny w Katowicach.</w:t>
      </w:r>
    </w:p>
    <w:p w:rsidR="00C84855" w:rsidRPr="00461B4A" w:rsidRDefault="00C84855" w:rsidP="00C84855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461B4A">
        <w:rPr>
          <w:rFonts w:ascii="Tahoma" w:eastAsia="Calibri" w:hAnsi="Tahoma" w:cs="Tahoma"/>
          <w:sz w:val="20"/>
          <w:szCs w:val="20"/>
        </w:rPr>
        <w:t>Wykonawca nie może bez uzyskania wcześniejszej pisemnej zgody Zamawiającego, przelać jakichkolwiek praw lub obowiązków wynikających z niniejszej umowy na osoby trzecie. Czynność prawna mająca na celu zmianę wierzyciela może nastąpić wyłącznie po uprzednim wyrażeniu pisemnej  zgody przez podmiot tworzący Zamawiającego.</w:t>
      </w:r>
    </w:p>
    <w:p w:rsidR="00C84855" w:rsidRPr="00461B4A" w:rsidRDefault="00C84855" w:rsidP="00C84855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 xml:space="preserve">W sprawach związanych z realizacją niniejszej umowy Wykonawca powołuje koordynatora w osobie: ………………………………….…….., a Zamawiający koordynatora w osobie: Bożena </w:t>
      </w:r>
      <w:proofErr w:type="spellStart"/>
      <w:r w:rsidRPr="00461B4A">
        <w:rPr>
          <w:rFonts w:ascii="Tahoma" w:eastAsia="Calibri" w:hAnsi="Tahoma" w:cs="Tahoma"/>
          <w:sz w:val="20"/>
          <w:szCs w:val="20"/>
          <w:lang w:eastAsia="pl-PL"/>
        </w:rPr>
        <w:t>Trzęsimiech</w:t>
      </w:r>
      <w:proofErr w:type="spellEnd"/>
      <w:r w:rsidRPr="00461B4A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:rsidR="00C84855" w:rsidRPr="00461B4A" w:rsidRDefault="00C84855" w:rsidP="00C84855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 xml:space="preserve">Wszelkie zmiany treści umowy wymagają zgody obu stron wyrażonej na piśmie pod rygorem nieważności. </w:t>
      </w:r>
    </w:p>
    <w:p w:rsidR="00C84855" w:rsidRPr="00461B4A" w:rsidRDefault="00C84855" w:rsidP="00C84855">
      <w:pPr>
        <w:numPr>
          <w:ilvl w:val="0"/>
          <w:numId w:val="8"/>
        </w:numPr>
        <w:spacing w:after="0" w:line="240" w:lineRule="auto"/>
        <w:ind w:left="426"/>
        <w:rPr>
          <w:rFonts w:ascii="Tahoma" w:eastAsia="Calibri" w:hAnsi="Tahoma" w:cs="Tahoma"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sz w:val="20"/>
          <w:szCs w:val="20"/>
          <w:lang w:eastAsia="pl-PL"/>
        </w:rPr>
        <w:t>Umowę sporządzono w 3 egzemplarzach, w tym 1 dla Wykonawcy, a 2 dla Zamawiającego.</w:t>
      </w:r>
    </w:p>
    <w:p w:rsidR="00C84855" w:rsidRDefault="00C84855" w:rsidP="00C84855">
      <w:pPr>
        <w:spacing w:after="0" w:line="240" w:lineRule="auto"/>
        <w:ind w:firstLine="708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C84855" w:rsidRPr="00461B4A" w:rsidRDefault="00C84855" w:rsidP="00C84855">
      <w:pPr>
        <w:spacing w:after="0" w:line="240" w:lineRule="auto"/>
        <w:ind w:firstLine="708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61B4A">
        <w:rPr>
          <w:rFonts w:ascii="Tahoma" w:eastAsia="Calibri" w:hAnsi="Tahoma" w:cs="Tahoma"/>
          <w:b/>
          <w:sz w:val="20"/>
          <w:szCs w:val="20"/>
          <w:lang w:eastAsia="pl-PL"/>
        </w:rPr>
        <w:t xml:space="preserve">Wykonawca </w:t>
      </w:r>
      <w:r w:rsidRPr="00461B4A">
        <w:rPr>
          <w:rFonts w:ascii="Tahoma" w:eastAsia="Calibri" w:hAnsi="Tahoma" w:cs="Tahoma"/>
          <w:b/>
          <w:sz w:val="20"/>
          <w:szCs w:val="20"/>
          <w:lang w:eastAsia="pl-PL"/>
        </w:rPr>
        <w:tab/>
      </w:r>
      <w:r w:rsidRPr="00461B4A">
        <w:rPr>
          <w:rFonts w:ascii="Tahoma" w:eastAsia="Calibri" w:hAnsi="Tahoma" w:cs="Tahoma"/>
          <w:b/>
          <w:sz w:val="20"/>
          <w:szCs w:val="20"/>
          <w:lang w:eastAsia="pl-PL"/>
        </w:rPr>
        <w:tab/>
      </w:r>
      <w:r w:rsidRPr="00461B4A">
        <w:rPr>
          <w:rFonts w:ascii="Tahoma" w:eastAsia="Calibri" w:hAnsi="Tahoma" w:cs="Tahoma"/>
          <w:b/>
          <w:sz w:val="20"/>
          <w:szCs w:val="20"/>
          <w:lang w:eastAsia="pl-PL"/>
        </w:rPr>
        <w:tab/>
      </w:r>
      <w:r w:rsidRPr="00461B4A">
        <w:rPr>
          <w:rFonts w:ascii="Tahoma" w:eastAsia="Calibri" w:hAnsi="Tahoma" w:cs="Tahoma"/>
          <w:b/>
          <w:sz w:val="20"/>
          <w:szCs w:val="20"/>
          <w:lang w:eastAsia="pl-PL"/>
        </w:rPr>
        <w:tab/>
      </w:r>
      <w:r w:rsidRPr="00461B4A">
        <w:rPr>
          <w:rFonts w:ascii="Tahoma" w:eastAsia="Calibri" w:hAnsi="Tahoma" w:cs="Tahoma"/>
          <w:b/>
          <w:sz w:val="20"/>
          <w:szCs w:val="20"/>
          <w:lang w:eastAsia="pl-PL"/>
        </w:rPr>
        <w:tab/>
      </w:r>
      <w:r w:rsidRPr="00461B4A">
        <w:rPr>
          <w:rFonts w:ascii="Tahoma" w:eastAsia="Calibri" w:hAnsi="Tahoma" w:cs="Tahoma"/>
          <w:b/>
          <w:sz w:val="20"/>
          <w:szCs w:val="20"/>
          <w:lang w:eastAsia="pl-PL"/>
        </w:rPr>
        <w:tab/>
      </w:r>
      <w:r w:rsidRPr="00461B4A">
        <w:rPr>
          <w:rFonts w:ascii="Tahoma" w:eastAsia="Calibri" w:hAnsi="Tahoma" w:cs="Tahoma"/>
          <w:b/>
          <w:sz w:val="20"/>
          <w:szCs w:val="20"/>
          <w:lang w:eastAsia="pl-PL"/>
        </w:rPr>
        <w:tab/>
      </w:r>
      <w:r w:rsidRPr="00461B4A">
        <w:rPr>
          <w:rFonts w:ascii="Tahoma" w:eastAsia="Calibri" w:hAnsi="Tahoma" w:cs="Tahoma"/>
          <w:b/>
          <w:sz w:val="20"/>
          <w:szCs w:val="20"/>
          <w:lang w:eastAsia="pl-PL"/>
        </w:rPr>
        <w:tab/>
        <w:t>Zamawiający</w:t>
      </w:r>
    </w:p>
    <w:p w:rsidR="00C84855" w:rsidRPr="00461B4A" w:rsidRDefault="00C84855" w:rsidP="00C84855">
      <w:pPr>
        <w:rPr>
          <w:rFonts w:ascii="Calibri" w:eastAsia="Calibri" w:hAnsi="Calibri" w:cs="Times New Roman"/>
        </w:rPr>
      </w:pPr>
    </w:p>
    <w:p w:rsidR="00C84855" w:rsidRPr="00461B4A" w:rsidRDefault="00C84855" w:rsidP="00C84855">
      <w:pPr>
        <w:rPr>
          <w:rFonts w:ascii="Calibri" w:eastAsia="Calibri" w:hAnsi="Calibri" w:cs="Times New Roman"/>
        </w:rPr>
      </w:pPr>
    </w:p>
    <w:p w:rsidR="00C84855" w:rsidRDefault="00C84855" w:rsidP="00C84855"/>
    <w:p w:rsidR="00C84855" w:rsidRDefault="00C84855" w:rsidP="00C84855"/>
    <w:p w:rsidR="00C84855" w:rsidRDefault="00C84855" w:rsidP="00C84855"/>
    <w:p w:rsidR="00C84855" w:rsidRDefault="00C84855" w:rsidP="00C84855"/>
    <w:p w:rsidR="00C84855" w:rsidRDefault="00C84855" w:rsidP="00C84855"/>
    <w:p w:rsidR="00C84855" w:rsidRDefault="00C84855" w:rsidP="00C84855"/>
    <w:p w:rsidR="00C84855" w:rsidRDefault="00C84855" w:rsidP="00C84855"/>
    <w:p w:rsidR="00C84855" w:rsidRDefault="00C84855" w:rsidP="00C84855"/>
    <w:p w:rsidR="00C84855" w:rsidRDefault="00C84855" w:rsidP="00C84855"/>
    <w:p w:rsidR="00C84855" w:rsidRDefault="00C84855" w:rsidP="00C84855"/>
    <w:p w:rsidR="00C84855" w:rsidRDefault="00C84855" w:rsidP="00C84855"/>
    <w:p w:rsidR="00C84855" w:rsidRDefault="00C84855" w:rsidP="00C84855"/>
    <w:p w:rsidR="00C84855" w:rsidRDefault="00C84855" w:rsidP="00C84855"/>
    <w:p w:rsidR="00C84855" w:rsidRDefault="00C84855" w:rsidP="00C84855"/>
    <w:p w:rsidR="00C84855" w:rsidRPr="00461B4A" w:rsidRDefault="00C84855" w:rsidP="00C8485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61B4A">
        <w:rPr>
          <w:rFonts w:ascii="Tahoma" w:eastAsia="Calibri" w:hAnsi="Tahoma" w:cs="Tahoma"/>
          <w:sz w:val="20"/>
          <w:szCs w:val="20"/>
        </w:rPr>
        <w:lastRenderedPageBreak/>
        <w:t>D/ZP/381/3/LC/16</w:t>
      </w:r>
    </w:p>
    <w:p w:rsidR="00C84855" w:rsidRPr="00461B4A" w:rsidRDefault="00C84855" w:rsidP="00C8485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61B4A">
        <w:rPr>
          <w:rFonts w:ascii="Tahoma" w:eastAsia="Calibri" w:hAnsi="Tahoma" w:cs="Tahoma"/>
          <w:sz w:val="20"/>
          <w:szCs w:val="20"/>
        </w:rPr>
        <w:t xml:space="preserve">Załącznik nr 3 </w:t>
      </w:r>
    </w:p>
    <w:p w:rsidR="00C84855" w:rsidRPr="00461B4A" w:rsidRDefault="00C84855" w:rsidP="00C84855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</w:p>
    <w:p w:rsidR="00C84855" w:rsidRPr="00461B4A" w:rsidRDefault="00C84855" w:rsidP="00C84855">
      <w:pPr>
        <w:widowControl w:val="0"/>
        <w:suppressAutoHyphens/>
        <w:spacing w:after="0" w:line="240" w:lineRule="auto"/>
        <w:jc w:val="center"/>
        <w:rPr>
          <w:rFonts w:ascii="Tahoma" w:eastAsia="SimSun" w:hAnsi="Tahoma" w:cs="Tahoma"/>
          <w:b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b/>
          <w:kern w:val="1"/>
          <w:sz w:val="20"/>
          <w:szCs w:val="20"/>
          <w:lang w:eastAsia="hi-IN" w:bidi="hi-IN"/>
        </w:rPr>
        <w:t>Zamrażarka niskotemperaturowa (-86 st. C) – wymagane parametry:</w:t>
      </w:r>
    </w:p>
    <w:p w:rsidR="00C84855" w:rsidRPr="00461B4A" w:rsidRDefault="00C84855" w:rsidP="00C8485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 xml:space="preserve">zamrażarka pionowa, szafowa, </w:t>
      </w:r>
    </w:p>
    <w:p w:rsidR="00C84855" w:rsidRPr="00461B4A" w:rsidRDefault="00C84855" w:rsidP="00C8485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pojemność 400 L (+/- 10 L)</w:t>
      </w:r>
    </w:p>
    <w:p w:rsidR="00C84855" w:rsidRPr="00461B4A" w:rsidRDefault="00C84855" w:rsidP="00C8485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 xml:space="preserve">zakres temperatur -86 </w:t>
      </w:r>
      <w:proofErr w:type="spellStart"/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st.C</w:t>
      </w:r>
      <w:proofErr w:type="spellEnd"/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 xml:space="preserve"> do – 50 </w:t>
      </w:r>
      <w:proofErr w:type="spellStart"/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st.C</w:t>
      </w:r>
      <w:proofErr w:type="spellEnd"/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 xml:space="preserve"> (+/- 10)</w:t>
      </w:r>
    </w:p>
    <w:p w:rsidR="00C84855" w:rsidRPr="00461B4A" w:rsidRDefault="00C84855" w:rsidP="00C8485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obudowa ze stali lakierowanej,</w:t>
      </w:r>
      <w:r w:rsidR="00B579E1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 xml:space="preserve"> </w:t>
      </w:r>
      <w:bookmarkStart w:id="0" w:name="_GoBack"/>
      <w:bookmarkEnd w:id="0"/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wnętrze ze stali nierdzewnej</w:t>
      </w:r>
    </w:p>
    <w:p w:rsidR="00C84855" w:rsidRPr="00461B4A" w:rsidRDefault="00C84855" w:rsidP="00C8485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wewnątrz drzwiczki dzielące komorę na 5 przedziałów</w:t>
      </w:r>
    </w:p>
    <w:p w:rsidR="00C84855" w:rsidRPr="00461B4A" w:rsidRDefault="00C84855" w:rsidP="00C8485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izolacja z piany poliuretanowej wtłaczanej pod wysokim ciśnieniem</w:t>
      </w:r>
    </w:p>
    <w:p w:rsidR="00C84855" w:rsidRPr="00461B4A" w:rsidRDefault="00C84855" w:rsidP="00C8485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podwójna podgrzewana uszczelka zapewniająca ochronę przed oblodzeniem</w:t>
      </w:r>
    </w:p>
    <w:p w:rsidR="00C84855" w:rsidRPr="00461B4A" w:rsidRDefault="00C84855" w:rsidP="00C8485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port dostępny do zewnętrznych sond temperaturowych</w:t>
      </w:r>
    </w:p>
    <w:p w:rsidR="00C84855" w:rsidRPr="00461B4A" w:rsidRDefault="00C84855" w:rsidP="00C8485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kontroler mikroprocesorowy z cyfrowym wyświetlaczem</w:t>
      </w:r>
    </w:p>
    <w:p w:rsidR="00C84855" w:rsidRPr="00461B4A" w:rsidRDefault="00C84855" w:rsidP="00C8485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bateryjne podtrzymywanie alarmów rejestracji i wyświetlania temperatury w przypadku zaniku zasilania</w:t>
      </w:r>
    </w:p>
    <w:p w:rsidR="00C84855" w:rsidRPr="00461B4A" w:rsidRDefault="00C84855" w:rsidP="00C8485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wskaźnik naładowania baterii</w:t>
      </w:r>
    </w:p>
    <w:p w:rsidR="00C84855" w:rsidRPr="00461B4A" w:rsidRDefault="00C84855" w:rsidP="00C8485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wizualny, akustyczny alarm</w:t>
      </w:r>
    </w:p>
    <w:p w:rsidR="00C84855" w:rsidRPr="00461B4A" w:rsidRDefault="00C84855" w:rsidP="00C8485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regularny alarm temperatura za wysoka/za niska</w:t>
      </w:r>
    </w:p>
    <w:p w:rsidR="00C84855" w:rsidRPr="00461B4A" w:rsidRDefault="00C84855" w:rsidP="00C8485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alarm zaniku zasilania</w:t>
      </w:r>
    </w:p>
    <w:p w:rsidR="00C84855" w:rsidRPr="00461B4A" w:rsidRDefault="00C84855" w:rsidP="00C8485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alarm uszkodzenia urządzenia</w:t>
      </w:r>
    </w:p>
    <w:p w:rsidR="00C84855" w:rsidRPr="00461B4A" w:rsidRDefault="00C84855" w:rsidP="00C8485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alarm otwartych drzwi</w:t>
      </w:r>
    </w:p>
    <w:p w:rsidR="00C84855" w:rsidRPr="00461B4A" w:rsidRDefault="00C84855" w:rsidP="00C8485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wyświetlacz wszystkich alarmów</w:t>
      </w:r>
    </w:p>
    <w:p w:rsidR="00C84855" w:rsidRPr="00461B4A" w:rsidRDefault="00C84855" w:rsidP="00C8485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zintegrowany rejestrator danych</w:t>
      </w:r>
    </w:p>
    <w:p w:rsidR="00C84855" w:rsidRPr="00461B4A" w:rsidRDefault="00C84855" w:rsidP="00C8485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graficzny wykres temperatury</w:t>
      </w:r>
    </w:p>
    <w:p w:rsidR="00C84855" w:rsidRPr="00461B4A" w:rsidRDefault="00C84855" w:rsidP="00C8485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niski poziom hałasu, rolki do łatwego przemieszczania</w:t>
      </w:r>
    </w:p>
    <w:p w:rsidR="00C84855" w:rsidRPr="00461B4A" w:rsidRDefault="00C84855" w:rsidP="00C8485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gwarancja 24 miesiące od daty jej uruchomienia</w:t>
      </w:r>
    </w:p>
    <w:p w:rsidR="00C84855" w:rsidRPr="00461B4A" w:rsidRDefault="00C84855" w:rsidP="00C84855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</w:p>
    <w:p w:rsidR="00C84855" w:rsidRPr="00461B4A" w:rsidRDefault="00C84855" w:rsidP="00C84855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Akcesoria:</w:t>
      </w:r>
    </w:p>
    <w:p w:rsidR="00C84855" w:rsidRPr="00461B4A" w:rsidRDefault="00C84855" w:rsidP="00C8485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stelaż aluminiowy na 20 pudełek     -   6 sztuk</w:t>
      </w:r>
    </w:p>
    <w:p w:rsidR="00C84855" w:rsidRPr="00461B4A" w:rsidRDefault="00C84855" w:rsidP="00C8485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pudełka kriogeniczne kartonowe: z przegrodami na probówki, rozmiarami pasujące do stelażu - 200 sztuk</w:t>
      </w:r>
    </w:p>
    <w:p w:rsidR="00C84855" w:rsidRPr="00461B4A" w:rsidRDefault="00C84855" w:rsidP="00C8485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butla syfonowa z CO2  - 1 sztuka</w:t>
      </w:r>
    </w:p>
    <w:p w:rsidR="00C84855" w:rsidRPr="00461B4A" w:rsidRDefault="00C84855" w:rsidP="00C8485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 xml:space="preserve">system awaryjnego podtrzymywania temperatury CO2 (gwarancja 24 miesiące od daty uruchomienia)-1 sztuka     </w:t>
      </w:r>
    </w:p>
    <w:p w:rsidR="00C84855" w:rsidRPr="00461B4A" w:rsidRDefault="00C84855" w:rsidP="00C8485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 xml:space="preserve">rejestrator temperatury ( wraz z świadectwem wzorcowania),w komplecie  dwa przewodowe czujniki temperatury wraz z certyfikatem producenta dotyczącym poprawności pomiarów urządzenia - gwarancja 24 miesiące od daty uruchomienia </w:t>
      </w:r>
    </w:p>
    <w:p w:rsidR="00C84855" w:rsidRPr="00461B4A" w:rsidRDefault="00C84855" w:rsidP="00C8485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walidacja zamrażarki podstawowa 4 punkty w przestrzeni, pomiar wykonywany</w:t>
      </w:r>
    </w:p>
    <w:p w:rsidR="00C84855" w:rsidRPr="00461B4A" w:rsidRDefault="00C84855" w:rsidP="00C84855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 xml:space="preserve">           czujnikami z aktualnym certyfikatem wzorcowania</w:t>
      </w:r>
    </w:p>
    <w:p w:rsidR="00C84855" w:rsidRPr="00461B4A" w:rsidRDefault="00C84855" w:rsidP="00C8485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czas dostawy maksymalnie do 2 miesięcy,</w:t>
      </w:r>
    </w:p>
    <w:p w:rsidR="00C84855" w:rsidRPr="00461B4A" w:rsidRDefault="00C84855" w:rsidP="00C8485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nieodpłatny przegląd techniczny tuż przed upływem gwarancji,</w:t>
      </w:r>
    </w:p>
    <w:p w:rsidR="00C84855" w:rsidRPr="00461B4A" w:rsidRDefault="00C84855" w:rsidP="00C84855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  <w:r w:rsidRPr="00461B4A">
        <w:rPr>
          <w:rFonts w:ascii="Tahoma" w:eastAsia="SimSun" w:hAnsi="Tahoma" w:cs="Tahoma"/>
          <w:kern w:val="1"/>
          <w:sz w:val="20"/>
          <w:szCs w:val="20"/>
          <w:lang w:eastAsia="hi-IN" w:bidi="hi-IN"/>
        </w:rPr>
        <w:t>Wykonawca zobowiązany jest dostarczyć instrukcje obsługi w języku polskim oraz stosowne certyfikaty.</w:t>
      </w:r>
    </w:p>
    <w:p w:rsidR="00C84855" w:rsidRPr="00461B4A" w:rsidRDefault="00C84855" w:rsidP="00C84855">
      <w:pPr>
        <w:widowControl w:val="0"/>
        <w:suppressAutoHyphens/>
        <w:spacing w:after="0" w:line="240" w:lineRule="auto"/>
        <w:ind w:left="720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</w:p>
    <w:p w:rsidR="00C84855" w:rsidRPr="00461B4A" w:rsidRDefault="00C84855" w:rsidP="00C84855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</w:p>
    <w:p w:rsidR="00C84855" w:rsidRDefault="00C84855" w:rsidP="00C84855"/>
    <w:p w:rsidR="00C84855" w:rsidRPr="00C84855" w:rsidRDefault="00C84855" w:rsidP="00C84855"/>
    <w:sectPr w:rsidR="00C84855" w:rsidRPr="00C84855" w:rsidSect="00FC7A0D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8D3" w:rsidRDefault="009A78D3" w:rsidP="00C84855">
      <w:pPr>
        <w:spacing w:after="0" w:line="240" w:lineRule="auto"/>
      </w:pPr>
      <w:r>
        <w:separator/>
      </w:r>
    </w:p>
  </w:endnote>
  <w:endnote w:type="continuationSeparator" w:id="0">
    <w:p w:rsidR="009A78D3" w:rsidRDefault="009A78D3" w:rsidP="00C8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8D3" w:rsidRDefault="009A78D3" w:rsidP="00C84855">
      <w:pPr>
        <w:spacing w:after="0" w:line="240" w:lineRule="auto"/>
      </w:pPr>
      <w:r>
        <w:separator/>
      </w:r>
    </w:p>
  </w:footnote>
  <w:footnote w:type="continuationSeparator" w:id="0">
    <w:p w:rsidR="009A78D3" w:rsidRDefault="009A78D3" w:rsidP="00C84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9066D7A"/>
    <w:multiLevelType w:val="hybridMultilevel"/>
    <w:tmpl w:val="64D4B10E"/>
    <w:lvl w:ilvl="0" w:tplc="CE9E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58AD"/>
    <w:multiLevelType w:val="multilevel"/>
    <w:tmpl w:val="6942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403A3"/>
    <w:multiLevelType w:val="hybridMultilevel"/>
    <w:tmpl w:val="59661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53011"/>
    <w:multiLevelType w:val="hybridMultilevel"/>
    <w:tmpl w:val="551EBB34"/>
    <w:lvl w:ilvl="0" w:tplc="10BA29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FEE5392"/>
    <w:multiLevelType w:val="multilevel"/>
    <w:tmpl w:val="4F5A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5E00E9"/>
    <w:multiLevelType w:val="hybridMultilevel"/>
    <w:tmpl w:val="CE7E3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C0EEB"/>
    <w:multiLevelType w:val="hybridMultilevel"/>
    <w:tmpl w:val="A280B5C6"/>
    <w:lvl w:ilvl="0" w:tplc="CE9E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A0A5E"/>
    <w:multiLevelType w:val="hybridMultilevel"/>
    <w:tmpl w:val="48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55"/>
    <w:rsid w:val="003B0CE5"/>
    <w:rsid w:val="005224FF"/>
    <w:rsid w:val="008D618D"/>
    <w:rsid w:val="009A78D3"/>
    <w:rsid w:val="00AD68D0"/>
    <w:rsid w:val="00B579E1"/>
    <w:rsid w:val="00C84855"/>
    <w:rsid w:val="00E4686C"/>
    <w:rsid w:val="00FB6925"/>
    <w:rsid w:val="00F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855"/>
  </w:style>
  <w:style w:type="paragraph" w:styleId="Stopka">
    <w:name w:val="footer"/>
    <w:basedOn w:val="Normalny"/>
    <w:link w:val="StopkaZnak"/>
    <w:uiPriority w:val="99"/>
    <w:unhideWhenUsed/>
    <w:rsid w:val="00C8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855"/>
  </w:style>
  <w:style w:type="paragraph" w:styleId="Tekstdymka">
    <w:name w:val="Balloon Text"/>
    <w:basedOn w:val="Normalny"/>
    <w:link w:val="TekstdymkaZnak"/>
    <w:uiPriority w:val="99"/>
    <w:semiHidden/>
    <w:unhideWhenUsed/>
    <w:rsid w:val="00C8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8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4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855"/>
  </w:style>
  <w:style w:type="paragraph" w:styleId="Stopka">
    <w:name w:val="footer"/>
    <w:basedOn w:val="Normalny"/>
    <w:link w:val="StopkaZnak"/>
    <w:uiPriority w:val="99"/>
    <w:unhideWhenUsed/>
    <w:rsid w:val="00C8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855"/>
  </w:style>
  <w:style w:type="paragraph" w:styleId="Tekstdymka">
    <w:name w:val="Balloon Text"/>
    <w:basedOn w:val="Normalny"/>
    <w:link w:val="TekstdymkaZnak"/>
    <w:uiPriority w:val="99"/>
    <w:semiHidden/>
    <w:unhideWhenUsed/>
    <w:rsid w:val="00C8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8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4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1771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4</cp:revision>
  <cp:lastPrinted>2016-02-23T13:09:00Z</cp:lastPrinted>
  <dcterms:created xsi:type="dcterms:W3CDTF">2016-02-23T13:27:00Z</dcterms:created>
  <dcterms:modified xsi:type="dcterms:W3CDTF">2016-02-23T13:29:00Z</dcterms:modified>
</cp:coreProperties>
</file>