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3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210"/>
        <w:gridCol w:w="1537"/>
        <w:gridCol w:w="828"/>
        <w:gridCol w:w="1418"/>
        <w:gridCol w:w="1559"/>
        <w:gridCol w:w="1559"/>
        <w:gridCol w:w="1701"/>
      </w:tblGrid>
      <w:tr w:rsidR="004072F7" w:rsidRPr="00636229" w:rsidTr="00097C77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F7" w:rsidRPr="00636229" w:rsidRDefault="004072F7" w:rsidP="00097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F7" w:rsidRDefault="004072F7" w:rsidP="00097C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</w:t>
            </w:r>
            <w:r w:rsidRPr="00CF69A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/ZP/381/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15/DZ/16</w:t>
            </w:r>
          </w:p>
          <w:p w:rsidR="004072F7" w:rsidRDefault="004072F7" w:rsidP="00097C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Załącznik nr </w:t>
            </w:r>
            <w:r w:rsidR="001469D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  <w:p w:rsidR="004072F7" w:rsidRDefault="004072F7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4072F7" w:rsidRDefault="004072F7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920F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Specyfikacja asortymentowo-cenowa</w:t>
            </w:r>
          </w:p>
          <w:p w:rsidR="004072F7" w:rsidRDefault="004072F7" w:rsidP="00097C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4072F7" w:rsidRDefault="004072F7" w:rsidP="00097C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Część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.  Dozowniki i pojemniki plastikowe</w:t>
            </w:r>
          </w:p>
          <w:p w:rsidR="004072F7" w:rsidRPr="00636229" w:rsidRDefault="004072F7" w:rsidP="00097C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F7" w:rsidRPr="00636229" w:rsidRDefault="004072F7" w:rsidP="00097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F7" w:rsidRPr="00636229" w:rsidRDefault="004072F7" w:rsidP="00097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F7" w:rsidRPr="00636229" w:rsidRDefault="004072F7" w:rsidP="00097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F7" w:rsidRPr="00636229" w:rsidRDefault="004072F7" w:rsidP="00097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F7" w:rsidRPr="00636229" w:rsidRDefault="004072F7" w:rsidP="00097C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F7" w:rsidRPr="00636229" w:rsidRDefault="004072F7" w:rsidP="00097C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824"/>
        <w:gridCol w:w="5521"/>
        <w:gridCol w:w="1418"/>
        <w:gridCol w:w="850"/>
        <w:gridCol w:w="1418"/>
        <w:gridCol w:w="1559"/>
        <w:gridCol w:w="1418"/>
        <w:gridCol w:w="1417"/>
      </w:tblGrid>
      <w:tr w:rsidR="004072F7" w:rsidRPr="00647036" w:rsidTr="00097C77">
        <w:trPr>
          <w:trHeight w:val="630"/>
        </w:trPr>
        <w:tc>
          <w:tcPr>
            <w:tcW w:w="824" w:type="dxa"/>
            <w:hideMark/>
          </w:tcPr>
          <w:p w:rsidR="004072F7" w:rsidRPr="00647036" w:rsidRDefault="004072F7" w:rsidP="00097C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521" w:type="dxa"/>
            <w:hideMark/>
          </w:tcPr>
          <w:p w:rsidR="004072F7" w:rsidRPr="00647036" w:rsidRDefault="004072F7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Nazwa  przedmiotu zamówienia</w:t>
            </w:r>
          </w:p>
        </w:tc>
        <w:tc>
          <w:tcPr>
            <w:tcW w:w="1418" w:type="dxa"/>
            <w:hideMark/>
          </w:tcPr>
          <w:p w:rsidR="004072F7" w:rsidRPr="00647036" w:rsidRDefault="004072F7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Nazwa handlowa/ </w:t>
            </w: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850" w:type="dxa"/>
            <w:hideMark/>
          </w:tcPr>
          <w:p w:rsidR="004072F7" w:rsidRPr="00647036" w:rsidRDefault="004072F7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j. m.</w:t>
            </w:r>
          </w:p>
        </w:tc>
        <w:tc>
          <w:tcPr>
            <w:tcW w:w="1418" w:type="dxa"/>
            <w:hideMark/>
          </w:tcPr>
          <w:p w:rsidR="004072F7" w:rsidRPr="00647036" w:rsidRDefault="004072F7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Wymagana ilość</w:t>
            </w:r>
          </w:p>
        </w:tc>
        <w:tc>
          <w:tcPr>
            <w:tcW w:w="1559" w:type="dxa"/>
            <w:hideMark/>
          </w:tcPr>
          <w:p w:rsidR="004072F7" w:rsidRPr="00647036" w:rsidRDefault="004072F7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418" w:type="dxa"/>
            <w:hideMark/>
          </w:tcPr>
          <w:p w:rsidR="004072F7" w:rsidRPr="00647036" w:rsidRDefault="004072F7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417" w:type="dxa"/>
            <w:hideMark/>
          </w:tcPr>
          <w:p w:rsidR="004072F7" w:rsidRPr="00647036" w:rsidRDefault="004072F7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Wartość brutto</w:t>
            </w:r>
          </w:p>
        </w:tc>
      </w:tr>
      <w:tr w:rsidR="004072F7" w:rsidRPr="00647036" w:rsidTr="00097C77">
        <w:trPr>
          <w:trHeight w:val="840"/>
        </w:trPr>
        <w:tc>
          <w:tcPr>
            <w:tcW w:w="824" w:type="dxa"/>
            <w:hideMark/>
          </w:tcPr>
          <w:p w:rsidR="004072F7" w:rsidRPr="00647036" w:rsidRDefault="004072F7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5521" w:type="dxa"/>
            <w:hideMark/>
          </w:tcPr>
          <w:p w:rsidR="004072F7" w:rsidRPr="00647036" w:rsidRDefault="004072F7" w:rsidP="00D757A6">
            <w:pPr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Dozownik łokciowy na preparat dezynfekcyjny o poj. 1</w:t>
            </w:r>
            <w:r w:rsidR="00D757A6">
              <w:rPr>
                <w:rFonts w:ascii="Tahoma" w:hAnsi="Tahoma" w:cs="Tahoma"/>
                <w:sz w:val="20"/>
                <w:szCs w:val="20"/>
              </w:rPr>
              <w:t xml:space="preserve"> l</w:t>
            </w:r>
            <w:r w:rsidRPr="00647036">
              <w:rPr>
                <w:rFonts w:ascii="Tahoma" w:hAnsi="Tahoma" w:cs="Tahoma"/>
                <w:sz w:val="20"/>
                <w:szCs w:val="20"/>
              </w:rPr>
              <w:t>; materiał – obudowa aluminiowa; pompka metalowa do sterylizacji. Dozownik do jednolitrowych butelek różnych producentów preparatów; w komplecie butelka EURO 1000 ml; w zestawie komplet śrub mocujących.</w:t>
            </w:r>
          </w:p>
        </w:tc>
        <w:tc>
          <w:tcPr>
            <w:tcW w:w="1418" w:type="dxa"/>
          </w:tcPr>
          <w:p w:rsidR="004072F7" w:rsidRPr="00647036" w:rsidRDefault="004072F7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4072F7" w:rsidRPr="00647036" w:rsidRDefault="004072F7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sztuka</w:t>
            </w:r>
          </w:p>
        </w:tc>
        <w:tc>
          <w:tcPr>
            <w:tcW w:w="1418" w:type="dxa"/>
            <w:hideMark/>
          </w:tcPr>
          <w:p w:rsidR="004072F7" w:rsidRPr="00647036" w:rsidRDefault="004072F7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4072F7" w:rsidRPr="00647036" w:rsidRDefault="004072F7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4072F7" w:rsidRPr="00647036" w:rsidRDefault="004072F7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4072F7" w:rsidRPr="00647036" w:rsidRDefault="004072F7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72F7" w:rsidRPr="00647036" w:rsidTr="00097C77">
        <w:trPr>
          <w:trHeight w:val="420"/>
        </w:trPr>
        <w:tc>
          <w:tcPr>
            <w:tcW w:w="824" w:type="dxa"/>
            <w:hideMark/>
          </w:tcPr>
          <w:p w:rsidR="004072F7" w:rsidRPr="00647036" w:rsidRDefault="004072F7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5521" w:type="dxa"/>
            <w:hideMark/>
          </w:tcPr>
          <w:p w:rsidR="004072F7" w:rsidRPr="00647036" w:rsidRDefault="004072F7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Podajnik z tworzywa ABS  na ręcznik papierowy; składany ZZ; 250 listków; kolor biały; zamykany kluczykiem.</w:t>
            </w:r>
          </w:p>
        </w:tc>
        <w:tc>
          <w:tcPr>
            <w:tcW w:w="1418" w:type="dxa"/>
          </w:tcPr>
          <w:p w:rsidR="004072F7" w:rsidRPr="00647036" w:rsidRDefault="004072F7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4072F7" w:rsidRPr="00647036" w:rsidRDefault="004072F7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sztuka</w:t>
            </w:r>
          </w:p>
        </w:tc>
        <w:tc>
          <w:tcPr>
            <w:tcW w:w="1418" w:type="dxa"/>
            <w:hideMark/>
          </w:tcPr>
          <w:p w:rsidR="004072F7" w:rsidRPr="00647036" w:rsidRDefault="004072F7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4072F7" w:rsidRPr="00647036" w:rsidRDefault="004072F7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4072F7" w:rsidRPr="00647036" w:rsidRDefault="004072F7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4072F7" w:rsidRPr="00647036" w:rsidRDefault="004072F7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72F7" w:rsidRPr="00647036" w:rsidTr="00097C77">
        <w:trPr>
          <w:trHeight w:val="255"/>
        </w:trPr>
        <w:tc>
          <w:tcPr>
            <w:tcW w:w="11590" w:type="dxa"/>
            <w:gridSpan w:val="6"/>
            <w:noWrap/>
            <w:hideMark/>
          </w:tcPr>
          <w:p w:rsidR="004072F7" w:rsidRPr="00647036" w:rsidRDefault="004072F7" w:rsidP="00097C77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418" w:type="dxa"/>
            <w:noWrap/>
          </w:tcPr>
          <w:p w:rsidR="004072F7" w:rsidRPr="00647036" w:rsidRDefault="004072F7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4072F7" w:rsidRPr="00647036" w:rsidRDefault="004072F7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5D0DD9" w:rsidRDefault="005D0DD9"/>
    <w:p w:rsidR="004072F7" w:rsidRDefault="004072F7" w:rsidP="004072F7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105E5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Część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2</w:t>
      </w:r>
      <w:r w:rsidRPr="00105E5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. Worki</w:t>
      </w: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582"/>
        <w:gridCol w:w="5763"/>
        <w:gridCol w:w="1418"/>
        <w:gridCol w:w="850"/>
        <w:gridCol w:w="1418"/>
        <w:gridCol w:w="1559"/>
        <w:gridCol w:w="1418"/>
        <w:gridCol w:w="1417"/>
      </w:tblGrid>
      <w:tr w:rsidR="004072F7" w:rsidRPr="00C61A9E" w:rsidTr="00097C77">
        <w:trPr>
          <w:trHeight w:val="975"/>
        </w:trPr>
        <w:tc>
          <w:tcPr>
            <w:tcW w:w="582" w:type="dxa"/>
            <w:hideMark/>
          </w:tcPr>
          <w:p w:rsidR="004072F7" w:rsidRPr="00C61A9E" w:rsidRDefault="004072F7" w:rsidP="00097C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61A9E"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763" w:type="dxa"/>
            <w:hideMark/>
          </w:tcPr>
          <w:p w:rsidR="004072F7" w:rsidRPr="00C61A9E" w:rsidRDefault="004072F7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61A9E">
              <w:rPr>
                <w:rFonts w:ascii="Tahoma" w:hAnsi="Tahoma" w:cs="Tahoma"/>
                <w:b/>
                <w:bCs/>
                <w:sz w:val="20"/>
                <w:szCs w:val="20"/>
              </w:rPr>
              <w:t>Nazwa  przedmiotu zamówienia</w:t>
            </w:r>
          </w:p>
        </w:tc>
        <w:tc>
          <w:tcPr>
            <w:tcW w:w="1418" w:type="dxa"/>
            <w:hideMark/>
          </w:tcPr>
          <w:p w:rsidR="004072F7" w:rsidRPr="00C61A9E" w:rsidRDefault="004072F7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61A9E">
              <w:rPr>
                <w:rFonts w:ascii="Tahoma" w:hAnsi="Tahoma" w:cs="Tahoma"/>
                <w:b/>
                <w:bCs/>
                <w:sz w:val="20"/>
                <w:szCs w:val="20"/>
              </w:rPr>
              <w:t>Wymagana ilość</w:t>
            </w:r>
          </w:p>
        </w:tc>
        <w:tc>
          <w:tcPr>
            <w:tcW w:w="850" w:type="dxa"/>
            <w:hideMark/>
          </w:tcPr>
          <w:p w:rsidR="004072F7" w:rsidRPr="00C61A9E" w:rsidRDefault="004072F7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61A9E">
              <w:rPr>
                <w:rFonts w:ascii="Tahoma" w:hAnsi="Tahoma" w:cs="Tahoma"/>
                <w:b/>
                <w:bCs/>
                <w:sz w:val="20"/>
                <w:szCs w:val="20"/>
              </w:rPr>
              <w:t>Ilość sztuk w opakowaniu/rolce</w:t>
            </w:r>
          </w:p>
        </w:tc>
        <w:tc>
          <w:tcPr>
            <w:tcW w:w="1418" w:type="dxa"/>
            <w:hideMark/>
          </w:tcPr>
          <w:p w:rsidR="004072F7" w:rsidRPr="00C61A9E" w:rsidRDefault="004072F7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61A9E">
              <w:rPr>
                <w:rFonts w:ascii="Tahoma" w:hAnsi="Tahoma" w:cs="Tahoma"/>
                <w:b/>
                <w:bCs/>
                <w:sz w:val="20"/>
                <w:szCs w:val="20"/>
              </w:rPr>
              <w:t>Ilość opakowań /rolek</w:t>
            </w:r>
          </w:p>
        </w:tc>
        <w:tc>
          <w:tcPr>
            <w:tcW w:w="1559" w:type="dxa"/>
            <w:hideMark/>
          </w:tcPr>
          <w:p w:rsidR="004072F7" w:rsidRPr="00C61A9E" w:rsidRDefault="004072F7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61A9E">
              <w:rPr>
                <w:rFonts w:ascii="Tahoma" w:hAnsi="Tahoma" w:cs="Tahoma"/>
                <w:b/>
                <w:bCs/>
                <w:sz w:val="20"/>
                <w:szCs w:val="20"/>
              </w:rPr>
              <w:t>Cena jednostkowa netto za opakowanie /rolkę</w:t>
            </w:r>
          </w:p>
        </w:tc>
        <w:tc>
          <w:tcPr>
            <w:tcW w:w="1418" w:type="dxa"/>
            <w:hideMark/>
          </w:tcPr>
          <w:p w:rsidR="004072F7" w:rsidRPr="00C61A9E" w:rsidRDefault="004072F7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61A9E">
              <w:rPr>
                <w:rFonts w:ascii="Tahoma" w:hAnsi="Tahoma" w:cs="Tahoma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417" w:type="dxa"/>
            <w:hideMark/>
          </w:tcPr>
          <w:p w:rsidR="004072F7" w:rsidRPr="00C61A9E" w:rsidRDefault="004072F7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61A9E">
              <w:rPr>
                <w:rFonts w:ascii="Tahoma" w:hAnsi="Tahoma" w:cs="Tahoma"/>
                <w:b/>
                <w:bCs/>
                <w:sz w:val="20"/>
                <w:szCs w:val="20"/>
              </w:rPr>
              <w:t>Wartość brutto</w:t>
            </w:r>
          </w:p>
        </w:tc>
      </w:tr>
      <w:tr w:rsidR="004072F7" w:rsidRPr="00C61A9E" w:rsidTr="00097C77">
        <w:trPr>
          <w:trHeight w:val="630"/>
        </w:trPr>
        <w:tc>
          <w:tcPr>
            <w:tcW w:w="582" w:type="dxa"/>
            <w:hideMark/>
          </w:tcPr>
          <w:p w:rsidR="004072F7" w:rsidRPr="00C61A9E" w:rsidRDefault="004072F7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C61A9E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763" w:type="dxa"/>
            <w:hideMark/>
          </w:tcPr>
          <w:p w:rsidR="004072F7" w:rsidRPr="00C61A9E" w:rsidRDefault="004072F7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C61A9E">
              <w:rPr>
                <w:rFonts w:ascii="Tahoma" w:hAnsi="Tahoma" w:cs="Tahoma"/>
                <w:sz w:val="20"/>
                <w:szCs w:val="20"/>
              </w:rPr>
              <w:t xml:space="preserve">Worek osłonowy chroniący wlewy kroplowe z lekami przed dostępem światła o wymiarach: 20-21 cm x 41-44 cm, powierzchnia gładka, kolor żółty, nieprzeźroczysty, grubość   70 </w:t>
            </w:r>
            <w:proofErr w:type="spellStart"/>
            <w:r w:rsidRPr="00C61A9E">
              <w:rPr>
                <w:rFonts w:ascii="Tahoma" w:hAnsi="Tahoma" w:cs="Tahoma"/>
                <w:sz w:val="20"/>
                <w:szCs w:val="20"/>
              </w:rPr>
              <w:t>μm</w:t>
            </w:r>
            <w:proofErr w:type="spellEnd"/>
            <w:r w:rsidRPr="00C61A9E">
              <w:rPr>
                <w:rFonts w:ascii="Tahoma" w:hAnsi="Tahoma" w:cs="Tahoma"/>
                <w:sz w:val="20"/>
                <w:szCs w:val="20"/>
              </w:rPr>
              <w:t>, otwór worka z węższej strony.</w:t>
            </w:r>
          </w:p>
        </w:tc>
        <w:tc>
          <w:tcPr>
            <w:tcW w:w="1418" w:type="dxa"/>
            <w:hideMark/>
          </w:tcPr>
          <w:p w:rsidR="004072F7" w:rsidRPr="00C61A9E" w:rsidRDefault="004072F7" w:rsidP="004072F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850" w:type="dxa"/>
            <w:hideMark/>
          </w:tcPr>
          <w:p w:rsidR="004072F7" w:rsidRPr="00C61A9E" w:rsidRDefault="004072F7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1A9E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418" w:type="dxa"/>
            <w:hideMark/>
          </w:tcPr>
          <w:p w:rsidR="004072F7" w:rsidRPr="00C61A9E" w:rsidRDefault="004072F7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4072F7" w:rsidRPr="00C61A9E" w:rsidRDefault="004072F7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4072F7" w:rsidRPr="00C61A9E" w:rsidRDefault="004072F7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4072F7" w:rsidRPr="00C61A9E" w:rsidRDefault="004072F7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72F7" w:rsidRPr="00C61A9E" w:rsidTr="00097C77">
        <w:trPr>
          <w:trHeight w:val="630"/>
        </w:trPr>
        <w:tc>
          <w:tcPr>
            <w:tcW w:w="582" w:type="dxa"/>
            <w:hideMark/>
          </w:tcPr>
          <w:p w:rsidR="004072F7" w:rsidRPr="00C61A9E" w:rsidRDefault="004072F7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C61A9E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5763" w:type="dxa"/>
            <w:hideMark/>
          </w:tcPr>
          <w:p w:rsidR="004072F7" w:rsidRPr="00C61A9E" w:rsidRDefault="004072F7" w:rsidP="004072F7">
            <w:pPr>
              <w:rPr>
                <w:rFonts w:ascii="Tahoma" w:hAnsi="Tahoma" w:cs="Tahoma"/>
                <w:sz w:val="20"/>
                <w:szCs w:val="20"/>
              </w:rPr>
            </w:pPr>
            <w:r w:rsidRPr="00C61A9E">
              <w:rPr>
                <w:rFonts w:ascii="Tahoma" w:hAnsi="Tahoma" w:cs="Tahoma"/>
                <w:sz w:val="20"/>
                <w:szCs w:val="20"/>
              </w:rPr>
              <w:t xml:space="preserve">Worek osłonowy chroniący wlewy kroplowe z lekami przed dostępem światła o wymiarach: 17-21 cm x 31-34 cm, powierzchnia gładka, kolor żółty, nieprzeźroczysty, grubość  70 </w:t>
            </w:r>
            <w:proofErr w:type="spellStart"/>
            <w:r w:rsidRPr="00C61A9E">
              <w:rPr>
                <w:rFonts w:ascii="Tahoma" w:hAnsi="Tahoma" w:cs="Tahoma"/>
                <w:sz w:val="20"/>
                <w:szCs w:val="20"/>
              </w:rPr>
              <w:t>μm</w:t>
            </w:r>
            <w:proofErr w:type="spellEnd"/>
            <w:r w:rsidRPr="00C61A9E">
              <w:rPr>
                <w:rFonts w:ascii="Tahoma" w:hAnsi="Tahoma" w:cs="Tahoma"/>
                <w:sz w:val="20"/>
                <w:szCs w:val="20"/>
              </w:rPr>
              <w:t>, otwór worka z węższej strony.</w:t>
            </w:r>
          </w:p>
        </w:tc>
        <w:tc>
          <w:tcPr>
            <w:tcW w:w="1418" w:type="dxa"/>
            <w:hideMark/>
          </w:tcPr>
          <w:p w:rsidR="004072F7" w:rsidRPr="00C61A9E" w:rsidRDefault="004072F7" w:rsidP="004072F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100</w:t>
            </w:r>
            <w:r w:rsidRPr="00C61A9E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hideMark/>
          </w:tcPr>
          <w:p w:rsidR="004072F7" w:rsidRPr="00C61A9E" w:rsidRDefault="004072F7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1A9E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418" w:type="dxa"/>
            <w:hideMark/>
          </w:tcPr>
          <w:p w:rsidR="004072F7" w:rsidRPr="00C61A9E" w:rsidRDefault="004072F7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4072F7" w:rsidRPr="00C61A9E" w:rsidRDefault="004072F7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4072F7" w:rsidRPr="00C61A9E" w:rsidRDefault="004072F7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4072F7" w:rsidRPr="00C61A9E" w:rsidRDefault="004072F7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72F7" w:rsidRPr="00C61A9E" w:rsidTr="00097C77">
        <w:trPr>
          <w:trHeight w:val="630"/>
        </w:trPr>
        <w:tc>
          <w:tcPr>
            <w:tcW w:w="582" w:type="dxa"/>
            <w:hideMark/>
          </w:tcPr>
          <w:p w:rsidR="004072F7" w:rsidRPr="00C61A9E" w:rsidRDefault="004072F7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C61A9E">
              <w:rPr>
                <w:rFonts w:ascii="Tahoma" w:hAnsi="Tahoma" w:cs="Tahoma"/>
                <w:sz w:val="20"/>
                <w:szCs w:val="20"/>
              </w:rPr>
              <w:lastRenderedPageBreak/>
              <w:t>3.</w:t>
            </w:r>
          </w:p>
        </w:tc>
        <w:tc>
          <w:tcPr>
            <w:tcW w:w="5763" w:type="dxa"/>
            <w:hideMark/>
          </w:tcPr>
          <w:p w:rsidR="004072F7" w:rsidRPr="00C61A9E" w:rsidRDefault="004072F7" w:rsidP="004072F7">
            <w:pPr>
              <w:rPr>
                <w:rFonts w:ascii="Tahoma" w:hAnsi="Tahoma" w:cs="Tahoma"/>
                <w:sz w:val="20"/>
                <w:szCs w:val="20"/>
              </w:rPr>
            </w:pPr>
            <w:r w:rsidRPr="00C61A9E">
              <w:rPr>
                <w:rFonts w:ascii="Tahoma" w:hAnsi="Tahoma" w:cs="Tahoma"/>
                <w:sz w:val="20"/>
                <w:szCs w:val="20"/>
              </w:rPr>
              <w:t xml:space="preserve">Worek osłonowy chroniący wlewy kroplowe   z   lekami przed dostępem światła o wymiarach: 7-7,5 cm x 31-34 cm, powierzchnia gładka, kolor żółty, nieprzeźroczysty, grubość  70 </w:t>
            </w:r>
            <w:proofErr w:type="spellStart"/>
            <w:r w:rsidRPr="00C61A9E">
              <w:rPr>
                <w:rFonts w:ascii="Tahoma" w:hAnsi="Tahoma" w:cs="Tahoma"/>
                <w:sz w:val="20"/>
                <w:szCs w:val="20"/>
              </w:rPr>
              <w:t>μm</w:t>
            </w:r>
            <w:proofErr w:type="spellEnd"/>
            <w:r w:rsidRPr="00C61A9E">
              <w:rPr>
                <w:rFonts w:ascii="Tahoma" w:hAnsi="Tahoma" w:cs="Tahoma"/>
                <w:sz w:val="20"/>
                <w:szCs w:val="20"/>
              </w:rPr>
              <w:t>, otwór worka z węższej strony.</w:t>
            </w:r>
          </w:p>
        </w:tc>
        <w:tc>
          <w:tcPr>
            <w:tcW w:w="1418" w:type="dxa"/>
            <w:hideMark/>
          </w:tcPr>
          <w:p w:rsidR="004072F7" w:rsidRPr="00C61A9E" w:rsidRDefault="004072F7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Pr="00C61A9E">
              <w:rPr>
                <w:rFonts w:ascii="Tahoma" w:hAnsi="Tahoma" w:cs="Tahoma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hideMark/>
          </w:tcPr>
          <w:p w:rsidR="004072F7" w:rsidRPr="00C61A9E" w:rsidRDefault="004072F7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1A9E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418" w:type="dxa"/>
            <w:hideMark/>
          </w:tcPr>
          <w:p w:rsidR="004072F7" w:rsidRPr="00C61A9E" w:rsidRDefault="004072F7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C61A9E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072F7" w:rsidRPr="00C61A9E" w:rsidRDefault="004072F7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4072F7" w:rsidRPr="00C61A9E" w:rsidRDefault="004072F7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4072F7" w:rsidRPr="00C61A9E" w:rsidRDefault="004072F7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72F7" w:rsidRPr="00C61A9E" w:rsidTr="00097C77">
        <w:trPr>
          <w:trHeight w:val="255"/>
        </w:trPr>
        <w:tc>
          <w:tcPr>
            <w:tcW w:w="11590" w:type="dxa"/>
            <w:gridSpan w:val="6"/>
            <w:hideMark/>
          </w:tcPr>
          <w:p w:rsidR="004072F7" w:rsidRPr="00C61A9E" w:rsidRDefault="004072F7" w:rsidP="00097C77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61A9E">
              <w:rPr>
                <w:rFonts w:ascii="Tahoma" w:hAnsi="Tahoma" w:cs="Tahoma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418" w:type="dxa"/>
            <w:noWrap/>
          </w:tcPr>
          <w:p w:rsidR="004072F7" w:rsidRPr="00C61A9E" w:rsidRDefault="004072F7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4072F7" w:rsidRPr="00C61A9E" w:rsidRDefault="004072F7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4072F7" w:rsidRDefault="004072F7"/>
    <w:p w:rsidR="004072F7" w:rsidRPr="00F934D3" w:rsidRDefault="004072F7" w:rsidP="004072F7">
      <w:pPr>
        <w:rPr>
          <w:rFonts w:ascii="Tahoma" w:hAnsi="Tahoma" w:cs="Tahoma"/>
          <w:b/>
          <w:bCs/>
          <w:sz w:val="20"/>
          <w:szCs w:val="20"/>
        </w:rPr>
      </w:pPr>
      <w:r w:rsidRPr="00647036">
        <w:rPr>
          <w:rFonts w:ascii="Tahoma" w:hAnsi="Tahoma" w:cs="Tahoma"/>
          <w:b/>
          <w:bCs/>
          <w:sz w:val="20"/>
          <w:szCs w:val="20"/>
        </w:rPr>
        <w:t xml:space="preserve">Część </w:t>
      </w:r>
      <w:r>
        <w:rPr>
          <w:rFonts w:ascii="Tahoma" w:hAnsi="Tahoma" w:cs="Tahoma"/>
          <w:b/>
          <w:bCs/>
          <w:sz w:val="20"/>
          <w:szCs w:val="20"/>
        </w:rPr>
        <w:t>3</w:t>
      </w:r>
      <w:r w:rsidRPr="00647036">
        <w:rPr>
          <w:rFonts w:ascii="Tahoma" w:hAnsi="Tahoma" w:cs="Tahoma"/>
          <w:b/>
          <w:bCs/>
          <w:sz w:val="20"/>
          <w:szCs w:val="20"/>
        </w:rPr>
        <w:t>. Worki foliowe</w:t>
      </w: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886"/>
        <w:gridCol w:w="3617"/>
        <w:gridCol w:w="1417"/>
        <w:gridCol w:w="2268"/>
        <w:gridCol w:w="1418"/>
        <w:gridCol w:w="1559"/>
        <w:gridCol w:w="1559"/>
        <w:gridCol w:w="1701"/>
      </w:tblGrid>
      <w:tr w:rsidR="00581F2A" w:rsidRPr="00647036" w:rsidTr="00097C77">
        <w:trPr>
          <w:trHeight w:val="1260"/>
        </w:trPr>
        <w:tc>
          <w:tcPr>
            <w:tcW w:w="886" w:type="dxa"/>
            <w:hideMark/>
          </w:tcPr>
          <w:p w:rsidR="00581F2A" w:rsidRPr="00647036" w:rsidRDefault="00581F2A" w:rsidP="00097C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617" w:type="dxa"/>
            <w:hideMark/>
          </w:tcPr>
          <w:p w:rsidR="00581F2A" w:rsidRPr="00647036" w:rsidRDefault="00581F2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Nazwa  przedmiotu zamówienia</w:t>
            </w:r>
          </w:p>
        </w:tc>
        <w:tc>
          <w:tcPr>
            <w:tcW w:w="1417" w:type="dxa"/>
            <w:hideMark/>
          </w:tcPr>
          <w:p w:rsidR="00581F2A" w:rsidRPr="00647036" w:rsidRDefault="00581F2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Wymagana ilość</w:t>
            </w:r>
          </w:p>
        </w:tc>
        <w:tc>
          <w:tcPr>
            <w:tcW w:w="2268" w:type="dxa"/>
            <w:hideMark/>
          </w:tcPr>
          <w:p w:rsidR="00581F2A" w:rsidRPr="00647036" w:rsidRDefault="00581F2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Ilość sztuk w opakowaniu/rolce</w:t>
            </w:r>
          </w:p>
        </w:tc>
        <w:tc>
          <w:tcPr>
            <w:tcW w:w="1418" w:type="dxa"/>
            <w:hideMark/>
          </w:tcPr>
          <w:p w:rsidR="00581F2A" w:rsidRPr="00647036" w:rsidRDefault="00581F2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Ilość opakowań /rolek</w:t>
            </w:r>
          </w:p>
        </w:tc>
        <w:tc>
          <w:tcPr>
            <w:tcW w:w="1559" w:type="dxa"/>
            <w:hideMark/>
          </w:tcPr>
          <w:p w:rsidR="00581F2A" w:rsidRPr="00647036" w:rsidRDefault="00581F2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Cena jednostkowa za opakowanie /rolkę</w:t>
            </w:r>
          </w:p>
        </w:tc>
        <w:tc>
          <w:tcPr>
            <w:tcW w:w="1559" w:type="dxa"/>
            <w:hideMark/>
          </w:tcPr>
          <w:p w:rsidR="00581F2A" w:rsidRPr="00647036" w:rsidRDefault="00581F2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701" w:type="dxa"/>
            <w:hideMark/>
          </w:tcPr>
          <w:p w:rsidR="00581F2A" w:rsidRPr="00647036" w:rsidRDefault="00581F2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Wartość brutto</w:t>
            </w:r>
          </w:p>
        </w:tc>
      </w:tr>
      <w:tr w:rsidR="00581F2A" w:rsidRPr="00647036" w:rsidTr="00097C77">
        <w:trPr>
          <w:trHeight w:val="420"/>
        </w:trPr>
        <w:tc>
          <w:tcPr>
            <w:tcW w:w="886" w:type="dxa"/>
            <w:hideMark/>
          </w:tcPr>
          <w:p w:rsidR="00581F2A" w:rsidRPr="00647036" w:rsidRDefault="00581F2A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17" w:type="dxa"/>
            <w:hideMark/>
          </w:tcPr>
          <w:p w:rsidR="00581F2A" w:rsidRPr="00647036" w:rsidRDefault="00581F2A" w:rsidP="00581F2A">
            <w:pPr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Worki na odpady; nieprzeźroczyste; wytrzymałe; poj. 120</w:t>
            </w:r>
            <w:r>
              <w:rPr>
                <w:rFonts w:ascii="Tahoma" w:hAnsi="Tahoma" w:cs="Tahoma"/>
                <w:sz w:val="20"/>
                <w:szCs w:val="20"/>
              </w:rPr>
              <w:t xml:space="preserve"> l</w:t>
            </w:r>
            <w:r w:rsidRPr="00647036">
              <w:rPr>
                <w:rFonts w:ascii="Tahoma" w:hAnsi="Tahoma" w:cs="Tahoma"/>
                <w:sz w:val="20"/>
                <w:szCs w:val="20"/>
              </w:rPr>
              <w:t>; rozmiar  (70x110)</w:t>
            </w:r>
            <w:r w:rsidR="00D757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47036">
              <w:rPr>
                <w:rFonts w:ascii="Tahoma" w:hAnsi="Tahoma" w:cs="Tahoma"/>
                <w:sz w:val="20"/>
                <w:szCs w:val="20"/>
              </w:rPr>
              <w:t>cm;  kolor BIAŁY.</w:t>
            </w:r>
          </w:p>
        </w:tc>
        <w:tc>
          <w:tcPr>
            <w:tcW w:w="1417" w:type="dxa"/>
            <w:hideMark/>
          </w:tcPr>
          <w:p w:rsidR="00581F2A" w:rsidRPr="00647036" w:rsidRDefault="00581F2A" w:rsidP="00581F2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2268" w:type="dxa"/>
            <w:hideMark/>
          </w:tcPr>
          <w:p w:rsidR="00581F2A" w:rsidRPr="00647036" w:rsidRDefault="00581F2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hideMark/>
          </w:tcPr>
          <w:p w:rsidR="00581F2A" w:rsidRPr="00647036" w:rsidRDefault="00581F2A" w:rsidP="00581F2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:rsidR="00581F2A" w:rsidRPr="00FC309A" w:rsidRDefault="00581F2A" w:rsidP="00097C77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81F2A" w:rsidRPr="00647036" w:rsidRDefault="00581F2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1F2A" w:rsidRPr="00647036" w:rsidRDefault="00581F2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1F2A" w:rsidRPr="00647036" w:rsidTr="00581F2A">
        <w:trPr>
          <w:trHeight w:val="420"/>
        </w:trPr>
        <w:tc>
          <w:tcPr>
            <w:tcW w:w="886" w:type="dxa"/>
            <w:hideMark/>
          </w:tcPr>
          <w:p w:rsidR="00581F2A" w:rsidRPr="00647036" w:rsidRDefault="00581F2A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617" w:type="dxa"/>
            <w:hideMark/>
          </w:tcPr>
          <w:p w:rsidR="00581F2A" w:rsidRPr="00647036" w:rsidRDefault="00581F2A" w:rsidP="00581F2A">
            <w:pPr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Worki na odpady; nieprzeźroczyste; wytrzymałe; poj. 120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  <w:r w:rsidRPr="00647036">
              <w:rPr>
                <w:rFonts w:ascii="Tahoma" w:hAnsi="Tahoma" w:cs="Tahoma"/>
                <w:sz w:val="20"/>
                <w:szCs w:val="20"/>
              </w:rPr>
              <w:t>L; rozmiar (70x110)</w:t>
            </w:r>
            <w:r w:rsidR="00D757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47036">
              <w:rPr>
                <w:rFonts w:ascii="Tahoma" w:hAnsi="Tahoma" w:cs="Tahoma"/>
                <w:sz w:val="20"/>
                <w:szCs w:val="20"/>
              </w:rPr>
              <w:t>cm;  kolor NIEBIESKI.</w:t>
            </w:r>
          </w:p>
        </w:tc>
        <w:tc>
          <w:tcPr>
            <w:tcW w:w="1417" w:type="dxa"/>
            <w:hideMark/>
          </w:tcPr>
          <w:p w:rsidR="00581F2A" w:rsidRPr="00647036" w:rsidRDefault="00581F2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0 000</w:t>
            </w:r>
          </w:p>
        </w:tc>
        <w:tc>
          <w:tcPr>
            <w:tcW w:w="2268" w:type="dxa"/>
            <w:hideMark/>
          </w:tcPr>
          <w:p w:rsidR="00581F2A" w:rsidRPr="00647036" w:rsidRDefault="00581F2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hideMark/>
          </w:tcPr>
          <w:p w:rsidR="00581F2A" w:rsidRPr="00647036" w:rsidRDefault="00581F2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</w:tcPr>
          <w:p w:rsidR="00581F2A" w:rsidRPr="00FC309A" w:rsidRDefault="00581F2A" w:rsidP="00097C77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81F2A" w:rsidRPr="00647036" w:rsidRDefault="00581F2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1F2A" w:rsidRPr="00647036" w:rsidRDefault="00581F2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1F2A" w:rsidRPr="00647036" w:rsidTr="00097C77">
        <w:trPr>
          <w:trHeight w:val="420"/>
        </w:trPr>
        <w:tc>
          <w:tcPr>
            <w:tcW w:w="886" w:type="dxa"/>
            <w:hideMark/>
          </w:tcPr>
          <w:p w:rsidR="00581F2A" w:rsidRPr="00647036" w:rsidRDefault="00581F2A" w:rsidP="00097C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64703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17" w:type="dxa"/>
            <w:hideMark/>
          </w:tcPr>
          <w:p w:rsidR="00581F2A" w:rsidRPr="00647036" w:rsidRDefault="00581F2A" w:rsidP="00581F2A">
            <w:pPr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Worki na odpady; nieprzeźroczyste; wytrzymałe; poj. 120</w:t>
            </w:r>
            <w:r>
              <w:rPr>
                <w:rFonts w:ascii="Tahoma" w:hAnsi="Tahoma" w:cs="Tahoma"/>
                <w:sz w:val="20"/>
                <w:szCs w:val="20"/>
              </w:rPr>
              <w:t xml:space="preserve"> l</w:t>
            </w:r>
            <w:r w:rsidRPr="00647036">
              <w:rPr>
                <w:rFonts w:ascii="Tahoma" w:hAnsi="Tahoma" w:cs="Tahoma"/>
                <w:sz w:val="20"/>
                <w:szCs w:val="20"/>
              </w:rPr>
              <w:t>; rozmiar  (70x110)</w:t>
            </w:r>
            <w:r w:rsidR="00D757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47036">
              <w:rPr>
                <w:rFonts w:ascii="Tahoma" w:hAnsi="Tahoma" w:cs="Tahoma"/>
                <w:sz w:val="20"/>
                <w:szCs w:val="20"/>
              </w:rPr>
              <w:t>cm; kolor CZERWONY.</w:t>
            </w:r>
          </w:p>
        </w:tc>
        <w:tc>
          <w:tcPr>
            <w:tcW w:w="1417" w:type="dxa"/>
            <w:hideMark/>
          </w:tcPr>
          <w:p w:rsidR="00581F2A" w:rsidRPr="00647036" w:rsidRDefault="00581F2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25 000</w:t>
            </w:r>
          </w:p>
        </w:tc>
        <w:tc>
          <w:tcPr>
            <w:tcW w:w="2268" w:type="dxa"/>
            <w:hideMark/>
          </w:tcPr>
          <w:p w:rsidR="00581F2A" w:rsidRPr="00647036" w:rsidRDefault="00581F2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hideMark/>
          </w:tcPr>
          <w:p w:rsidR="00581F2A" w:rsidRPr="00647036" w:rsidRDefault="00581F2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2500</w:t>
            </w:r>
          </w:p>
        </w:tc>
        <w:tc>
          <w:tcPr>
            <w:tcW w:w="1559" w:type="dxa"/>
          </w:tcPr>
          <w:p w:rsidR="00581F2A" w:rsidRPr="00FC309A" w:rsidRDefault="00581F2A" w:rsidP="00097C77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81F2A" w:rsidRPr="00647036" w:rsidRDefault="00581F2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1F2A" w:rsidRPr="00647036" w:rsidRDefault="00581F2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1F2A" w:rsidRPr="00647036" w:rsidTr="00097C77">
        <w:trPr>
          <w:trHeight w:val="255"/>
        </w:trPr>
        <w:tc>
          <w:tcPr>
            <w:tcW w:w="886" w:type="dxa"/>
            <w:hideMark/>
          </w:tcPr>
          <w:p w:rsidR="00581F2A" w:rsidRPr="00647036" w:rsidRDefault="00581F2A" w:rsidP="00097C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3617" w:type="dxa"/>
            <w:hideMark/>
          </w:tcPr>
          <w:p w:rsidR="00581F2A" w:rsidRPr="00647036" w:rsidRDefault="00581F2A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Worki na odpady, nieprzeźroczyste, wytrzymałe, poj. 120</w:t>
            </w:r>
            <w:r w:rsidR="00D757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47036">
              <w:rPr>
                <w:rFonts w:ascii="Tahoma" w:hAnsi="Tahoma" w:cs="Tahoma"/>
                <w:sz w:val="20"/>
                <w:szCs w:val="20"/>
              </w:rPr>
              <w:t>l (70x110)cm kolor ŻÓŁTY</w:t>
            </w:r>
          </w:p>
        </w:tc>
        <w:tc>
          <w:tcPr>
            <w:tcW w:w="1417" w:type="dxa"/>
            <w:hideMark/>
          </w:tcPr>
          <w:p w:rsidR="00581F2A" w:rsidRPr="00647036" w:rsidRDefault="00581F2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2268" w:type="dxa"/>
            <w:hideMark/>
          </w:tcPr>
          <w:p w:rsidR="00581F2A" w:rsidRPr="00647036" w:rsidRDefault="00581F2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hideMark/>
          </w:tcPr>
          <w:p w:rsidR="00581F2A" w:rsidRPr="00647036" w:rsidRDefault="00581F2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:rsidR="00581F2A" w:rsidRPr="00FC309A" w:rsidRDefault="00581F2A" w:rsidP="00097C77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81F2A" w:rsidRPr="00647036" w:rsidRDefault="00581F2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1F2A" w:rsidRPr="00647036" w:rsidRDefault="00581F2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1F2A" w:rsidRPr="00647036" w:rsidTr="00097C77">
        <w:trPr>
          <w:trHeight w:val="420"/>
        </w:trPr>
        <w:tc>
          <w:tcPr>
            <w:tcW w:w="886" w:type="dxa"/>
            <w:hideMark/>
          </w:tcPr>
          <w:p w:rsidR="00581F2A" w:rsidRPr="00647036" w:rsidRDefault="00581F2A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3617" w:type="dxa"/>
            <w:hideMark/>
          </w:tcPr>
          <w:p w:rsidR="00581F2A" w:rsidRPr="00647036" w:rsidRDefault="00581F2A" w:rsidP="00D757A6">
            <w:pPr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Worki na odpady; nieprzeźroczyste; wytrzymałe;  poj. 35</w:t>
            </w:r>
            <w:r w:rsidR="00D757A6">
              <w:rPr>
                <w:rFonts w:ascii="Tahoma" w:hAnsi="Tahoma" w:cs="Tahoma"/>
                <w:sz w:val="20"/>
                <w:szCs w:val="20"/>
              </w:rPr>
              <w:t xml:space="preserve"> l</w:t>
            </w:r>
            <w:r w:rsidRPr="00647036">
              <w:rPr>
                <w:rFonts w:ascii="Tahoma" w:hAnsi="Tahoma" w:cs="Tahoma"/>
                <w:sz w:val="20"/>
                <w:szCs w:val="20"/>
              </w:rPr>
              <w:t>;   długość nie mniejsza niż 58</w:t>
            </w:r>
            <w:r w:rsidR="00D757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47036">
              <w:rPr>
                <w:rFonts w:ascii="Tahoma" w:hAnsi="Tahoma" w:cs="Tahoma"/>
                <w:sz w:val="20"/>
                <w:szCs w:val="20"/>
              </w:rPr>
              <w:t>cm; kolor niebieski lub czarny.</w:t>
            </w:r>
          </w:p>
        </w:tc>
        <w:tc>
          <w:tcPr>
            <w:tcW w:w="1417" w:type="dxa"/>
            <w:hideMark/>
          </w:tcPr>
          <w:p w:rsidR="00581F2A" w:rsidRPr="00647036" w:rsidRDefault="00581F2A" w:rsidP="00581F2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0 000</w:t>
            </w:r>
          </w:p>
        </w:tc>
        <w:tc>
          <w:tcPr>
            <w:tcW w:w="2268" w:type="dxa"/>
            <w:hideMark/>
          </w:tcPr>
          <w:p w:rsidR="00581F2A" w:rsidRPr="00647036" w:rsidRDefault="00581F2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418" w:type="dxa"/>
            <w:hideMark/>
          </w:tcPr>
          <w:p w:rsidR="00581F2A" w:rsidRPr="00647036" w:rsidRDefault="00581F2A" w:rsidP="00581F2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:rsidR="00581F2A" w:rsidRPr="00FC309A" w:rsidRDefault="00581F2A" w:rsidP="00097C77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81F2A" w:rsidRPr="00647036" w:rsidRDefault="00581F2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1F2A" w:rsidRPr="00647036" w:rsidRDefault="00581F2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1F2A" w:rsidRPr="00647036" w:rsidTr="00097C77">
        <w:trPr>
          <w:trHeight w:val="420"/>
        </w:trPr>
        <w:tc>
          <w:tcPr>
            <w:tcW w:w="886" w:type="dxa"/>
            <w:hideMark/>
          </w:tcPr>
          <w:p w:rsidR="00581F2A" w:rsidRPr="00647036" w:rsidRDefault="00581F2A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3617" w:type="dxa"/>
            <w:hideMark/>
          </w:tcPr>
          <w:p w:rsidR="00581F2A" w:rsidRPr="00647036" w:rsidRDefault="00581F2A" w:rsidP="00D757A6">
            <w:pPr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Worki na odpady; nieprzeźroczyste; wytrzymałe;  poj. 35</w:t>
            </w:r>
            <w:r w:rsidR="00D757A6">
              <w:rPr>
                <w:rFonts w:ascii="Tahoma" w:hAnsi="Tahoma" w:cs="Tahoma"/>
                <w:sz w:val="20"/>
                <w:szCs w:val="20"/>
              </w:rPr>
              <w:t xml:space="preserve"> l</w:t>
            </w:r>
            <w:r w:rsidRPr="00647036">
              <w:rPr>
                <w:rFonts w:ascii="Tahoma" w:hAnsi="Tahoma" w:cs="Tahoma"/>
                <w:sz w:val="20"/>
                <w:szCs w:val="20"/>
              </w:rPr>
              <w:t>; długość  nie mniejsza niż 58</w:t>
            </w:r>
            <w:r w:rsidR="00D757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47036">
              <w:rPr>
                <w:rFonts w:ascii="Tahoma" w:hAnsi="Tahoma" w:cs="Tahoma"/>
                <w:sz w:val="20"/>
                <w:szCs w:val="20"/>
              </w:rPr>
              <w:t>cm; kolor czerwony.</w:t>
            </w:r>
          </w:p>
        </w:tc>
        <w:tc>
          <w:tcPr>
            <w:tcW w:w="1417" w:type="dxa"/>
            <w:hideMark/>
          </w:tcPr>
          <w:p w:rsidR="00581F2A" w:rsidRPr="00647036" w:rsidRDefault="00581F2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25 000</w:t>
            </w:r>
          </w:p>
        </w:tc>
        <w:tc>
          <w:tcPr>
            <w:tcW w:w="2268" w:type="dxa"/>
            <w:hideMark/>
          </w:tcPr>
          <w:p w:rsidR="00581F2A" w:rsidRPr="00647036" w:rsidRDefault="00581F2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418" w:type="dxa"/>
            <w:hideMark/>
          </w:tcPr>
          <w:p w:rsidR="00581F2A" w:rsidRPr="00647036" w:rsidRDefault="00581F2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559" w:type="dxa"/>
          </w:tcPr>
          <w:p w:rsidR="00581F2A" w:rsidRPr="00FC309A" w:rsidRDefault="00581F2A" w:rsidP="00097C77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81F2A" w:rsidRPr="00647036" w:rsidRDefault="00581F2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1F2A" w:rsidRPr="00647036" w:rsidRDefault="00581F2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1F2A" w:rsidRPr="00647036" w:rsidTr="00097C77">
        <w:trPr>
          <w:trHeight w:val="420"/>
        </w:trPr>
        <w:tc>
          <w:tcPr>
            <w:tcW w:w="886" w:type="dxa"/>
          </w:tcPr>
          <w:p w:rsidR="00581F2A" w:rsidRPr="00647036" w:rsidRDefault="00581F2A" w:rsidP="00097C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3617" w:type="dxa"/>
          </w:tcPr>
          <w:p w:rsidR="00581F2A" w:rsidRPr="00647036" w:rsidRDefault="00581F2A" w:rsidP="00D757A6">
            <w:pPr>
              <w:rPr>
                <w:rFonts w:ascii="Tahoma" w:hAnsi="Tahoma" w:cs="Tahoma"/>
                <w:sz w:val="20"/>
                <w:szCs w:val="20"/>
              </w:rPr>
            </w:pPr>
            <w:r w:rsidRPr="00581F2A">
              <w:rPr>
                <w:rFonts w:ascii="Tahoma" w:hAnsi="Tahoma" w:cs="Tahoma"/>
                <w:sz w:val="20"/>
                <w:szCs w:val="20"/>
              </w:rPr>
              <w:t>Worki na odpady; nieprzeźroczyste; wytrzymałe;  poj. 35</w:t>
            </w:r>
            <w:r w:rsidR="00D757A6">
              <w:rPr>
                <w:rFonts w:ascii="Tahoma" w:hAnsi="Tahoma" w:cs="Tahoma"/>
                <w:sz w:val="20"/>
                <w:szCs w:val="20"/>
              </w:rPr>
              <w:t xml:space="preserve"> l</w:t>
            </w:r>
            <w:r w:rsidRPr="00581F2A">
              <w:rPr>
                <w:rFonts w:ascii="Tahoma" w:hAnsi="Tahoma" w:cs="Tahoma"/>
                <w:sz w:val="20"/>
                <w:szCs w:val="20"/>
              </w:rPr>
              <w:t xml:space="preserve">; kolor </w:t>
            </w:r>
            <w:r>
              <w:rPr>
                <w:rFonts w:ascii="Tahoma" w:hAnsi="Tahoma" w:cs="Tahoma"/>
                <w:sz w:val="20"/>
                <w:szCs w:val="20"/>
              </w:rPr>
              <w:t>zielony</w:t>
            </w:r>
          </w:p>
        </w:tc>
        <w:tc>
          <w:tcPr>
            <w:tcW w:w="1417" w:type="dxa"/>
          </w:tcPr>
          <w:p w:rsidR="00581F2A" w:rsidRPr="00647036" w:rsidRDefault="00D757A6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20 000</w:t>
            </w:r>
          </w:p>
        </w:tc>
        <w:tc>
          <w:tcPr>
            <w:tcW w:w="2268" w:type="dxa"/>
          </w:tcPr>
          <w:p w:rsidR="00581F2A" w:rsidRPr="00647036" w:rsidRDefault="00D757A6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581F2A" w:rsidRPr="00647036" w:rsidRDefault="00D757A6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559" w:type="dxa"/>
          </w:tcPr>
          <w:p w:rsidR="00581F2A" w:rsidRPr="00FC309A" w:rsidRDefault="00581F2A" w:rsidP="00097C77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81F2A" w:rsidRPr="00647036" w:rsidRDefault="00581F2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1F2A" w:rsidRPr="00647036" w:rsidRDefault="00581F2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1F2A" w:rsidRPr="00647036" w:rsidTr="00097C77">
        <w:trPr>
          <w:trHeight w:val="420"/>
        </w:trPr>
        <w:tc>
          <w:tcPr>
            <w:tcW w:w="886" w:type="dxa"/>
            <w:hideMark/>
          </w:tcPr>
          <w:p w:rsidR="00581F2A" w:rsidRPr="00647036" w:rsidRDefault="00D757A6" w:rsidP="00097C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8</w:t>
            </w:r>
            <w:r w:rsidR="00581F2A" w:rsidRPr="0064703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17" w:type="dxa"/>
            <w:hideMark/>
          </w:tcPr>
          <w:p w:rsidR="00581F2A" w:rsidRPr="00647036" w:rsidRDefault="00581F2A" w:rsidP="00D757A6">
            <w:pPr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Worki na odpady; nieprzeź</w:t>
            </w:r>
            <w:r w:rsidR="00D757A6">
              <w:rPr>
                <w:rFonts w:ascii="Tahoma" w:hAnsi="Tahoma" w:cs="Tahoma"/>
                <w:sz w:val="20"/>
                <w:szCs w:val="20"/>
              </w:rPr>
              <w:t>roczyste; wytrzymałe; poj. 35 l;</w:t>
            </w:r>
            <w:r w:rsidRPr="00647036">
              <w:rPr>
                <w:rFonts w:ascii="Tahoma" w:hAnsi="Tahoma" w:cs="Tahoma"/>
                <w:sz w:val="20"/>
                <w:szCs w:val="20"/>
              </w:rPr>
              <w:t xml:space="preserve"> długość nie mniejsza niż 58</w:t>
            </w:r>
            <w:r w:rsidR="00D757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47036">
              <w:rPr>
                <w:rFonts w:ascii="Tahoma" w:hAnsi="Tahoma" w:cs="Tahoma"/>
                <w:sz w:val="20"/>
                <w:szCs w:val="20"/>
              </w:rPr>
              <w:t>cm; kolor żółty.</w:t>
            </w:r>
          </w:p>
        </w:tc>
        <w:tc>
          <w:tcPr>
            <w:tcW w:w="1417" w:type="dxa"/>
            <w:hideMark/>
          </w:tcPr>
          <w:p w:rsidR="00581F2A" w:rsidRPr="00647036" w:rsidRDefault="00D757A6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  <w:r w:rsidR="00581F2A"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2268" w:type="dxa"/>
            <w:hideMark/>
          </w:tcPr>
          <w:p w:rsidR="00581F2A" w:rsidRPr="00647036" w:rsidRDefault="00581F2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47036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418" w:type="dxa"/>
            <w:hideMark/>
          </w:tcPr>
          <w:p w:rsidR="00581F2A" w:rsidRPr="00647036" w:rsidRDefault="00D757A6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="00581F2A"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:rsidR="00581F2A" w:rsidRPr="00FC309A" w:rsidRDefault="00581F2A" w:rsidP="00097C77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81F2A" w:rsidRPr="00647036" w:rsidRDefault="00581F2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1F2A" w:rsidRPr="00647036" w:rsidRDefault="00581F2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1F2A" w:rsidRPr="00647036" w:rsidTr="00097C77">
        <w:trPr>
          <w:trHeight w:val="255"/>
        </w:trPr>
        <w:tc>
          <w:tcPr>
            <w:tcW w:w="11165" w:type="dxa"/>
            <w:gridSpan w:val="6"/>
            <w:noWrap/>
            <w:hideMark/>
          </w:tcPr>
          <w:p w:rsidR="00581F2A" w:rsidRPr="00647036" w:rsidRDefault="00581F2A" w:rsidP="00097C77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7036">
              <w:rPr>
                <w:rFonts w:ascii="Tahoma" w:hAnsi="Tahoma" w:cs="Tahoma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559" w:type="dxa"/>
            <w:noWrap/>
          </w:tcPr>
          <w:p w:rsidR="00581F2A" w:rsidRPr="00647036" w:rsidRDefault="00581F2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81F2A" w:rsidRPr="00647036" w:rsidRDefault="00581F2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4072F7" w:rsidRDefault="004072F7"/>
    <w:p w:rsidR="00D757A6" w:rsidRDefault="00D757A6" w:rsidP="00D757A6">
      <w:pPr>
        <w:rPr>
          <w:rFonts w:ascii="Tahoma" w:hAnsi="Tahoma" w:cs="Tahoma"/>
          <w:sz w:val="20"/>
          <w:szCs w:val="20"/>
        </w:rPr>
      </w:pPr>
      <w:r w:rsidRPr="000713E1">
        <w:rPr>
          <w:rFonts w:ascii="Tahoma" w:hAnsi="Tahoma" w:cs="Tahoma"/>
          <w:b/>
          <w:bCs/>
          <w:sz w:val="20"/>
          <w:szCs w:val="20"/>
        </w:rPr>
        <w:t xml:space="preserve">Część </w:t>
      </w:r>
      <w:r>
        <w:rPr>
          <w:rFonts w:ascii="Tahoma" w:hAnsi="Tahoma" w:cs="Tahoma"/>
          <w:b/>
          <w:bCs/>
          <w:sz w:val="20"/>
          <w:szCs w:val="20"/>
        </w:rPr>
        <w:t>4</w:t>
      </w:r>
      <w:r w:rsidRPr="000713E1">
        <w:rPr>
          <w:rFonts w:ascii="Tahoma" w:hAnsi="Tahoma" w:cs="Tahoma"/>
          <w:b/>
          <w:bCs/>
          <w:sz w:val="20"/>
          <w:szCs w:val="20"/>
        </w:rPr>
        <w:t>. Mydło/emulsja do mycia rąk</w:t>
      </w: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675"/>
        <w:gridCol w:w="5758"/>
        <w:gridCol w:w="1315"/>
        <w:gridCol w:w="865"/>
        <w:gridCol w:w="1418"/>
        <w:gridCol w:w="1559"/>
        <w:gridCol w:w="1418"/>
        <w:gridCol w:w="1417"/>
      </w:tblGrid>
      <w:tr w:rsidR="00D757A6" w:rsidRPr="000713E1" w:rsidTr="00D757A6">
        <w:trPr>
          <w:trHeight w:val="807"/>
        </w:trPr>
        <w:tc>
          <w:tcPr>
            <w:tcW w:w="675" w:type="dxa"/>
            <w:noWrap/>
            <w:hideMark/>
          </w:tcPr>
          <w:p w:rsidR="00D757A6" w:rsidRPr="000713E1" w:rsidRDefault="00D757A6" w:rsidP="00097C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5758" w:type="dxa"/>
            <w:noWrap/>
            <w:hideMark/>
          </w:tcPr>
          <w:p w:rsidR="00D757A6" w:rsidRPr="000713E1" w:rsidRDefault="00D757A6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Nazwa  przedmiotu zamówienia</w:t>
            </w:r>
          </w:p>
        </w:tc>
        <w:tc>
          <w:tcPr>
            <w:tcW w:w="1315" w:type="dxa"/>
            <w:hideMark/>
          </w:tcPr>
          <w:p w:rsidR="00D757A6" w:rsidRPr="000713E1" w:rsidRDefault="00D757A6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Nazwa handlowa/ producent</w:t>
            </w:r>
          </w:p>
        </w:tc>
        <w:tc>
          <w:tcPr>
            <w:tcW w:w="865" w:type="dxa"/>
            <w:noWrap/>
            <w:hideMark/>
          </w:tcPr>
          <w:p w:rsidR="00D757A6" w:rsidRPr="000713E1" w:rsidRDefault="00D757A6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j. m.</w:t>
            </w:r>
          </w:p>
        </w:tc>
        <w:tc>
          <w:tcPr>
            <w:tcW w:w="1418" w:type="dxa"/>
            <w:hideMark/>
          </w:tcPr>
          <w:p w:rsidR="00D757A6" w:rsidRPr="000713E1" w:rsidRDefault="00D757A6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Wymagana ilość</w:t>
            </w:r>
          </w:p>
        </w:tc>
        <w:tc>
          <w:tcPr>
            <w:tcW w:w="1559" w:type="dxa"/>
            <w:hideMark/>
          </w:tcPr>
          <w:p w:rsidR="00D757A6" w:rsidRPr="000713E1" w:rsidRDefault="00D757A6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418" w:type="dxa"/>
            <w:hideMark/>
          </w:tcPr>
          <w:p w:rsidR="00D757A6" w:rsidRPr="000713E1" w:rsidRDefault="00D757A6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417" w:type="dxa"/>
            <w:hideMark/>
          </w:tcPr>
          <w:p w:rsidR="00D757A6" w:rsidRPr="000713E1" w:rsidRDefault="00D757A6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Wartość brutto</w:t>
            </w:r>
          </w:p>
        </w:tc>
      </w:tr>
      <w:tr w:rsidR="00D757A6" w:rsidRPr="000713E1" w:rsidTr="00D757A6">
        <w:trPr>
          <w:trHeight w:val="840"/>
        </w:trPr>
        <w:tc>
          <w:tcPr>
            <w:tcW w:w="675" w:type="dxa"/>
            <w:hideMark/>
          </w:tcPr>
          <w:p w:rsidR="00D757A6" w:rsidRPr="000713E1" w:rsidRDefault="00D757A6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0713E1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758" w:type="dxa"/>
            <w:hideMark/>
          </w:tcPr>
          <w:p w:rsidR="00D757A6" w:rsidRPr="000713E1" w:rsidRDefault="00D757A6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0713E1">
              <w:rPr>
                <w:rFonts w:ascii="Tahoma" w:hAnsi="Tahoma" w:cs="Tahoma"/>
                <w:sz w:val="20"/>
                <w:szCs w:val="20"/>
              </w:rPr>
              <w:t>Mydło w piance; w jednorazowym opakowaniu o pojemności 1000ml; dostosowane do dozownika o wymiarach: 28,6x13x10,5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713E1">
              <w:rPr>
                <w:rFonts w:ascii="Tahoma" w:hAnsi="Tahoma" w:cs="Tahoma"/>
                <w:sz w:val="20"/>
                <w:szCs w:val="20"/>
              </w:rPr>
              <w:t xml:space="preserve">cm. Ciecz o jasnożółtym kolorze; o wartości </w:t>
            </w:r>
            <w:proofErr w:type="spellStart"/>
            <w:r w:rsidRPr="000713E1">
              <w:rPr>
                <w:rFonts w:ascii="Tahoma" w:hAnsi="Tahoma" w:cs="Tahoma"/>
                <w:sz w:val="20"/>
                <w:szCs w:val="20"/>
              </w:rPr>
              <w:t>pH</w:t>
            </w:r>
            <w:proofErr w:type="spellEnd"/>
            <w:r w:rsidRPr="000713E1">
              <w:rPr>
                <w:rFonts w:ascii="Tahoma" w:hAnsi="Tahoma" w:cs="Tahoma"/>
                <w:sz w:val="20"/>
                <w:szCs w:val="20"/>
              </w:rPr>
              <w:t xml:space="preserve"> ok. 5 i gęstości 1,03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713E1">
              <w:rPr>
                <w:rFonts w:ascii="Tahoma" w:hAnsi="Tahoma" w:cs="Tahoma"/>
                <w:sz w:val="20"/>
                <w:szCs w:val="20"/>
              </w:rPr>
              <w:t>g/cm3. Opakowanie: 1000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713E1">
              <w:rPr>
                <w:rFonts w:ascii="Tahoma" w:hAnsi="Tahoma" w:cs="Tahoma"/>
                <w:sz w:val="20"/>
                <w:szCs w:val="20"/>
              </w:rPr>
              <w:t>ml to 2500 dawek mydła do  dozownika TORK.</w:t>
            </w:r>
          </w:p>
        </w:tc>
        <w:tc>
          <w:tcPr>
            <w:tcW w:w="1315" w:type="dxa"/>
            <w:hideMark/>
          </w:tcPr>
          <w:p w:rsidR="00D757A6" w:rsidRPr="000F479F" w:rsidRDefault="00D757A6" w:rsidP="00097C77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65" w:type="dxa"/>
            <w:hideMark/>
          </w:tcPr>
          <w:p w:rsidR="00D757A6" w:rsidRPr="000713E1" w:rsidRDefault="00D757A6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13E1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8" w:type="dxa"/>
            <w:hideMark/>
          </w:tcPr>
          <w:p w:rsidR="00D757A6" w:rsidRPr="000713E1" w:rsidRDefault="00D757A6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D757A6" w:rsidRPr="000713E1" w:rsidRDefault="00D757A6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57A6" w:rsidRPr="000713E1" w:rsidRDefault="00D757A6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D757A6" w:rsidRPr="000713E1" w:rsidRDefault="00D757A6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57A6" w:rsidRPr="000F479F" w:rsidTr="00097C77">
        <w:trPr>
          <w:trHeight w:val="255"/>
        </w:trPr>
        <w:tc>
          <w:tcPr>
            <w:tcW w:w="11590" w:type="dxa"/>
            <w:gridSpan w:val="6"/>
            <w:noWrap/>
            <w:hideMark/>
          </w:tcPr>
          <w:p w:rsidR="00D757A6" w:rsidRPr="000713E1" w:rsidRDefault="00D757A6" w:rsidP="00097C77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418" w:type="dxa"/>
          </w:tcPr>
          <w:p w:rsidR="00D757A6" w:rsidRPr="000F479F" w:rsidRDefault="00D757A6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D757A6" w:rsidRPr="000F479F" w:rsidRDefault="00D757A6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D757A6" w:rsidRDefault="00D757A6"/>
    <w:p w:rsidR="00D757A6" w:rsidRDefault="00D757A6" w:rsidP="00D757A6">
      <w:pPr>
        <w:rPr>
          <w:rFonts w:ascii="Tahoma" w:hAnsi="Tahoma" w:cs="Tahoma"/>
          <w:sz w:val="20"/>
          <w:szCs w:val="20"/>
        </w:rPr>
      </w:pPr>
      <w:r w:rsidRPr="00526BE9">
        <w:rPr>
          <w:rFonts w:ascii="Tahoma" w:hAnsi="Tahoma" w:cs="Tahoma"/>
          <w:b/>
          <w:bCs/>
          <w:sz w:val="20"/>
          <w:szCs w:val="20"/>
        </w:rPr>
        <w:t xml:space="preserve">Część </w:t>
      </w:r>
      <w:r>
        <w:rPr>
          <w:rFonts w:ascii="Tahoma" w:hAnsi="Tahoma" w:cs="Tahoma"/>
          <w:b/>
          <w:bCs/>
          <w:sz w:val="20"/>
          <w:szCs w:val="20"/>
        </w:rPr>
        <w:t>5</w:t>
      </w:r>
      <w:r w:rsidRPr="00526BE9">
        <w:rPr>
          <w:rFonts w:ascii="Tahoma" w:hAnsi="Tahoma" w:cs="Tahoma"/>
          <w:b/>
          <w:bCs/>
          <w:sz w:val="20"/>
          <w:szCs w:val="20"/>
        </w:rPr>
        <w:t>. Preparaty do podłóg wraz z najmem urządzenia</w:t>
      </w: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5778"/>
        <w:gridCol w:w="1560"/>
        <w:gridCol w:w="850"/>
        <w:gridCol w:w="1418"/>
        <w:gridCol w:w="1559"/>
        <w:gridCol w:w="1559"/>
        <w:gridCol w:w="1701"/>
      </w:tblGrid>
      <w:tr w:rsidR="00D757A6" w:rsidRPr="00526BE9" w:rsidTr="00097C77">
        <w:trPr>
          <w:trHeight w:val="987"/>
        </w:trPr>
        <w:tc>
          <w:tcPr>
            <w:tcW w:w="5778" w:type="dxa"/>
            <w:hideMark/>
          </w:tcPr>
          <w:p w:rsidR="00D757A6" w:rsidRPr="00526BE9" w:rsidRDefault="00D757A6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6BE9">
              <w:rPr>
                <w:rFonts w:ascii="Tahoma" w:hAnsi="Tahoma" w:cs="Tahoma"/>
                <w:b/>
                <w:bCs/>
                <w:sz w:val="20"/>
                <w:szCs w:val="20"/>
              </w:rPr>
              <w:t>Nazwa  przedmiotu zamówienia</w:t>
            </w:r>
          </w:p>
        </w:tc>
        <w:tc>
          <w:tcPr>
            <w:tcW w:w="1560" w:type="dxa"/>
            <w:hideMark/>
          </w:tcPr>
          <w:p w:rsidR="00D757A6" w:rsidRPr="00526BE9" w:rsidRDefault="00D757A6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6BE9">
              <w:rPr>
                <w:rFonts w:ascii="Tahoma" w:hAnsi="Tahoma" w:cs="Tahoma"/>
                <w:b/>
                <w:bCs/>
                <w:sz w:val="20"/>
                <w:szCs w:val="20"/>
              </w:rPr>
              <w:t>Nazwa handlowa/ producent/ pojemność/ opakowania</w:t>
            </w:r>
          </w:p>
        </w:tc>
        <w:tc>
          <w:tcPr>
            <w:tcW w:w="850" w:type="dxa"/>
            <w:hideMark/>
          </w:tcPr>
          <w:p w:rsidR="00D757A6" w:rsidRPr="00526BE9" w:rsidRDefault="00D757A6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6BE9">
              <w:rPr>
                <w:rFonts w:ascii="Tahoma" w:hAnsi="Tahoma" w:cs="Tahoma"/>
                <w:b/>
                <w:bCs/>
                <w:sz w:val="20"/>
                <w:szCs w:val="20"/>
              </w:rPr>
              <w:t>j. m.</w:t>
            </w:r>
          </w:p>
        </w:tc>
        <w:tc>
          <w:tcPr>
            <w:tcW w:w="1418" w:type="dxa"/>
            <w:hideMark/>
          </w:tcPr>
          <w:p w:rsidR="00D757A6" w:rsidRPr="00526BE9" w:rsidRDefault="00D757A6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6BE9">
              <w:rPr>
                <w:rFonts w:ascii="Tahoma" w:hAnsi="Tahoma" w:cs="Tahoma"/>
                <w:b/>
                <w:bCs/>
                <w:sz w:val="20"/>
                <w:szCs w:val="20"/>
              </w:rPr>
              <w:t>Wymagana ilość</w:t>
            </w:r>
          </w:p>
        </w:tc>
        <w:tc>
          <w:tcPr>
            <w:tcW w:w="1559" w:type="dxa"/>
            <w:hideMark/>
          </w:tcPr>
          <w:p w:rsidR="00D757A6" w:rsidRPr="00526BE9" w:rsidRDefault="00D757A6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6BE9">
              <w:rPr>
                <w:rFonts w:ascii="Tahoma" w:hAnsi="Tahoma" w:cs="Tahoma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559" w:type="dxa"/>
            <w:hideMark/>
          </w:tcPr>
          <w:p w:rsidR="00D757A6" w:rsidRPr="00526BE9" w:rsidRDefault="00D757A6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6BE9">
              <w:rPr>
                <w:rFonts w:ascii="Tahoma" w:hAnsi="Tahoma" w:cs="Tahoma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701" w:type="dxa"/>
            <w:hideMark/>
          </w:tcPr>
          <w:p w:rsidR="00D757A6" w:rsidRPr="00526BE9" w:rsidRDefault="00D757A6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6BE9">
              <w:rPr>
                <w:rFonts w:ascii="Tahoma" w:hAnsi="Tahoma" w:cs="Tahoma"/>
                <w:b/>
                <w:bCs/>
                <w:sz w:val="20"/>
                <w:szCs w:val="20"/>
              </w:rPr>
              <w:t>Wartość brutto</w:t>
            </w:r>
          </w:p>
        </w:tc>
      </w:tr>
      <w:tr w:rsidR="00D757A6" w:rsidRPr="00526BE9" w:rsidTr="00D757A6">
        <w:trPr>
          <w:trHeight w:val="840"/>
        </w:trPr>
        <w:tc>
          <w:tcPr>
            <w:tcW w:w="5778" w:type="dxa"/>
            <w:hideMark/>
          </w:tcPr>
          <w:p w:rsidR="00D757A6" w:rsidRPr="00526BE9" w:rsidRDefault="00D757A6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526BE9">
              <w:rPr>
                <w:rFonts w:ascii="Tahoma" w:hAnsi="Tahoma" w:cs="Tahoma"/>
                <w:sz w:val="20"/>
                <w:szCs w:val="20"/>
              </w:rPr>
              <w:t>Zdzieracz do usuwania powłok z podłóg wodoodpornych, nie wymagający neutralizacji. Skład: 2-butoksyetanol, 2-aminoetanol, p-</w:t>
            </w:r>
            <w:proofErr w:type="spellStart"/>
            <w:r w:rsidRPr="00526BE9">
              <w:rPr>
                <w:rFonts w:ascii="Tahoma" w:hAnsi="Tahoma" w:cs="Tahoma"/>
                <w:sz w:val="20"/>
                <w:szCs w:val="20"/>
              </w:rPr>
              <w:t>kumenosulfonian</w:t>
            </w:r>
            <w:proofErr w:type="spellEnd"/>
            <w:r w:rsidRPr="00526BE9">
              <w:rPr>
                <w:rFonts w:ascii="Tahoma" w:hAnsi="Tahoma" w:cs="Tahoma"/>
                <w:sz w:val="20"/>
                <w:szCs w:val="20"/>
              </w:rPr>
              <w:t xml:space="preserve"> sodu oraz wodorotlenek sodu. Dozowanie minimalne: 1 L  na 10 L roztworu (10%). PH  &gt;12, gęstość w 20°C od 1- 1,05 g/cm³. Kanister 5 L. </w:t>
            </w:r>
            <w:proofErr w:type="spellStart"/>
            <w:r w:rsidRPr="00526BE9">
              <w:rPr>
                <w:rFonts w:ascii="Tahoma" w:hAnsi="Tahoma" w:cs="Tahoma"/>
                <w:sz w:val="20"/>
                <w:szCs w:val="20"/>
              </w:rPr>
              <w:t>Taski</w:t>
            </w:r>
            <w:proofErr w:type="spellEnd"/>
            <w:r w:rsidRPr="00526B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26BE9">
              <w:rPr>
                <w:rFonts w:ascii="Tahoma" w:hAnsi="Tahoma" w:cs="Tahoma"/>
                <w:sz w:val="20"/>
                <w:szCs w:val="20"/>
              </w:rPr>
              <w:t>Jontec</w:t>
            </w:r>
            <w:proofErr w:type="spellEnd"/>
            <w:r w:rsidRPr="00526BE9">
              <w:rPr>
                <w:rFonts w:ascii="Tahoma" w:hAnsi="Tahoma" w:cs="Tahoma"/>
                <w:sz w:val="20"/>
                <w:szCs w:val="20"/>
              </w:rPr>
              <w:t xml:space="preserve"> No 1.</w:t>
            </w:r>
          </w:p>
        </w:tc>
        <w:tc>
          <w:tcPr>
            <w:tcW w:w="1560" w:type="dxa"/>
            <w:noWrap/>
          </w:tcPr>
          <w:p w:rsidR="00D757A6" w:rsidRPr="00526BE9" w:rsidRDefault="00D757A6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D757A6" w:rsidRPr="00526BE9" w:rsidRDefault="00D757A6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litr</w:t>
            </w:r>
          </w:p>
        </w:tc>
        <w:tc>
          <w:tcPr>
            <w:tcW w:w="1418" w:type="dxa"/>
            <w:hideMark/>
          </w:tcPr>
          <w:p w:rsidR="00D757A6" w:rsidRPr="00526BE9" w:rsidRDefault="00D757A6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  <w:r w:rsidRPr="00526BE9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757A6" w:rsidRPr="00526BE9" w:rsidRDefault="00D757A6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57A6" w:rsidRPr="00526BE9" w:rsidRDefault="00D757A6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57A6" w:rsidRPr="00526BE9" w:rsidRDefault="00D757A6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57A6" w:rsidRPr="00526BE9" w:rsidTr="00D757A6">
        <w:trPr>
          <w:trHeight w:val="1260"/>
        </w:trPr>
        <w:tc>
          <w:tcPr>
            <w:tcW w:w="5778" w:type="dxa"/>
            <w:hideMark/>
          </w:tcPr>
          <w:p w:rsidR="00D757A6" w:rsidRPr="00526BE9" w:rsidRDefault="00D757A6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526BE9">
              <w:rPr>
                <w:rFonts w:ascii="Tahoma" w:hAnsi="Tahoma" w:cs="Tahoma"/>
                <w:sz w:val="20"/>
                <w:szCs w:val="20"/>
              </w:rPr>
              <w:lastRenderedPageBreak/>
              <w:t xml:space="preserve">Wysokopołyskowa, odporna na ścieranie powłoka do podłóg wodoodpornych. Skład: 1-(2-metoksypropoksy)propan-2-ol, alkohole C12-15 </w:t>
            </w:r>
            <w:proofErr w:type="spellStart"/>
            <w:r w:rsidRPr="00526BE9">
              <w:rPr>
                <w:rFonts w:ascii="Tahoma" w:hAnsi="Tahoma" w:cs="Tahoma"/>
                <w:sz w:val="20"/>
                <w:szCs w:val="20"/>
              </w:rPr>
              <w:t>etoksylowane</w:t>
            </w:r>
            <w:proofErr w:type="spellEnd"/>
            <w:r w:rsidRPr="00526BE9">
              <w:rPr>
                <w:rFonts w:ascii="Tahoma" w:hAnsi="Tahoma" w:cs="Tahoma"/>
                <w:sz w:val="20"/>
                <w:szCs w:val="20"/>
              </w:rPr>
              <w:t xml:space="preserve"> 9EO, wodorotlenek amonu oraz mieszanina poreakcyjna 5-chloro-2-metylo-2H-izotiazol-</w:t>
            </w:r>
            <w:r w:rsidRPr="00526BE9">
              <w:rPr>
                <w:rFonts w:ascii="Tahoma" w:hAnsi="Tahoma" w:cs="Tahoma"/>
                <w:sz w:val="20"/>
                <w:szCs w:val="20"/>
              </w:rPr>
              <w:br/>
              <w:t xml:space="preserve">3-onu [nr WE 247-500-7] i 2-metylo-2H-izotiazol-3-onu [nr WE 220-239-6] (3:1) . PH  od  8,2 - 9,0, gęstość w 20°C od  1.035 - 1,038 g/cm³.  Kanister o pojemności 5 L. </w:t>
            </w:r>
            <w:proofErr w:type="spellStart"/>
            <w:r w:rsidRPr="00526BE9">
              <w:rPr>
                <w:rFonts w:ascii="Tahoma" w:hAnsi="Tahoma" w:cs="Tahoma"/>
                <w:sz w:val="20"/>
                <w:szCs w:val="20"/>
              </w:rPr>
              <w:t>Taski</w:t>
            </w:r>
            <w:proofErr w:type="spellEnd"/>
            <w:r w:rsidRPr="00526B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26BE9">
              <w:rPr>
                <w:rFonts w:ascii="Tahoma" w:hAnsi="Tahoma" w:cs="Tahoma"/>
                <w:sz w:val="20"/>
                <w:szCs w:val="20"/>
              </w:rPr>
              <w:t>Jontec</w:t>
            </w:r>
            <w:proofErr w:type="spellEnd"/>
            <w:r w:rsidRPr="00526B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26BE9">
              <w:rPr>
                <w:rFonts w:ascii="Tahoma" w:hAnsi="Tahoma" w:cs="Tahoma"/>
                <w:sz w:val="20"/>
                <w:szCs w:val="20"/>
              </w:rPr>
              <w:t>Eternum</w:t>
            </w:r>
            <w:proofErr w:type="spellEnd"/>
            <w:r w:rsidRPr="00526BE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D757A6" w:rsidRPr="00526BE9" w:rsidRDefault="00D757A6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D757A6" w:rsidRPr="00526BE9" w:rsidRDefault="00D757A6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litr</w:t>
            </w:r>
          </w:p>
        </w:tc>
        <w:tc>
          <w:tcPr>
            <w:tcW w:w="1418" w:type="dxa"/>
            <w:hideMark/>
          </w:tcPr>
          <w:p w:rsidR="00D757A6" w:rsidRPr="00526BE9" w:rsidRDefault="00D757A6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  <w:r w:rsidRPr="00526BE9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757A6" w:rsidRPr="00526BE9" w:rsidRDefault="00D757A6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57A6" w:rsidRPr="00526BE9" w:rsidRDefault="00D757A6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57A6" w:rsidRPr="00526BE9" w:rsidRDefault="00D757A6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57A6" w:rsidRPr="00526BE9" w:rsidTr="00097C77">
        <w:trPr>
          <w:trHeight w:val="338"/>
        </w:trPr>
        <w:tc>
          <w:tcPr>
            <w:tcW w:w="11165" w:type="dxa"/>
            <w:gridSpan w:val="5"/>
            <w:hideMark/>
          </w:tcPr>
          <w:p w:rsidR="00D757A6" w:rsidRPr="00526BE9" w:rsidRDefault="00D757A6" w:rsidP="00097C77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6BE9">
              <w:rPr>
                <w:rFonts w:ascii="Tahoma" w:hAnsi="Tahoma" w:cs="Tahoma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559" w:type="dxa"/>
          </w:tcPr>
          <w:p w:rsidR="00D757A6" w:rsidRPr="00526BE9" w:rsidRDefault="00D757A6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757A6" w:rsidRPr="00526BE9" w:rsidRDefault="00D757A6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D757A6" w:rsidRDefault="00D757A6"/>
    <w:tbl>
      <w:tblPr>
        <w:tblW w:w="11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0"/>
        <w:gridCol w:w="1489"/>
      </w:tblGrid>
      <w:tr w:rsidR="00256BDF" w:rsidRPr="00256BDF" w:rsidTr="00256BDF">
        <w:trPr>
          <w:trHeight w:val="255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DF" w:rsidRPr="00256BDF" w:rsidRDefault="00256BDF" w:rsidP="00256BD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256BD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Najem maszyny nowej lub używanej jednotarczowej szorującej </w:t>
            </w:r>
            <w:proofErr w:type="spellStart"/>
            <w:r w:rsidRPr="00256BD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Taski</w:t>
            </w:r>
            <w:proofErr w:type="spellEnd"/>
            <w:r w:rsidRPr="00256BD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56BD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Ergodisc</w:t>
            </w:r>
            <w:proofErr w:type="spellEnd"/>
            <w:r w:rsidRPr="00256BD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165 wraz z serwisem,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DF" w:rsidRPr="00256BDF" w:rsidRDefault="00256BDF" w:rsidP="00256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56BDF" w:rsidRPr="00256BDF" w:rsidTr="00256BDF">
        <w:trPr>
          <w:trHeight w:val="255"/>
        </w:trPr>
        <w:tc>
          <w:tcPr>
            <w:tcW w:w="1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DF" w:rsidRDefault="00256BDF" w:rsidP="00256BD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256BD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wyprodukowanej nie wcześniej niż w 2013 roku, do doczyszczania podłóg. Okres trwania najmu 12 miesięcy.</w:t>
            </w:r>
          </w:p>
          <w:tbl>
            <w:tblPr>
              <w:tblW w:w="1594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781"/>
              <w:gridCol w:w="210"/>
              <w:gridCol w:w="624"/>
              <w:gridCol w:w="189"/>
              <w:gridCol w:w="145"/>
            </w:tblGrid>
            <w:tr w:rsidR="00256BDF" w:rsidRPr="00256BDF" w:rsidTr="00256BDF">
              <w:trPr>
                <w:trHeight w:val="255"/>
              </w:trPr>
              <w:tc>
                <w:tcPr>
                  <w:tcW w:w="14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BDF" w:rsidRPr="00256BDF" w:rsidRDefault="00256BDF" w:rsidP="00256B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256BDF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Wymagane parametry techniczne: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BDF" w:rsidRPr="00256BDF" w:rsidRDefault="00256BDF" w:rsidP="00256B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BDF" w:rsidRPr="00256BDF" w:rsidRDefault="00256BDF" w:rsidP="00256B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BDF" w:rsidRPr="00256BDF" w:rsidRDefault="00256BDF" w:rsidP="00256B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BDF" w:rsidRPr="00256BDF" w:rsidRDefault="00256BDF" w:rsidP="00256B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56BDF" w:rsidRPr="00256BDF" w:rsidTr="00256BDF">
              <w:trPr>
                <w:trHeight w:val="255"/>
              </w:trPr>
              <w:tc>
                <w:tcPr>
                  <w:tcW w:w="14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BDF" w:rsidRPr="00256BDF" w:rsidRDefault="00256BDF" w:rsidP="00256B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256BDF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zasilanie elektryczne 220-230V,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BDF" w:rsidRPr="00256BDF" w:rsidRDefault="00256BDF" w:rsidP="00256B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BDF" w:rsidRPr="00256BDF" w:rsidRDefault="00256BDF" w:rsidP="00256B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BDF" w:rsidRPr="00256BDF" w:rsidRDefault="00256BDF" w:rsidP="00256B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BDF" w:rsidRPr="00256BDF" w:rsidRDefault="00256BDF" w:rsidP="00256B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56BDF" w:rsidRPr="00256BDF" w:rsidTr="00256BDF">
              <w:trPr>
                <w:trHeight w:val="255"/>
              </w:trPr>
              <w:tc>
                <w:tcPr>
                  <w:tcW w:w="149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BDF" w:rsidRPr="00256BDF" w:rsidRDefault="00256BDF" w:rsidP="00256B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256BDF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średnica szczotki/</w:t>
                  </w:r>
                  <w:proofErr w:type="spellStart"/>
                  <w:r w:rsidRPr="00256BDF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szorowarki</w:t>
                  </w:r>
                  <w:proofErr w:type="spellEnd"/>
                  <w:r w:rsidRPr="00256BDF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 xml:space="preserve"> 43cm,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BDF" w:rsidRPr="00256BDF" w:rsidRDefault="00256BDF" w:rsidP="00256B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BDF" w:rsidRPr="00256BDF" w:rsidRDefault="00256BDF" w:rsidP="00256B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BDF" w:rsidRPr="00256BDF" w:rsidRDefault="00256BDF" w:rsidP="00256B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56BDF" w:rsidRPr="00256BDF" w:rsidTr="00256BDF">
              <w:trPr>
                <w:trHeight w:val="255"/>
              </w:trPr>
              <w:tc>
                <w:tcPr>
                  <w:tcW w:w="149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BDF" w:rsidRPr="00256BDF" w:rsidRDefault="00256BDF" w:rsidP="00256B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256BDF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 xml:space="preserve">prędkość obrotowa 160-170 </w:t>
                  </w:r>
                  <w:proofErr w:type="spellStart"/>
                  <w:r w:rsidRPr="00256BDF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obr</w:t>
                  </w:r>
                  <w:proofErr w:type="spellEnd"/>
                  <w:r w:rsidRPr="00256BDF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/min.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BDF" w:rsidRPr="00256BDF" w:rsidRDefault="00256BDF" w:rsidP="00256B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BDF" w:rsidRPr="00256BDF" w:rsidRDefault="00256BDF" w:rsidP="00256B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BDF" w:rsidRPr="00256BDF" w:rsidRDefault="00256BDF" w:rsidP="00256B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56BDF" w:rsidRPr="00256BDF" w:rsidTr="00256BDF">
              <w:trPr>
                <w:trHeight w:val="255"/>
              </w:trPr>
              <w:tc>
                <w:tcPr>
                  <w:tcW w:w="14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BDF" w:rsidRPr="00256BDF" w:rsidRDefault="00256BDF" w:rsidP="00256B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256BDF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zużycie prądu 1100W,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BDF" w:rsidRPr="00256BDF" w:rsidRDefault="00256BDF" w:rsidP="00256B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BDF" w:rsidRPr="00256BDF" w:rsidRDefault="00256BDF" w:rsidP="00256B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BDF" w:rsidRPr="00256BDF" w:rsidRDefault="00256BDF" w:rsidP="00256B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BDF" w:rsidRPr="00256BDF" w:rsidRDefault="00256BDF" w:rsidP="00256B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56BDF" w:rsidRPr="00256BDF" w:rsidTr="00256BDF">
              <w:trPr>
                <w:trHeight w:val="255"/>
              </w:trPr>
              <w:tc>
                <w:tcPr>
                  <w:tcW w:w="14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BDF" w:rsidRPr="00256BDF" w:rsidRDefault="00256BDF" w:rsidP="00256B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256BDF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ciężar maszyny od 40-45 kg,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BDF" w:rsidRPr="00256BDF" w:rsidRDefault="00256BDF" w:rsidP="00256B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BDF" w:rsidRPr="00256BDF" w:rsidRDefault="00256BDF" w:rsidP="00256B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BDF" w:rsidRPr="00256BDF" w:rsidRDefault="00256BDF" w:rsidP="00256B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BDF" w:rsidRPr="00256BDF" w:rsidRDefault="00256BDF" w:rsidP="00256B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56BDF" w:rsidRPr="00256BDF" w:rsidTr="00256BDF">
              <w:trPr>
                <w:trHeight w:val="255"/>
              </w:trPr>
              <w:tc>
                <w:tcPr>
                  <w:tcW w:w="14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BDF" w:rsidRPr="00256BDF" w:rsidRDefault="00256BDF" w:rsidP="00256B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256BDF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poziom hałasu od 50-57 DB,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BDF" w:rsidRPr="00256BDF" w:rsidRDefault="00256BDF" w:rsidP="00256B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BDF" w:rsidRPr="00256BDF" w:rsidRDefault="00256BDF" w:rsidP="00256B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BDF" w:rsidRPr="00256BDF" w:rsidRDefault="00256BDF" w:rsidP="00256B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BDF" w:rsidRPr="00256BDF" w:rsidRDefault="00256BDF" w:rsidP="00256B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56BDF" w:rsidRPr="00256BDF" w:rsidTr="00256BDF">
              <w:trPr>
                <w:trHeight w:val="255"/>
              </w:trPr>
              <w:tc>
                <w:tcPr>
                  <w:tcW w:w="1594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BDF" w:rsidRPr="00256BDF" w:rsidRDefault="00256BDF" w:rsidP="00256B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256BDF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maszyna kompletna wraz z tarczą obrotową, szczotką oraz zbiornikiem na wodę,</w:t>
                  </w:r>
                </w:p>
              </w:tc>
            </w:tr>
            <w:tr w:rsidR="00256BDF" w:rsidRPr="00256BDF" w:rsidTr="00256BDF">
              <w:trPr>
                <w:trHeight w:val="255"/>
              </w:trPr>
              <w:tc>
                <w:tcPr>
                  <w:tcW w:w="14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BDF" w:rsidRPr="00256BDF" w:rsidRDefault="00256BDF" w:rsidP="00256B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256BDF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kabel długości od 15 do 20 m,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BDF" w:rsidRPr="00256BDF" w:rsidRDefault="00256BDF" w:rsidP="00256B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BDF" w:rsidRPr="00256BDF" w:rsidRDefault="00256BDF" w:rsidP="00256B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BDF" w:rsidRPr="00256BDF" w:rsidRDefault="00256BDF" w:rsidP="00256B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BDF" w:rsidRPr="00256BDF" w:rsidRDefault="00256BDF" w:rsidP="00256B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56BDF" w:rsidRPr="00256BDF" w:rsidTr="00256BDF">
              <w:trPr>
                <w:trHeight w:val="255"/>
              </w:trPr>
              <w:tc>
                <w:tcPr>
                  <w:tcW w:w="156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BDF" w:rsidRPr="00256BDF" w:rsidRDefault="00256BDF" w:rsidP="00256B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256BDF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 xml:space="preserve">możliwość podłączenia zewnętrznych urządzeń elektrycznych. </w:t>
                  </w: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BDF" w:rsidRPr="00256BDF" w:rsidRDefault="00256BDF" w:rsidP="00256B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6BDF" w:rsidRPr="00256BDF" w:rsidRDefault="00256BDF" w:rsidP="00256B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256BDF" w:rsidRDefault="00256BDF" w:rsidP="00256BD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256BDF" w:rsidRPr="00256BDF" w:rsidRDefault="00256BDF" w:rsidP="00256BD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256BD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</w:tbl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5778"/>
        <w:gridCol w:w="1843"/>
        <w:gridCol w:w="1985"/>
        <w:gridCol w:w="1559"/>
        <w:gridCol w:w="1559"/>
        <w:gridCol w:w="1701"/>
      </w:tblGrid>
      <w:tr w:rsidR="00D757A6" w:rsidRPr="00526BE9" w:rsidTr="00097C77">
        <w:trPr>
          <w:trHeight w:val="807"/>
        </w:trPr>
        <w:tc>
          <w:tcPr>
            <w:tcW w:w="5778" w:type="dxa"/>
            <w:noWrap/>
            <w:hideMark/>
          </w:tcPr>
          <w:p w:rsidR="00D757A6" w:rsidRPr="00526BE9" w:rsidRDefault="00D757A6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6BE9">
              <w:rPr>
                <w:rFonts w:ascii="Tahoma" w:hAnsi="Tahoma" w:cs="Tahoma"/>
                <w:b/>
                <w:bCs/>
                <w:sz w:val="20"/>
                <w:szCs w:val="20"/>
              </w:rPr>
              <w:t>Nazwa  przedmiotu zamówienia</w:t>
            </w:r>
          </w:p>
        </w:tc>
        <w:tc>
          <w:tcPr>
            <w:tcW w:w="1843" w:type="dxa"/>
            <w:hideMark/>
          </w:tcPr>
          <w:p w:rsidR="00D757A6" w:rsidRPr="00526BE9" w:rsidRDefault="00D757A6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</w:t>
            </w:r>
            <w:r w:rsidRPr="00526BE9">
              <w:rPr>
                <w:rFonts w:ascii="Tahoma" w:hAnsi="Tahoma" w:cs="Tahoma"/>
                <w:b/>
                <w:bCs/>
                <w:sz w:val="20"/>
                <w:szCs w:val="20"/>
              </w:rPr>
              <w:t>zynsz najmu netto/1 m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iesiąc</w:t>
            </w:r>
          </w:p>
        </w:tc>
        <w:tc>
          <w:tcPr>
            <w:tcW w:w="1985" w:type="dxa"/>
            <w:hideMark/>
          </w:tcPr>
          <w:p w:rsidR="00D757A6" w:rsidRPr="00526BE9" w:rsidRDefault="00D757A6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 w:rsidRPr="00526BE9">
              <w:rPr>
                <w:rFonts w:ascii="Tahoma" w:hAnsi="Tahoma" w:cs="Tahoma"/>
                <w:b/>
                <w:bCs/>
                <w:sz w:val="20"/>
                <w:szCs w:val="20"/>
              </w:rPr>
              <w:t>lość m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iesięcy</w:t>
            </w:r>
          </w:p>
        </w:tc>
        <w:tc>
          <w:tcPr>
            <w:tcW w:w="1559" w:type="dxa"/>
            <w:hideMark/>
          </w:tcPr>
          <w:p w:rsidR="00D757A6" w:rsidRPr="00526BE9" w:rsidRDefault="00D757A6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6BE9">
              <w:rPr>
                <w:rFonts w:ascii="Tahoma" w:hAnsi="Tahoma" w:cs="Tahoma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559" w:type="dxa"/>
            <w:hideMark/>
          </w:tcPr>
          <w:p w:rsidR="00D757A6" w:rsidRPr="00526BE9" w:rsidRDefault="00D757A6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6BE9">
              <w:rPr>
                <w:rFonts w:ascii="Tahoma" w:hAnsi="Tahoma" w:cs="Tahoma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701" w:type="dxa"/>
            <w:hideMark/>
          </w:tcPr>
          <w:p w:rsidR="00D757A6" w:rsidRPr="00526BE9" w:rsidRDefault="00D757A6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6BE9">
              <w:rPr>
                <w:rFonts w:ascii="Tahoma" w:hAnsi="Tahoma" w:cs="Tahoma"/>
                <w:b/>
                <w:bCs/>
                <w:sz w:val="20"/>
                <w:szCs w:val="20"/>
              </w:rPr>
              <w:t>Wartość brutto</w:t>
            </w:r>
          </w:p>
        </w:tc>
      </w:tr>
      <w:tr w:rsidR="00D757A6" w:rsidRPr="00526BE9" w:rsidTr="00097C77">
        <w:trPr>
          <w:trHeight w:val="469"/>
        </w:trPr>
        <w:tc>
          <w:tcPr>
            <w:tcW w:w="5778" w:type="dxa"/>
            <w:hideMark/>
          </w:tcPr>
          <w:p w:rsidR="00D757A6" w:rsidRPr="00526BE9" w:rsidRDefault="00D757A6" w:rsidP="00097C77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Najem</w:t>
            </w:r>
            <w:r w:rsidRPr="00526BE9">
              <w:rPr>
                <w:rFonts w:ascii="Tahoma" w:hAnsi="Tahoma" w:cs="Tahoma"/>
                <w:bCs/>
                <w:sz w:val="20"/>
                <w:szCs w:val="20"/>
              </w:rPr>
              <w:t xml:space="preserve"> maszyny szorującej </w:t>
            </w:r>
            <w:proofErr w:type="spellStart"/>
            <w:r w:rsidRPr="00526BE9">
              <w:rPr>
                <w:rFonts w:ascii="Tahoma" w:hAnsi="Tahoma" w:cs="Tahoma"/>
                <w:bCs/>
                <w:sz w:val="20"/>
                <w:szCs w:val="20"/>
              </w:rPr>
              <w:t>Taski</w:t>
            </w:r>
            <w:proofErr w:type="spellEnd"/>
            <w:r w:rsidRPr="00526BE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526BE9">
              <w:rPr>
                <w:rFonts w:ascii="Tahoma" w:hAnsi="Tahoma" w:cs="Tahoma"/>
                <w:bCs/>
                <w:sz w:val="20"/>
                <w:szCs w:val="20"/>
              </w:rPr>
              <w:t>Ergodisc</w:t>
            </w:r>
            <w:proofErr w:type="spellEnd"/>
            <w:r w:rsidRPr="00526BE9">
              <w:rPr>
                <w:rFonts w:ascii="Tahoma" w:hAnsi="Tahoma" w:cs="Tahoma"/>
                <w:bCs/>
                <w:sz w:val="20"/>
                <w:szCs w:val="20"/>
              </w:rPr>
              <w:t xml:space="preserve"> 165</w:t>
            </w:r>
          </w:p>
        </w:tc>
        <w:tc>
          <w:tcPr>
            <w:tcW w:w="1843" w:type="dxa"/>
            <w:hideMark/>
          </w:tcPr>
          <w:p w:rsidR="00D757A6" w:rsidRPr="00F0044B" w:rsidRDefault="00D757A6" w:rsidP="00097C77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D757A6" w:rsidRPr="00526BE9" w:rsidRDefault="00D757A6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6BE9">
              <w:rPr>
                <w:rFonts w:ascii="Tahoma" w:hAnsi="Tahoma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D757A6" w:rsidRPr="00526BE9" w:rsidRDefault="00D757A6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57A6" w:rsidRPr="00526BE9" w:rsidRDefault="00D757A6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57A6" w:rsidRPr="00526BE9" w:rsidRDefault="00D757A6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57A6" w:rsidRPr="00526BE9" w:rsidTr="00097C77">
        <w:trPr>
          <w:trHeight w:val="255"/>
        </w:trPr>
        <w:tc>
          <w:tcPr>
            <w:tcW w:w="11165" w:type="dxa"/>
            <w:gridSpan w:val="4"/>
            <w:noWrap/>
            <w:hideMark/>
          </w:tcPr>
          <w:p w:rsidR="00D757A6" w:rsidRPr="00526BE9" w:rsidRDefault="00D757A6" w:rsidP="00097C77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6BE9">
              <w:rPr>
                <w:rFonts w:ascii="Tahoma" w:hAnsi="Tahoma" w:cs="Tahoma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559" w:type="dxa"/>
            <w:noWrap/>
          </w:tcPr>
          <w:p w:rsidR="00D757A6" w:rsidRPr="00526BE9" w:rsidRDefault="00D757A6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:rsidR="00D757A6" w:rsidRPr="00526BE9" w:rsidRDefault="00D757A6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D757A6" w:rsidRDefault="00D757A6" w:rsidP="00D757A6">
      <w:pPr>
        <w:rPr>
          <w:rFonts w:ascii="Tahoma" w:hAnsi="Tahoma" w:cs="Tahoma"/>
          <w:b/>
          <w:bCs/>
          <w:sz w:val="20"/>
          <w:szCs w:val="20"/>
        </w:rPr>
      </w:pPr>
    </w:p>
    <w:p w:rsidR="00D757A6" w:rsidRDefault="00D757A6"/>
    <w:p w:rsidR="00256BDF" w:rsidRDefault="00256BDF" w:rsidP="00256BDF">
      <w:pPr>
        <w:rPr>
          <w:rFonts w:ascii="Tahoma" w:hAnsi="Tahoma" w:cs="Tahoma"/>
          <w:b/>
          <w:bCs/>
          <w:sz w:val="20"/>
          <w:szCs w:val="20"/>
        </w:rPr>
      </w:pPr>
      <w:r w:rsidRPr="00F934D3">
        <w:rPr>
          <w:rFonts w:ascii="Tahoma" w:hAnsi="Tahoma" w:cs="Tahoma"/>
          <w:b/>
          <w:bCs/>
          <w:sz w:val="20"/>
          <w:szCs w:val="20"/>
        </w:rPr>
        <w:lastRenderedPageBreak/>
        <w:t xml:space="preserve">Część </w:t>
      </w:r>
      <w:r>
        <w:rPr>
          <w:rFonts w:ascii="Tahoma" w:hAnsi="Tahoma" w:cs="Tahoma"/>
          <w:b/>
          <w:bCs/>
          <w:sz w:val="20"/>
          <w:szCs w:val="20"/>
        </w:rPr>
        <w:t>6</w:t>
      </w:r>
      <w:r w:rsidRPr="00F934D3">
        <w:rPr>
          <w:rFonts w:ascii="Tahoma" w:hAnsi="Tahoma" w:cs="Tahoma"/>
          <w:b/>
          <w:bCs/>
          <w:sz w:val="20"/>
          <w:szCs w:val="20"/>
        </w:rPr>
        <w:t>. Preparaty do codziennego mycia wraz z użyczeniem automatycznego systemu dozującego typu zamkniętego</w:t>
      </w:r>
    </w:p>
    <w:p w:rsidR="00256BDF" w:rsidRDefault="00256BDF" w:rsidP="00256BDF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F934D3">
        <w:rPr>
          <w:rFonts w:ascii="Tahoma" w:hAnsi="Tahoma" w:cs="Tahoma"/>
          <w:b/>
          <w:bCs/>
          <w:sz w:val="20"/>
          <w:szCs w:val="20"/>
        </w:rPr>
        <w:t>Zamawiający wymaga dostarczenia i zamontowania automatycznego systemu dozującego umożliwiającego dozowanie preparatów w</w:t>
      </w:r>
      <w:r>
        <w:rPr>
          <w:rFonts w:ascii="Tahoma" w:hAnsi="Tahoma" w:cs="Tahoma"/>
          <w:b/>
          <w:bCs/>
          <w:sz w:val="20"/>
          <w:szCs w:val="20"/>
        </w:rPr>
        <w:t> </w:t>
      </w:r>
      <w:r w:rsidRPr="00F934D3">
        <w:rPr>
          <w:rFonts w:ascii="Tahoma" w:hAnsi="Tahoma" w:cs="Tahoma"/>
          <w:b/>
          <w:bCs/>
          <w:sz w:val="20"/>
          <w:szCs w:val="20"/>
        </w:rPr>
        <w:t xml:space="preserve">opakowaniach 2,5 </w:t>
      </w:r>
      <w:r>
        <w:rPr>
          <w:rFonts w:ascii="Tahoma" w:hAnsi="Tahoma" w:cs="Tahoma"/>
          <w:b/>
          <w:bCs/>
          <w:sz w:val="20"/>
          <w:szCs w:val="20"/>
        </w:rPr>
        <w:t>l</w:t>
      </w:r>
      <w:r w:rsidRPr="00F934D3">
        <w:rPr>
          <w:rFonts w:ascii="Tahoma" w:hAnsi="Tahoma" w:cs="Tahoma"/>
          <w:b/>
          <w:bCs/>
          <w:sz w:val="20"/>
          <w:szCs w:val="20"/>
        </w:rPr>
        <w:t xml:space="preserve"> z pozycji od 1-4 typu zamkniętego w ilości 15 sztuk. W celu lepszej kompatybilności preparaty z pozycji 1-4 powinny pochodzić od jednego producenta. </w:t>
      </w: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582"/>
        <w:gridCol w:w="5178"/>
        <w:gridCol w:w="1578"/>
        <w:gridCol w:w="850"/>
        <w:gridCol w:w="1418"/>
        <w:gridCol w:w="1559"/>
        <w:gridCol w:w="1559"/>
        <w:gridCol w:w="1701"/>
      </w:tblGrid>
      <w:tr w:rsidR="00256BDF" w:rsidRPr="00F934D3" w:rsidTr="00097C77">
        <w:trPr>
          <w:trHeight w:val="1470"/>
        </w:trPr>
        <w:tc>
          <w:tcPr>
            <w:tcW w:w="582" w:type="dxa"/>
            <w:noWrap/>
            <w:hideMark/>
          </w:tcPr>
          <w:p w:rsidR="00256BDF" w:rsidRPr="00F934D3" w:rsidRDefault="00256BDF" w:rsidP="00097C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934D3"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178" w:type="dxa"/>
            <w:noWrap/>
            <w:hideMark/>
          </w:tcPr>
          <w:p w:rsidR="00256BDF" w:rsidRPr="00F934D3" w:rsidRDefault="00256BDF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934D3">
              <w:rPr>
                <w:rFonts w:ascii="Tahoma" w:hAnsi="Tahoma" w:cs="Tahoma"/>
                <w:b/>
                <w:bCs/>
                <w:sz w:val="20"/>
                <w:szCs w:val="20"/>
              </w:rPr>
              <w:t>Nazwa  przedmiotu zamówienia</w:t>
            </w:r>
          </w:p>
        </w:tc>
        <w:tc>
          <w:tcPr>
            <w:tcW w:w="1578" w:type="dxa"/>
            <w:hideMark/>
          </w:tcPr>
          <w:p w:rsidR="00256BDF" w:rsidRPr="00F934D3" w:rsidRDefault="00256BDF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934D3">
              <w:rPr>
                <w:rFonts w:ascii="Tahoma" w:hAnsi="Tahoma" w:cs="Tahoma"/>
                <w:b/>
                <w:bCs/>
                <w:sz w:val="20"/>
                <w:szCs w:val="20"/>
              </w:rPr>
              <w:t>Nazwa handlowa/ producent/ pojemność/ opakowania</w:t>
            </w:r>
          </w:p>
        </w:tc>
        <w:tc>
          <w:tcPr>
            <w:tcW w:w="850" w:type="dxa"/>
            <w:noWrap/>
            <w:hideMark/>
          </w:tcPr>
          <w:p w:rsidR="00256BDF" w:rsidRPr="00F934D3" w:rsidRDefault="00256BDF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934D3">
              <w:rPr>
                <w:rFonts w:ascii="Tahoma" w:hAnsi="Tahoma" w:cs="Tahoma"/>
                <w:b/>
                <w:bCs/>
                <w:sz w:val="20"/>
                <w:szCs w:val="20"/>
              </w:rPr>
              <w:t>j. m.</w:t>
            </w:r>
          </w:p>
        </w:tc>
        <w:tc>
          <w:tcPr>
            <w:tcW w:w="1418" w:type="dxa"/>
            <w:noWrap/>
            <w:hideMark/>
          </w:tcPr>
          <w:p w:rsidR="00256BDF" w:rsidRPr="00F934D3" w:rsidRDefault="00256BDF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934D3">
              <w:rPr>
                <w:rFonts w:ascii="Tahoma" w:hAnsi="Tahoma" w:cs="Tahoma"/>
                <w:b/>
                <w:bCs/>
                <w:sz w:val="20"/>
                <w:szCs w:val="20"/>
              </w:rPr>
              <w:t>Wym. ilość</w:t>
            </w:r>
          </w:p>
        </w:tc>
        <w:tc>
          <w:tcPr>
            <w:tcW w:w="1559" w:type="dxa"/>
            <w:hideMark/>
          </w:tcPr>
          <w:p w:rsidR="00256BDF" w:rsidRPr="00F934D3" w:rsidRDefault="00256BDF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934D3">
              <w:rPr>
                <w:rFonts w:ascii="Tahoma" w:hAnsi="Tahoma" w:cs="Tahoma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559" w:type="dxa"/>
            <w:hideMark/>
          </w:tcPr>
          <w:p w:rsidR="00256BDF" w:rsidRPr="00F934D3" w:rsidRDefault="00256BDF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934D3">
              <w:rPr>
                <w:rFonts w:ascii="Tahoma" w:hAnsi="Tahoma" w:cs="Tahoma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701" w:type="dxa"/>
            <w:hideMark/>
          </w:tcPr>
          <w:p w:rsidR="00256BDF" w:rsidRPr="00F934D3" w:rsidRDefault="00256BDF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934D3">
              <w:rPr>
                <w:rFonts w:ascii="Tahoma" w:hAnsi="Tahoma" w:cs="Tahoma"/>
                <w:b/>
                <w:bCs/>
                <w:sz w:val="20"/>
                <w:szCs w:val="20"/>
              </w:rPr>
              <w:t>Wartość brutto</w:t>
            </w:r>
          </w:p>
        </w:tc>
      </w:tr>
      <w:tr w:rsidR="00256BDF" w:rsidRPr="00F934D3" w:rsidTr="00097C77">
        <w:trPr>
          <w:trHeight w:val="2100"/>
        </w:trPr>
        <w:tc>
          <w:tcPr>
            <w:tcW w:w="582" w:type="dxa"/>
            <w:hideMark/>
          </w:tcPr>
          <w:p w:rsidR="00256BDF" w:rsidRPr="00F934D3" w:rsidRDefault="00256BDF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F934D3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178" w:type="dxa"/>
            <w:hideMark/>
          </w:tcPr>
          <w:p w:rsidR="00256BDF" w:rsidRPr="00F934D3" w:rsidRDefault="00256BDF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F934D3">
              <w:rPr>
                <w:rFonts w:ascii="Tahoma" w:hAnsi="Tahoma" w:cs="Tahoma"/>
                <w:sz w:val="20"/>
                <w:szCs w:val="20"/>
              </w:rPr>
              <w:t xml:space="preserve">Preparat do codziennego mycia niezabezpieczonych, wodoodpornych powierzchni, wysoko skoncentrowany. Skuteczny przy usuwaniu zanieczyszczeń przy niskich stężeniach użytkowych. Produkt neutralny chemicznie; szybko wysychający nie pozostawiający zacieków; neutralizującą nieprzyjemne zapachy, pozostawiający świeży, przyjemny zapach. Zawiera w swoim składzie etanol, kwas sulfonowy, C13-17-sek-alkan, sole sodowe, oraz metakrzemian sodowo/potasowy. Ciecz  o wartości </w:t>
            </w:r>
            <w:proofErr w:type="spellStart"/>
            <w:r w:rsidRPr="00F934D3">
              <w:rPr>
                <w:rFonts w:ascii="Tahoma" w:hAnsi="Tahoma" w:cs="Tahoma"/>
                <w:sz w:val="20"/>
                <w:szCs w:val="20"/>
              </w:rPr>
              <w:t>pH</w:t>
            </w:r>
            <w:proofErr w:type="spellEnd"/>
            <w:r w:rsidRPr="00F934D3">
              <w:rPr>
                <w:rFonts w:ascii="Tahoma" w:hAnsi="Tahoma" w:cs="Tahoma"/>
                <w:sz w:val="20"/>
                <w:szCs w:val="20"/>
              </w:rPr>
              <w:t xml:space="preserve"> koncentratu od 6,0- 6,3; gęstość (20°C ) od  0,99- 1,01 g/cm³. Produkt pracujący  w minimalnym stężeniu 0,1%. Wymagane opakowanie to saszetka o pojemności 2,5 L, która przeznaczona jest do automatycznego urządzenia dozującego. </w:t>
            </w:r>
            <w:proofErr w:type="spellStart"/>
            <w:r w:rsidRPr="00F934D3">
              <w:rPr>
                <w:rFonts w:ascii="Tahoma" w:hAnsi="Tahoma" w:cs="Tahoma"/>
                <w:sz w:val="20"/>
                <w:szCs w:val="20"/>
              </w:rPr>
              <w:t>Taski</w:t>
            </w:r>
            <w:proofErr w:type="spellEnd"/>
            <w:r w:rsidRPr="00F934D3">
              <w:rPr>
                <w:rFonts w:ascii="Tahoma" w:hAnsi="Tahoma" w:cs="Tahoma"/>
                <w:sz w:val="20"/>
                <w:szCs w:val="20"/>
              </w:rPr>
              <w:t xml:space="preserve"> Sprint 200 QS.</w:t>
            </w:r>
          </w:p>
        </w:tc>
        <w:tc>
          <w:tcPr>
            <w:tcW w:w="1578" w:type="dxa"/>
            <w:hideMark/>
          </w:tcPr>
          <w:p w:rsidR="00256BDF" w:rsidRPr="00F0044B" w:rsidRDefault="00256BDF" w:rsidP="00097C77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256BDF" w:rsidRPr="00F934D3" w:rsidRDefault="00256BDF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934D3">
              <w:rPr>
                <w:rFonts w:ascii="Tahoma" w:hAnsi="Tahoma" w:cs="Tahoma"/>
                <w:b/>
                <w:bCs/>
                <w:sz w:val="20"/>
                <w:szCs w:val="20"/>
              </w:rPr>
              <w:t>litr</w:t>
            </w:r>
          </w:p>
        </w:tc>
        <w:tc>
          <w:tcPr>
            <w:tcW w:w="1418" w:type="dxa"/>
            <w:hideMark/>
          </w:tcPr>
          <w:p w:rsidR="00256BDF" w:rsidRPr="00F934D3" w:rsidRDefault="00256BDF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256BDF" w:rsidRPr="00F934D3" w:rsidRDefault="00256BDF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6BDF" w:rsidRPr="00F934D3" w:rsidRDefault="00256BDF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6BDF" w:rsidRPr="00F934D3" w:rsidRDefault="00256BDF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6BDF" w:rsidRPr="00F934D3" w:rsidTr="00097C77">
        <w:trPr>
          <w:trHeight w:val="2310"/>
        </w:trPr>
        <w:tc>
          <w:tcPr>
            <w:tcW w:w="582" w:type="dxa"/>
            <w:hideMark/>
          </w:tcPr>
          <w:p w:rsidR="00256BDF" w:rsidRPr="00F934D3" w:rsidRDefault="00256BDF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F934D3">
              <w:rPr>
                <w:rFonts w:ascii="Tahoma" w:hAnsi="Tahoma" w:cs="Tahoma"/>
                <w:sz w:val="20"/>
                <w:szCs w:val="20"/>
              </w:rPr>
              <w:t xml:space="preserve">2. </w:t>
            </w:r>
          </w:p>
        </w:tc>
        <w:tc>
          <w:tcPr>
            <w:tcW w:w="5178" w:type="dxa"/>
            <w:hideMark/>
          </w:tcPr>
          <w:p w:rsidR="00256BDF" w:rsidRPr="00F934D3" w:rsidRDefault="00256BDF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F934D3">
              <w:rPr>
                <w:rFonts w:ascii="Tahoma" w:hAnsi="Tahoma" w:cs="Tahoma"/>
                <w:sz w:val="20"/>
                <w:szCs w:val="20"/>
              </w:rPr>
              <w:t xml:space="preserve">Preparat do codziennego mycia wszystkich wodoodpornych podłóg, zabezpieczonych i nie zabezpieczonych, wysoko skoncentrowany. Wysoko skuteczny przy usuwaniu zanieczyszczeń przy niskich stężeniach użytkowych, </w:t>
            </w:r>
            <w:proofErr w:type="spellStart"/>
            <w:r w:rsidRPr="00F934D3">
              <w:rPr>
                <w:rFonts w:ascii="Tahoma" w:hAnsi="Tahoma" w:cs="Tahoma"/>
                <w:sz w:val="20"/>
                <w:szCs w:val="20"/>
              </w:rPr>
              <w:t>niskopieniący</w:t>
            </w:r>
            <w:proofErr w:type="spellEnd"/>
            <w:r w:rsidRPr="00F934D3">
              <w:rPr>
                <w:rFonts w:ascii="Tahoma" w:hAnsi="Tahoma" w:cs="Tahoma"/>
                <w:sz w:val="20"/>
                <w:szCs w:val="20"/>
              </w:rPr>
              <w:t xml:space="preserve">. Szybko wysychający  nie pozostawiający zacieków, neutralizującą nieprzyjemne zapachy, pozostawiając świeży, przyjemny zapach.  Zawiera w swoim składzie niejonowe środki powierzchniowo czynne (alkohol alkilowy </w:t>
            </w:r>
            <w:proofErr w:type="spellStart"/>
            <w:r w:rsidRPr="00F934D3">
              <w:rPr>
                <w:rFonts w:ascii="Tahoma" w:hAnsi="Tahoma" w:cs="Tahoma"/>
                <w:sz w:val="20"/>
                <w:szCs w:val="20"/>
              </w:rPr>
              <w:t>alkoksylowany</w:t>
            </w:r>
            <w:proofErr w:type="spellEnd"/>
            <w:r w:rsidRPr="00F934D3">
              <w:rPr>
                <w:rFonts w:ascii="Tahoma" w:hAnsi="Tahoma" w:cs="Tahoma"/>
                <w:sz w:val="20"/>
                <w:szCs w:val="20"/>
              </w:rPr>
              <w:t xml:space="preserve">) oraz niejonowe środki </w:t>
            </w:r>
            <w:r w:rsidRPr="00F934D3">
              <w:rPr>
                <w:rFonts w:ascii="Tahoma" w:hAnsi="Tahoma" w:cs="Tahoma"/>
                <w:sz w:val="20"/>
                <w:szCs w:val="20"/>
              </w:rPr>
              <w:lastRenderedPageBreak/>
              <w:t xml:space="preserve">powierzchniowo  czynne (alkohol (C13) </w:t>
            </w:r>
            <w:proofErr w:type="spellStart"/>
            <w:r w:rsidRPr="00F934D3">
              <w:rPr>
                <w:rFonts w:ascii="Tahoma" w:hAnsi="Tahoma" w:cs="Tahoma"/>
                <w:sz w:val="20"/>
                <w:szCs w:val="20"/>
              </w:rPr>
              <w:t>etoksylowany</w:t>
            </w:r>
            <w:proofErr w:type="spellEnd"/>
            <w:r w:rsidRPr="00F934D3">
              <w:rPr>
                <w:rFonts w:ascii="Tahoma" w:hAnsi="Tahoma" w:cs="Tahoma"/>
                <w:sz w:val="20"/>
                <w:szCs w:val="20"/>
              </w:rPr>
              <w:t xml:space="preserve"> (8-9EO)). Ciecz  o wartości </w:t>
            </w:r>
            <w:proofErr w:type="spellStart"/>
            <w:r w:rsidRPr="00F934D3">
              <w:rPr>
                <w:rFonts w:ascii="Tahoma" w:hAnsi="Tahoma" w:cs="Tahoma"/>
                <w:sz w:val="20"/>
                <w:szCs w:val="20"/>
              </w:rPr>
              <w:t>pH</w:t>
            </w:r>
            <w:proofErr w:type="spellEnd"/>
            <w:r w:rsidRPr="00F934D3">
              <w:rPr>
                <w:rFonts w:ascii="Tahoma" w:hAnsi="Tahoma" w:cs="Tahoma"/>
                <w:sz w:val="20"/>
                <w:szCs w:val="20"/>
              </w:rPr>
              <w:t xml:space="preserve"> koncentratu od  8,0 - 8,5; gęstość (20°C )  od  0,99 - 1,01g/cm³. Produkt pracujący w minimalnym stężeniu 0,1%. Wymagane opakowanie to saszetka o pojemności 2,5 L, która przeznaczona jest do automatycznego urządzenia dozującego. </w:t>
            </w:r>
            <w:proofErr w:type="spellStart"/>
            <w:r w:rsidRPr="00F934D3">
              <w:rPr>
                <w:rFonts w:ascii="Tahoma" w:hAnsi="Tahoma" w:cs="Tahoma"/>
                <w:sz w:val="20"/>
                <w:szCs w:val="20"/>
              </w:rPr>
              <w:t>Taski</w:t>
            </w:r>
            <w:proofErr w:type="spellEnd"/>
            <w:r w:rsidRPr="00F934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934D3">
              <w:rPr>
                <w:rFonts w:ascii="Tahoma" w:hAnsi="Tahoma" w:cs="Tahoma"/>
                <w:sz w:val="20"/>
                <w:szCs w:val="20"/>
              </w:rPr>
              <w:t>Jontec</w:t>
            </w:r>
            <w:proofErr w:type="spellEnd"/>
            <w:r w:rsidRPr="00F934D3">
              <w:rPr>
                <w:rFonts w:ascii="Tahoma" w:hAnsi="Tahoma" w:cs="Tahoma"/>
                <w:sz w:val="20"/>
                <w:szCs w:val="20"/>
              </w:rPr>
              <w:t xml:space="preserve"> 300 QS.</w:t>
            </w:r>
          </w:p>
        </w:tc>
        <w:tc>
          <w:tcPr>
            <w:tcW w:w="1578" w:type="dxa"/>
            <w:hideMark/>
          </w:tcPr>
          <w:p w:rsidR="00256BDF" w:rsidRPr="00F934D3" w:rsidRDefault="00256BDF" w:rsidP="00256B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256BDF" w:rsidRPr="00F934D3" w:rsidRDefault="00256BDF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934D3">
              <w:rPr>
                <w:rFonts w:ascii="Tahoma" w:hAnsi="Tahoma" w:cs="Tahoma"/>
                <w:b/>
                <w:bCs/>
                <w:sz w:val="20"/>
                <w:szCs w:val="20"/>
              </w:rPr>
              <w:t>litr</w:t>
            </w:r>
          </w:p>
        </w:tc>
        <w:tc>
          <w:tcPr>
            <w:tcW w:w="1418" w:type="dxa"/>
            <w:hideMark/>
          </w:tcPr>
          <w:p w:rsidR="00256BDF" w:rsidRPr="00F934D3" w:rsidRDefault="00256BDF" w:rsidP="00256B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934D3"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56BDF" w:rsidRPr="00F934D3" w:rsidRDefault="00256BDF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6BDF" w:rsidRPr="00F934D3" w:rsidRDefault="00256BDF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6BDF" w:rsidRPr="00F934D3" w:rsidRDefault="00256BDF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6BDF" w:rsidRPr="00F934D3" w:rsidTr="00097C77">
        <w:trPr>
          <w:trHeight w:val="1890"/>
        </w:trPr>
        <w:tc>
          <w:tcPr>
            <w:tcW w:w="582" w:type="dxa"/>
            <w:hideMark/>
          </w:tcPr>
          <w:p w:rsidR="00256BDF" w:rsidRPr="00F934D3" w:rsidRDefault="00256BDF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F934D3">
              <w:rPr>
                <w:rFonts w:ascii="Tahoma" w:hAnsi="Tahoma" w:cs="Tahoma"/>
                <w:sz w:val="20"/>
                <w:szCs w:val="20"/>
              </w:rPr>
              <w:lastRenderedPageBreak/>
              <w:t>3.</w:t>
            </w:r>
          </w:p>
        </w:tc>
        <w:tc>
          <w:tcPr>
            <w:tcW w:w="5178" w:type="dxa"/>
            <w:hideMark/>
          </w:tcPr>
          <w:p w:rsidR="00256BDF" w:rsidRPr="00F934D3" w:rsidRDefault="00256BDF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F934D3">
              <w:rPr>
                <w:rFonts w:ascii="Tahoma" w:hAnsi="Tahoma" w:cs="Tahoma"/>
                <w:sz w:val="20"/>
                <w:szCs w:val="20"/>
              </w:rPr>
              <w:t>Kwasowy preparat do codziennego mycia kwasoodpornych powierzchni w toaletach , wysoko skoncentrowany. Skutecznie usuwający zanieczyszczenia (zwłaszcza osady kamienne) nie pozostawiając zacieków. Pozostawiający świeży, przyjemny zapach. Bezpieczny dla armatury chromowej i ze stali nierdzewnej. Zawierający w swoim składzie kwas cytrynowy oraz niejonowe środki powierzchniowo czynne</w:t>
            </w:r>
            <w:r w:rsidRPr="00F934D3">
              <w:rPr>
                <w:rFonts w:ascii="Tahoma" w:hAnsi="Tahoma" w:cs="Tahoma"/>
                <w:sz w:val="20"/>
                <w:szCs w:val="20"/>
              </w:rPr>
              <w:br/>
              <w:t xml:space="preserve">(alkohol (C13) </w:t>
            </w:r>
            <w:proofErr w:type="spellStart"/>
            <w:r w:rsidRPr="00F934D3">
              <w:rPr>
                <w:rFonts w:ascii="Tahoma" w:hAnsi="Tahoma" w:cs="Tahoma"/>
                <w:sz w:val="20"/>
                <w:szCs w:val="20"/>
              </w:rPr>
              <w:t>etoksylowany</w:t>
            </w:r>
            <w:proofErr w:type="spellEnd"/>
            <w:r w:rsidRPr="00F934D3">
              <w:rPr>
                <w:rFonts w:ascii="Tahoma" w:hAnsi="Tahoma" w:cs="Tahoma"/>
                <w:sz w:val="20"/>
                <w:szCs w:val="20"/>
              </w:rPr>
              <w:t xml:space="preserve"> (8-9EO)). Ciecz o wartości </w:t>
            </w:r>
            <w:proofErr w:type="spellStart"/>
            <w:r w:rsidRPr="00F934D3">
              <w:rPr>
                <w:rFonts w:ascii="Tahoma" w:hAnsi="Tahoma" w:cs="Tahoma"/>
                <w:sz w:val="20"/>
                <w:szCs w:val="20"/>
              </w:rPr>
              <w:t>pH</w:t>
            </w:r>
            <w:proofErr w:type="spellEnd"/>
            <w:r w:rsidRPr="00F934D3">
              <w:rPr>
                <w:rFonts w:ascii="Tahoma" w:hAnsi="Tahoma" w:cs="Tahoma"/>
                <w:sz w:val="20"/>
                <w:szCs w:val="20"/>
              </w:rPr>
              <w:t xml:space="preserve"> od 1,5 </w:t>
            </w:r>
            <w:r>
              <w:rPr>
                <w:rFonts w:ascii="Tahoma" w:hAnsi="Tahoma" w:cs="Tahoma"/>
                <w:sz w:val="20"/>
                <w:szCs w:val="20"/>
              </w:rPr>
              <w:t>–</w:t>
            </w:r>
            <w:r w:rsidRPr="00F934D3">
              <w:rPr>
                <w:rFonts w:ascii="Tahoma" w:hAnsi="Tahoma" w:cs="Tahoma"/>
                <w:sz w:val="20"/>
                <w:szCs w:val="20"/>
              </w:rPr>
              <w:t xml:space="preserve"> 1,7; gęstość (20°C ) od 1,100 </w:t>
            </w:r>
            <w:r>
              <w:rPr>
                <w:rFonts w:ascii="Tahoma" w:hAnsi="Tahoma" w:cs="Tahoma"/>
                <w:sz w:val="20"/>
                <w:szCs w:val="20"/>
              </w:rPr>
              <w:t>–</w:t>
            </w:r>
            <w:r w:rsidRPr="00F934D3">
              <w:rPr>
                <w:rFonts w:ascii="Tahoma" w:hAnsi="Tahoma" w:cs="Tahoma"/>
                <w:sz w:val="20"/>
                <w:szCs w:val="20"/>
              </w:rPr>
              <w:t xml:space="preserve"> 1,104g/cm³. Produkt pracujący w minimalnym stężeniu 0,1%. Wymagane opakowanie to saszetka o pojemności 2,5 L, która przeznaczona jest do automatycznego urządzenia dozującego. </w:t>
            </w:r>
            <w:proofErr w:type="spellStart"/>
            <w:r w:rsidRPr="00F934D3">
              <w:rPr>
                <w:rFonts w:ascii="Tahoma" w:hAnsi="Tahoma" w:cs="Tahoma"/>
                <w:sz w:val="20"/>
                <w:szCs w:val="20"/>
              </w:rPr>
              <w:t>Taski</w:t>
            </w:r>
            <w:proofErr w:type="spellEnd"/>
            <w:r w:rsidRPr="00F934D3">
              <w:rPr>
                <w:rFonts w:ascii="Tahoma" w:hAnsi="Tahoma" w:cs="Tahoma"/>
                <w:sz w:val="20"/>
                <w:szCs w:val="20"/>
              </w:rPr>
              <w:t xml:space="preserve"> Sani </w:t>
            </w:r>
            <w:proofErr w:type="spellStart"/>
            <w:r w:rsidRPr="00F934D3">
              <w:rPr>
                <w:rFonts w:ascii="Tahoma" w:hAnsi="Tahoma" w:cs="Tahoma"/>
                <w:sz w:val="20"/>
                <w:szCs w:val="20"/>
              </w:rPr>
              <w:t>Cid</w:t>
            </w:r>
            <w:proofErr w:type="spellEnd"/>
            <w:r w:rsidRPr="00F934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934D3">
              <w:rPr>
                <w:rFonts w:ascii="Tahoma" w:hAnsi="Tahoma" w:cs="Tahoma"/>
                <w:sz w:val="20"/>
                <w:szCs w:val="20"/>
              </w:rPr>
              <w:t>qs</w:t>
            </w:r>
            <w:proofErr w:type="spellEnd"/>
          </w:p>
        </w:tc>
        <w:tc>
          <w:tcPr>
            <w:tcW w:w="1578" w:type="dxa"/>
            <w:hideMark/>
          </w:tcPr>
          <w:p w:rsidR="00256BDF" w:rsidRPr="00D82A96" w:rsidRDefault="00256BDF" w:rsidP="00097C77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256BDF" w:rsidRPr="00F934D3" w:rsidRDefault="00256BDF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934D3">
              <w:rPr>
                <w:rFonts w:ascii="Tahoma" w:hAnsi="Tahoma" w:cs="Tahoma"/>
                <w:b/>
                <w:bCs/>
                <w:sz w:val="20"/>
                <w:szCs w:val="20"/>
              </w:rPr>
              <w:t>litr</w:t>
            </w:r>
          </w:p>
        </w:tc>
        <w:tc>
          <w:tcPr>
            <w:tcW w:w="1418" w:type="dxa"/>
            <w:hideMark/>
          </w:tcPr>
          <w:p w:rsidR="00256BDF" w:rsidRPr="00F934D3" w:rsidRDefault="00256BDF" w:rsidP="00256B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934D3"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56BDF" w:rsidRPr="00F934D3" w:rsidRDefault="00256BDF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6BDF" w:rsidRPr="00F934D3" w:rsidRDefault="00256BDF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6BDF" w:rsidRPr="00F934D3" w:rsidRDefault="00256BDF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6BDF" w:rsidRPr="00F934D3" w:rsidTr="00097C77">
        <w:trPr>
          <w:trHeight w:val="1260"/>
        </w:trPr>
        <w:tc>
          <w:tcPr>
            <w:tcW w:w="582" w:type="dxa"/>
            <w:hideMark/>
          </w:tcPr>
          <w:p w:rsidR="00256BDF" w:rsidRPr="00F934D3" w:rsidRDefault="00256BDF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F934D3">
              <w:rPr>
                <w:rFonts w:ascii="Tahoma" w:hAnsi="Tahoma" w:cs="Tahoma"/>
                <w:sz w:val="20"/>
                <w:szCs w:val="20"/>
              </w:rPr>
              <w:t xml:space="preserve">4. </w:t>
            </w:r>
          </w:p>
        </w:tc>
        <w:tc>
          <w:tcPr>
            <w:tcW w:w="5178" w:type="dxa"/>
            <w:hideMark/>
          </w:tcPr>
          <w:p w:rsidR="00256BDF" w:rsidRPr="00F934D3" w:rsidRDefault="00256BDF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F934D3">
              <w:rPr>
                <w:rFonts w:ascii="Tahoma" w:hAnsi="Tahoma" w:cs="Tahoma"/>
                <w:sz w:val="20"/>
                <w:szCs w:val="20"/>
              </w:rPr>
              <w:t xml:space="preserve">Preparat do usuwania osadów kamienia wapiennego </w:t>
            </w:r>
            <w:r>
              <w:rPr>
                <w:rFonts w:ascii="Tahoma" w:hAnsi="Tahoma" w:cs="Tahoma"/>
                <w:sz w:val="20"/>
                <w:szCs w:val="20"/>
              </w:rPr>
              <w:t>–</w:t>
            </w:r>
            <w:r w:rsidRPr="00F934D3">
              <w:rPr>
                <w:rFonts w:ascii="Tahoma" w:hAnsi="Tahoma" w:cs="Tahoma"/>
                <w:sz w:val="20"/>
                <w:szCs w:val="20"/>
              </w:rPr>
              <w:t xml:space="preserve"> koncentrat. Skład: kwas fosforowy(V), alkohole (C9-11)</w:t>
            </w:r>
            <w:r w:rsidRPr="00F934D3"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 w:rsidRPr="00F934D3">
              <w:rPr>
                <w:rFonts w:ascii="Tahoma" w:hAnsi="Tahoma" w:cs="Tahoma"/>
                <w:sz w:val="20"/>
                <w:szCs w:val="20"/>
              </w:rPr>
              <w:t>polietoksylowane</w:t>
            </w:r>
            <w:proofErr w:type="spellEnd"/>
            <w:r w:rsidRPr="00F934D3">
              <w:rPr>
                <w:rFonts w:ascii="Tahoma" w:hAnsi="Tahoma" w:cs="Tahoma"/>
                <w:sz w:val="20"/>
                <w:szCs w:val="20"/>
              </w:rPr>
              <w:t xml:space="preserve"> (6EO), inhibitory korozji; Ciecz o wartości </w:t>
            </w:r>
            <w:proofErr w:type="spellStart"/>
            <w:r w:rsidRPr="00F934D3">
              <w:rPr>
                <w:rFonts w:ascii="Tahoma" w:hAnsi="Tahoma" w:cs="Tahoma"/>
                <w:sz w:val="20"/>
                <w:szCs w:val="20"/>
              </w:rPr>
              <w:t>pH</w:t>
            </w:r>
            <w:proofErr w:type="spellEnd"/>
            <w:r w:rsidRPr="00F934D3">
              <w:rPr>
                <w:rFonts w:ascii="Tahoma" w:hAnsi="Tahoma" w:cs="Tahoma"/>
                <w:sz w:val="20"/>
                <w:szCs w:val="20"/>
              </w:rPr>
              <w:t xml:space="preserve"> &lt;2 ; gęstość (20°C ) 1,47g/cm³. Stężenie minimalne do doczyszczania 2,5%. Wymagane opakowanie to saszetka o pojemności 2,5 L, która przeznaczona jest do automatycznego urządzenia dozującego. </w:t>
            </w:r>
            <w:proofErr w:type="spellStart"/>
            <w:r w:rsidRPr="00F934D3">
              <w:rPr>
                <w:rFonts w:ascii="Tahoma" w:hAnsi="Tahoma" w:cs="Tahoma"/>
                <w:sz w:val="20"/>
                <w:szCs w:val="20"/>
              </w:rPr>
              <w:t>Taski</w:t>
            </w:r>
            <w:proofErr w:type="spellEnd"/>
            <w:r w:rsidRPr="00F934D3">
              <w:rPr>
                <w:rFonts w:ascii="Tahoma" w:hAnsi="Tahoma" w:cs="Tahoma"/>
                <w:sz w:val="20"/>
                <w:szCs w:val="20"/>
              </w:rPr>
              <w:t xml:space="preserve"> Sani </w:t>
            </w:r>
            <w:proofErr w:type="spellStart"/>
            <w:r w:rsidRPr="00F934D3">
              <w:rPr>
                <w:rFonts w:ascii="Tahoma" w:hAnsi="Tahoma" w:cs="Tahoma"/>
                <w:sz w:val="20"/>
                <w:szCs w:val="20"/>
              </w:rPr>
              <w:t>Calc</w:t>
            </w:r>
            <w:proofErr w:type="spellEnd"/>
            <w:r w:rsidRPr="00F934D3">
              <w:rPr>
                <w:rFonts w:ascii="Tahoma" w:hAnsi="Tahoma" w:cs="Tahoma"/>
                <w:sz w:val="20"/>
                <w:szCs w:val="20"/>
              </w:rPr>
              <w:t xml:space="preserve"> QS</w:t>
            </w:r>
          </w:p>
        </w:tc>
        <w:tc>
          <w:tcPr>
            <w:tcW w:w="1578" w:type="dxa"/>
            <w:hideMark/>
          </w:tcPr>
          <w:p w:rsidR="00256BDF" w:rsidRPr="00D82A96" w:rsidRDefault="00256BDF" w:rsidP="00097C77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256BDF" w:rsidRPr="00F934D3" w:rsidRDefault="00256BDF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934D3">
              <w:rPr>
                <w:rFonts w:ascii="Tahoma" w:hAnsi="Tahoma" w:cs="Tahoma"/>
                <w:b/>
                <w:bCs/>
                <w:sz w:val="20"/>
                <w:szCs w:val="20"/>
              </w:rPr>
              <w:t>litr</w:t>
            </w:r>
          </w:p>
        </w:tc>
        <w:tc>
          <w:tcPr>
            <w:tcW w:w="1418" w:type="dxa"/>
            <w:hideMark/>
          </w:tcPr>
          <w:p w:rsidR="00256BDF" w:rsidRPr="00F934D3" w:rsidRDefault="00256BDF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256BDF" w:rsidRPr="00F934D3" w:rsidRDefault="00256BDF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6BDF" w:rsidRPr="00F934D3" w:rsidRDefault="00256BDF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6BDF" w:rsidRPr="00F934D3" w:rsidRDefault="00256BDF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6BDF" w:rsidRPr="00F934D3" w:rsidTr="00097C77">
        <w:trPr>
          <w:trHeight w:val="255"/>
        </w:trPr>
        <w:tc>
          <w:tcPr>
            <w:tcW w:w="11165" w:type="dxa"/>
            <w:gridSpan w:val="6"/>
            <w:hideMark/>
          </w:tcPr>
          <w:p w:rsidR="00256BDF" w:rsidRPr="00F934D3" w:rsidRDefault="00256BDF" w:rsidP="00097C77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934D3">
              <w:rPr>
                <w:rFonts w:ascii="Tahoma" w:hAnsi="Tahoma" w:cs="Tahoma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559" w:type="dxa"/>
          </w:tcPr>
          <w:p w:rsidR="00256BDF" w:rsidRPr="00F934D3" w:rsidRDefault="00256BDF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56BDF" w:rsidRPr="00F934D3" w:rsidRDefault="00256BDF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256BDF" w:rsidRDefault="00256BDF"/>
    <w:p w:rsidR="001469D5" w:rsidRDefault="001469D5" w:rsidP="001469D5">
      <w:pPr>
        <w:rPr>
          <w:rFonts w:ascii="Tahoma" w:hAnsi="Tahoma" w:cs="Tahoma"/>
          <w:sz w:val="20"/>
          <w:szCs w:val="20"/>
        </w:rPr>
      </w:pPr>
      <w:r w:rsidRPr="00C61A9E">
        <w:rPr>
          <w:rFonts w:ascii="Tahoma" w:hAnsi="Tahoma" w:cs="Tahoma"/>
          <w:b/>
          <w:bCs/>
          <w:sz w:val="20"/>
          <w:szCs w:val="20"/>
        </w:rPr>
        <w:lastRenderedPageBreak/>
        <w:t xml:space="preserve">Część </w:t>
      </w:r>
      <w:r>
        <w:rPr>
          <w:rFonts w:ascii="Tahoma" w:hAnsi="Tahoma" w:cs="Tahoma"/>
          <w:b/>
          <w:bCs/>
          <w:sz w:val="20"/>
          <w:szCs w:val="20"/>
        </w:rPr>
        <w:t>7</w:t>
      </w:r>
      <w:r w:rsidRPr="00C61A9E">
        <w:rPr>
          <w:rFonts w:ascii="Tahoma" w:hAnsi="Tahoma" w:cs="Tahoma"/>
          <w:b/>
          <w:bCs/>
          <w:sz w:val="20"/>
          <w:szCs w:val="20"/>
        </w:rPr>
        <w:t xml:space="preserve">. </w:t>
      </w:r>
      <w:proofErr w:type="spellStart"/>
      <w:r w:rsidRPr="00C61A9E">
        <w:rPr>
          <w:rFonts w:ascii="Tahoma" w:hAnsi="Tahoma" w:cs="Tahoma"/>
          <w:b/>
          <w:bCs/>
          <w:sz w:val="20"/>
          <w:szCs w:val="20"/>
        </w:rPr>
        <w:t>Mopy</w:t>
      </w:r>
      <w:proofErr w:type="spellEnd"/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582"/>
        <w:gridCol w:w="5763"/>
        <w:gridCol w:w="1418"/>
        <w:gridCol w:w="850"/>
        <w:gridCol w:w="1418"/>
        <w:gridCol w:w="1559"/>
        <w:gridCol w:w="1418"/>
        <w:gridCol w:w="1417"/>
      </w:tblGrid>
      <w:tr w:rsidR="001469D5" w:rsidRPr="00C61A9E" w:rsidTr="00097C77">
        <w:trPr>
          <w:trHeight w:val="630"/>
        </w:trPr>
        <w:tc>
          <w:tcPr>
            <w:tcW w:w="582" w:type="dxa"/>
            <w:hideMark/>
          </w:tcPr>
          <w:p w:rsidR="001469D5" w:rsidRPr="00C61A9E" w:rsidRDefault="001469D5" w:rsidP="00097C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61A9E"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763" w:type="dxa"/>
            <w:hideMark/>
          </w:tcPr>
          <w:p w:rsidR="001469D5" w:rsidRPr="00C61A9E" w:rsidRDefault="001469D5" w:rsidP="00097C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61A9E">
              <w:rPr>
                <w:rFonts w:ascii="Tahoma" w:hAnsi="Tahoma" w:cs="Tahoma"/>
                <w:b/>
                <w:bCs/>
                <w:sz w:val="20"/>
                <w:szCs w:val="20"/>
              </w:rPr>
              <w:t>Nazwa  przedmiotu zamówienia</w:t>
            </w:r>
          </w:p>
        </w:tc>
        <w:tc>
          <w:tcPr>
            <w:tcW w:w="1418" w:type="dxa"/>
            <w:hideMark/>
          </w:tcPr>
          <w:p w:rsidR="001469D5" w:rsidRPr="00C61A9E" w:rsidRDefault="001469D5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61A9E">
              <w:rPr>
                <w:rFonts w:ascii="Tahoma" w:hAnsi="Tahoma" w:cs="Tahoma"/>
                <w:b/>
                <w:bCs/>
                <w:sz w:val="20"/>
                <w:szCs w:val="20"/>
              </w:rPr>
              <w:t>Nazwa handlowa/ producent</w:t>
            </w:r>
          </w:p>
        </w:tc>
        <w:tc>
          <w:tcPr>
            <w:tcW w:w="850" w:type="dxa"/>
            <w:hideMark/>
          </w:tcPr>
          <w:p w:rsidR="001469D5" w:rsidRPr="00C61A9E" w:rsidRDefault="001469D5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61A9E">
              <w:rPr>
                <w:rFonts w:ascii="Tahoma" w:hAnsi="Tahoma" w:cs="Tahoma"/>
                <w:b/>
                <w:bCs/>
                <w:sz w:val="20"/>
                <w:szCs w:val="20"/>
              </w:rPr>
              <w:t>j. m.</w:t>
            </w:r>
          </w:p>
        </w:tc>
        <w:tc>
          <w:tcPr>
            <w:tcW w:w="1418" w:type="dxa"/>
            <w:hideMark/>
          </w:tcPr>
          <w:p w:rsidR="001469D5" w:rsidRPr="00C61A9E" w:rsidRDefault="001469D5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61A9E">
              <w:rPr>
                <w:rFonts w:ascii="Tahoma" w:hAnsi="Tahoma" w:cs="Tahoma"/>
                <w:b/>
                <w:bCs/>
                <w:sz w:val="20"/>
                <w:szCs w:val="20"/>
              </w:rPr>
              <w:t>Wymagana ilość</w:t>
            </w:r>
          </w:p>
        </w:tc>
        <w:tc>
          <w:tcPr>
            <w:tcW w:w="1559" w:type="dxa"/>
            <w:hideMark/>
          </w:tcPr>
          <w:p w:rsidR="001469D5" w:rsidRPr="00C61A9E" w:rsidRDefault="001469D5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61A9E">
              <w:rPr>
                <w:rFonts w:ascii="Tahoma" w:hAnsi="Tahoma" w:cs="Tahoma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418" w:type="dxa"/>
            <w:hideMark/>
          </w:tcPr>
          <w:p w:rsidR="001469D5" w:rsidRPr="00C61A9E" w:rsidRDefault="001469D5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61A9E">
              <w:rPr>
                <w:rFonts w:ascii="Tahoma" w:hAnsi="Tahoma" w:cs="Tahoma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417" w:type="dxa"/>
            <w:hideMark/>
          </w:tcPr>
          <w:p w:rsidR="001469D5" w:rsidRPr="00C61A9E" w:rsidRDefault="001469D5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61A9E">
              <w:rPr>
                <w:rFonts w:ascii="Tahoma" w:hAnsi="Tahoma" w:cs="Tahoma"/>
                <w:b/>
                <w:bCs/>
                <w:sz w:val="20"/>
                <w:szCs w:val="20"/>
              </w:rPr>
              <w:t>Wartość brutto</w:t>
            </w:r>
          </w:p>
        </w:tc>
      </w:tr>
      <w:tr w:rsidR="001469D5" w:rsidRPr="00C61A9E" w:rsidTr="00097C77">
        <w:trPr>
          <w:trHeight w:val="3360"/>
        </w:trPr>
        <w:tc>
          <w:tcPr>
            <w:tcW w:w="582" w:type="dxa"/>
            <w:hideMark/>
          </w:tcPr>
          <w:p w:rsidR="001469D5" w:rsidRPr="00C61A9E" w:rsidRDefault="001469D5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C61A9E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763" w:type="dxa"/>
            <w:hideMark/>
          </w:tcPr>
          <w:p w:rsidR="001469D5" w:rsidRPr="00C61A9E" w:rsidRDefault="001469D5" w:rsidP="00097C7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61A9E">
              <w:rPr>
                <w:rFonts w:ascii="Tahoma" w:hAnsi="Tahoma" w:cs="Tahoma"/>
                <w:sz w:val="20"/>
                <w:szCs w:val="20"/>
              </w:rPr>
              <w:t>Mop</w:t>
            </w:r>
            <w:proofErr w:type="spellEnd"/>
            <w:r w:rsidRPr="00C61A9E">
              <w:rPr>
                <w:rFonts w:ascii="Tahoma" w:hAnsi="Tahoma" w:cs="Tahoma"/>
                <w:sz w:val="20"/>
                <w:szCs w:val="20"/>
              </w:rPr>
              <w:t xml:space="preserve"> Sprint Basic; kieszeniowy; płaski; przystosowany do uchwytu o długości 40 cm; wykonany z materiału: poliester: 40%(+- 10%); bawełna 60%(+- 10%); zapewniającego optymalne wchłanianie brudu w sposób mechaniczny;  nadający się do prania w temp. od 40°C do 95°C oraz suszenia w temp. 110°C; wymiary </w:t>
            </w:r>
            <w:proofErr w:type="spellStart"/>
            <w:r w:rsidRPr="00C61A9E">
              <w:rPr>
                <w:rFonts w:ascii="Tahoma" w:hAnsi="Tahoma" w:cs="Tahoma"/>
                <w:sz w:val="20"/>
                <w:szCs w:val="20"/>
              </w:rPr>
              <w:t>mopa:dł</w:t>
            </w:r>
            <w:proofErr w:type="spellEnd"/>
            <w:r w:rsidRPr="00C61A9E">
              <w:rPr>
                <w:rFonts w:ascii="Tahoma" w:hAnsi="Tahoma" w:cs="Tahoma"/>
                <w:sz w:val="20"/>
                <w:szCs w:val="20"/>
              </w:rPr>
              <w:t xml:space="preserve">. 43cm(+/ - 1cm); szer. 14,5 cm +/- 0,5cm); waga 140 g(+/- 10 g); tkany łańcuszkowo(nie szyty); 14-15 ściegów tkania; </w:t>
            </w:r>
            <w:proofErr w:type="spellStart"/>
            <w:r w:rsidRPr="00C61A9E">
              <w:rPr>
                <w:rFonts w:ascii="Tahoma" w:hAnsi="Tahoma" w:cs="Tahoma"/>
                <w:sz w:val="20"/>
                <w:szCs w:val="20"/>
              </w:rPr>
              <w:t>wewn</w:t>
            </w:r>
            <w:proofErr w:type="spellEnd"/>
            <w:r w:rsidRPr="00C61A9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C61A9E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C61A9E">
              <w:rPr>
                <w:rFonts w:ascii="Tahoma" w:hAnsi="Tahoma" w:cs="Tahoma"/>
                <w:sz w:val="20"/>
                <w:szCs w:val="20"/>
              </w:rPr>
              <w:t xml:space="preserve"> pętelki (zamknięte symetrycznie o dł. 20 mm); na obrzeżach </w:t>
            </w:r>
            <w:proofErr w:type="spellStart"/>
            <w:r w:rsidRPr="00C61A9E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C61A9E">
              <w:rPr>
                <w:rFonts w:ascii="Tahoma" w:hAnsi="Tahoma" w:cs="Tahoma"/>
                <w:sz w:val="20"/>
                <w:szCs w:val="20"/>
              </w:rPr>
              <w:t xml:space="preserve"> frędzle (otwarte asymetryczne ?); posiadający dwie kieszenie do mocowania </w:t>
            </w:r>
            <w:proofErr w:type="spellStart"/>
            <w:r w:rsidRPr="00C61A9E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C61A9E">
              <w:rPr>
                <w:rFonts w:ascii="Tahoma" w:hAnsi="Tahoma" w:cs="Tahoma"/>
                <w:sz w:val="20"/>
                <w:szCs w:val="20"/>
              </w:rPr>
              <w:t xml:space="preserve"> na uchwycie z nacięciami do szybkiego odprowadzania wody; kieszenie </w:t>
            </w:r>
            <w:proofErr w:type="spellStart"/>
            <w:r w:rsidRPr="00C61A9E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C61A9E">
              <w:rPr>
                <w:rFonts w:ascii="Tahoma" w:hAnsi="Tahoma" w:cs="Tahoma"/>
                <w:sz w:val="20"/>
                <w:szCs w:val="20"/>
              </w:rPr>
              <w:t xml:space="preserve"> posiadają wzmocniony brzeg wykonany z rozciągliwego materiału zapewniającego zmniejszenie </w:t>
            </w:r>
            <w:proofErr w:type="spellStart"/>
            <w:r w:rsidRPr="00C61A9E">
              <w:rPr>
                <w:rFonts w:ascii="Tahoma" w:hAnsi="Tahoma" w:cs="Tahoma"/>
                <w:sz w:val="20"/>
                <w:szCs w:val="20"/>
              </w:rPr>
              <w:t>naprężeń</w:t>
            </w:r>
            <w:proofErr w:type="spellEnd"/>
            <w:r w:rsidRPr="00C61A9E">
              <w:rPr>
                <w:rFonts w:ascii="Tahoma" w:hAnsi="Tahoma" w:cs="Tahoma"/>
                <w:sz w:val="20"/>
                <w:szCs w:val="20"/>
              </w:rPr>
              <w:t xml:space="preserve"> i wyeliminowanie możliwości uszkodzeń mechanicznych, przeszyte w tym samym miejscu co lamówka; wymiary wewnętrzne kieszeni: szer. 12 cm(+/-1cm); głębokość: 6,5 cm(+/- 1 cm); na jednej kieszeni trwałe oznakowanie(w kolorze czarnym) informujące m. in. o przepisie prania; rozmiarze </w:t>
            </w:r>
            <w:proofErr w:type="spellStart"/>
            <w:r w:rsidRPr="00C61A9E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C61A9E">
              <w:rPr>
                <w:rFonts w:ascii="Tahoma" w:hAnsi="Tahoma" w:cs="Tahoma"/>
                <w:sz w:val="20"/>
                <w:szCs w:val="20"/>
              </w:rPr>
              <w:t xml:space="preserve">; dacie produkcji. Na całej długości </w:t>
            </w:r>
            <w:proofErr w:type="spellStart"/>
            <w:r w:rsidRPr="00C61A9E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C61A9E">
              <w:rPr>
                <w:rFonts w:ascii="Tahoma" w:hAnsi="Tahoma" w:cs="Tahoma"/>
                <w:sz w:val="20"/>
                <w:szCs w:val="20"/>
              </w:rPr>
              <w:t xml:space="preserve"> wszyta kolorowa lamówka (kolor do uzgodnienia z zamawiającym). Okres gwarancji: min. 250 cykli prań w temp. 95°C.</w:t>
            </w:r>
          </w:p>
        </w:tc>
        <w:tc>
          <w:tcPr>
            <w:tcW w:w="1418" w:type="dxa"/>
            <w:hideMark/>
          </w:tcPr>
          <w:p w:rsidR="001469D5" w:rsidRPr="00D82A96" w:rsidRDefault="001469D5" w:rsidP="00097C77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469D5" w:rsidRPr="00C61A9E" w:rsidRDefault="001469D5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1A9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8" w:type="dxa"/>
            <w:hideMark/>
          </w:tcPr>
          <w:p w:rsidR="001469D5" w:rsidRPr="00C61A9E" w:rsidRDefault="001469D5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559" w:type="dxa"/>
          </w:tcPr>
          <w:p w:rsidR="001469D5" w:rsidRPr="00C61A9E" w:rsidRDefault="001469D5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1469D5" w:rsidRPr="00C61A9E" w:rsidRDefault="001469D5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469D5" w:rsidRPr="00C61A9E" w:rsidRDefault="001469D5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469D5" w:rsidRPr="00C61A9E" w:rsidTr="00097C77">
        <w:trPr>
          <w:trHeight w:val="2723"/>
        </w:trPr>
        <w:tc>
          <w:tcPr>
            <w:tcW w:w="582" w:type="dxa"/>
            <w:hideMark/>
          </w:tcPr>
          <w:p w:rsidR="001469D5" w:rsidRPr="00C61A9E" w:rsidRDefault="001469D5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C61A9E">
              <w:rPr>
                <w:rFonts w:ascii="Tahoma" w:hAnsi="Tahoma" w:cs="Tahoma"/>
                <w:sz w:val="20"/>
                <w:szCs w:val="20"/>
              </w:rPr>
              <w:lastRenderedPageBreak/>
              <w:t>2.</w:t>
            </w:r>
          </w:p>
        </w:tc>
        <w:tc>
          <w:tcPr>
            <w:tcW w:w="5763" w:type="dxa"/>
            <w:hideMark/>
          </w:tcPr>
          <w:p w:rsidR="001469D5" w:rsidRPr="00C61A9E" w:rsidRDefault="001469D5" w:rsidP="00097C7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61A9E">
              <w:rPr>
                <w:rFonts w:ascii="Tahoma" w:hAnsi="Tahoma" w:cs="Tahoma"/>
                <w:sz w:val="20"/>
                <w:szCs w:val="20"/>
              </w:rPr>
              <w:t>Mop</w:t>
            </w:r>
            <w:proofErr w:type="spellEnd"/>
            <w:r w:rsidRPr="00C61A9E">
              <w:rPr>
                <w:rFonts w:ascii="Tahoma" w:hAnsi="Tahoma" w:cs="Tahoma"/>
                <w:sz w:val="20"/>
                <w:szCs w:val="20"/>
              </w:rPr>
              <w:t xml:space="preserve"> Sprint </w:t>
            </w:r>
            <w:proofErr w:type="spellStart"/>
            <w:r w:rsidRPr="00C61A9E">
              <w:rPr>
                <w:rFonts w:ascii="Tahoma" w:hAnsi="Tahoma" w:cs="Tahoma"/>
                <w:sz w:val="20"/>
                <w:szCs w:val="20"/>
              </w:rPr>
              <w:t>Antibak</w:t>
            </w:r>
            <w:proofErr w:type="spellEnd"/>
            <w:r w:rsidRPr="00C61A9E">
              <w:rPr>
                <w:rFonts w:ascii="Tahoma" w:hAnsi="Tahoma" w:cs="Tahoma"/>
                <w:sz w:val="20"/>
                <w:szCs w:val="20"/>
              </w:rPr>
              <w:t xml:space="preserve">; kieszeniowy; płaski; przystosowany do uchwytu o długości 40 cm; wykonany z materiału poliester:100%; kolor: zielony; odporność na temp. prania 95°C oraz suszenia w temp. 110°C; wymiary </w:t>
            </w:r>
            <w:proofErr w:type="spellStart"/>
            <w:r w:rsidRPr="00C61A9E">
              <w:rPr>
                <w:rFonts w:ascii="Tahoma" w:hAnsi="Tahoma" w:cs="Tahoma"/>
                <w:sz w:val="20"/>
                <w:szCs w:val="20"/>
              </w:rPr>
              <w:t>mopa:dł</w:t>
            </w:r>
            <w:proofErr w:type="spellEnd"/>
            <w:r w:rsidRPr="00C61A9E">
              <w:rPr>
                <w:rFonts w:ascii="Tahoma" w:hAnsi="Tahoma" w:cs="Tahoma"/>
                <w:sz w:val="20"/>
                <w:szCs w:val="20"/>
              </w:rPr>
              <w:t xml:space="preserve">. 43,5cm(+/ - 0,5cm); szer. 14,5 cm +/- 0,5cm); waga 150 g(+/- 10 g); tkany łańcuszkowo(nie szyty); 14-15 ściegów tkania; </w:t>
            </w:r>
            <w:proofErr w:type="spellStart"/>
            <w:r w:rsidRPr="00C61A9E">
              <w:rPr>
                <w:rFonts w:ascii="Tahoma" w:hAnsi="Tahoma" w:cs="Tahoma"/>
                <w:sz w:val="20"/>
                <w:szCs w:val="20"/>
              </w:rPr>
              <w:t>wewn</w:t>
            </w:r>
            <w:proofErr w:type="spellEnd"/>
            <w:r w:rsidRPr="00C61A9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C61A9E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C61A9E">
              <w:rPr>
                <w:rFonts w:ascii="Tahoma" w:hAnsi="Tahoma" w:cs="Tahoma"/>
                <w:sz w:val="20"/>
                <w:szCs w:val="20"/>
              </w:rPr>
              <w:t xml:space="preserve"> pętelki (zamknięte symetrycznie o dł. 20 mm); na obrzeżach </w:t>
            </w:r>
            <w:proofErr w:type="spellStart"/>
            <w:r w:rsidRPr="00C61A9E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C61A9E">
              <w:rPr>
                <w:rFonts w:ascii="Tahoma" w:hAnsi="Tahoma" w:cs="Tahoma"/>
                <w:sz w:val="20"/>
                <w:szCs w:val="20"/>
              </w:rPr>
              <w:t xml:space="preserve"> frędzle (otwarte asymetryczne ?); posiadający dwie kieszenie do mocowania </w:t>
            </w:r>
            <w:proofErr w:type="spellStart"/>
            <w:r w:rsidRPr="00C61A9E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C61A9E">
              <w:rPr>
                <w:rFonts w:ascii="Tahoma" w:hAnsi="Tahoma" w:cs="Tahoma"/>
                <w:sz w:val="20"/>
                <w:szCs w:val="20"/>
              </w:rPr>
              <w:t xml:space="preserve"> na uchwycie z nacięciami do szybkiego odprowadzania wody; kieszenie </w:t>
            </w:r>
            <w:proofErr w:type="spellStart"/>
            <w:r w:rsidRPr="00C61A9E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C61A9E">
              <w:rPr>
                <w:rFonts w:ascii="Tahoma" w:hAnsi="Tahoma" w:cs="Tahoma"/>
                <w:sz w:val="20"/>
                <w:szCs w:val="20"/>
              </w:rPr>
              <w:t xml:space="preserve"> posiadają wzmocniony brzeg wykonany z rozciągliwego materiału zapewniającego zmniejszenie </w:t>
            </w:r>
            <w:proofErr w:type="spellStart"/>
            <w:r w:rsidRPr="00C61A9E">
              <w:rPr>
                <w:rFonts w:ascii="Tahoma" w:hAnsi="Tahoma" w:cs="Tahoma"/>
                <w:sz w:val="20"/>
                <w:szCs w:val="20"/>
              </w:rPr>
              <w:t>naprężeń</w:t>
            </w:r>
            <w:proofErr w:type="spellEnd"/>
            <w:r w:rsidRPr="00C61A9E">
              <w:rPr>
                <w:rFonts w:ascii="Tahoma" w:hAnsi="Tahoma" w:cs="Tahoma"/>
                <w:sz w:val="20"/>
                <w:szCs w:val="20"/>
              </w:rPr>
              <w:t xml:space="preserve"> i wyeliminowanie możliwości uszkodzeń mechanicznych, przeszyte w tym samym miejscu co lamówka; wymiary wewnętrzne kieszeni: szer. 12 cm(+/-1cm); głębokość: 6,5 cm(+/- 1 cm); na jednej kieszeni trwałe oznakowanie(w kolorze czarnym) informujące m.in. o przepisie prania; rozmiarze </w:t>
            </w:r>
            <w:proofErr w:type="spellStart"/>
            <w:r w:rsidRPr="00C61A9E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C61A9E">
              <w:rPr>
                <w:rFonts w:ascii="Tahoma" w:hAnsi="Tahoma" w:cs="Tahoma"/>
                <w:sz w:val="20"/>
                <w:szCs w:val="20"/>
              </w:rPr>
              <w:t xml:space="preserve">; dacie produkcji; numerze katalogowym; nazwie handlowej. Na całej długości </w:t>
            </w:r>
            <w:proofErr w:type="spellStart"/>
            <w:r w:rsidRPr="00C61A9E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C61A9E">
              <w:rPr>
                <w:rFonts w:ascii="Tahoma" w:hAnsi="Tahoma" w:cs="Tahoma"/>
                <w:sz w:val="20"/>
                <w:szCs w:val="20"/>
              </w:rPr>
              <w:t xml:space="preserve"> wszyta kolorowa lamówka (kolor do uzgodnienia z zamawiającym). Okres gwarancji: min. 250 cykli prań w temp. 95°C.</w:t>
            </w:r>
          </w:p>
        </w:tc>
        <w:tc>
          <w:tcPr>
            <w:tcW w:w="1418" w:type="dxa"/>
            <w:hideMark/>
          </w:tcPr>
          <w:p w:rsidR="001469D5" w:rsidRPr="00D82A96" w:rsidRDefault="001469D5" w:rsidP="00097C77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469D5" w:rsidRPr="00C61A9E" w:rsidRDefault="001469D5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1A9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8" w:type="dxa"/>
            <w:hideMark/>
          </w:tcPr>
          <w:p w:rsidR="001469D5" w:rsidRPr="00C61A9E" w:rsidRDefault="001469D5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Pr="00C61A9E">
              <w:rPr>
                <w:rFonts w:ascii="Tahoma" w:hAnsi="Tahoma" w:cs="Tahom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:rsidR="001469D5" w:rsidRPr="00C61A9E" w:rsidRDefault="001469D5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1469D5" w:rsidRPr="00C61A9E" w:rsidRDefault="001469D5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469D5" w:rsidRPr="00C61A9E" w:rsidRDefault="001469D5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469D5" w:rsidRPr="00C61A9E" w:rsidTr="00097C77">
        <w:trPr>
          <w:trHeight w:val="255"/>
        </w:trPr>
        <w:tc>
          <w:tcPr>
            <w:tcW w:w="11590" w:type="dxa"/>
            <w:gridSpan w:val="6"/>
            <w:noWrap/>
            <w:hideMark/>
          </w:tcPr>
          <w:p w:rsidR="001469D5" w:rsidRPr="00C61A9E" w:rsidRDefault="001469D5" w:rsidP="00097C77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61A9E">
              <w:rPr>
                <w:rFonts w:ascii="Tahoma" w:hAnsi="Tahoma" w:cs="Tahoma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418" w:type="dxa"/>
            <w:noWrap/>
          </w:tcPr>
          <w:p w:rsidR="001469D5" w:rsidRPr="00D82A96" w:rsidRDefault="001469D5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1469D5" w:rsidRPr="00D82A96" w:rsidRDefault="001469D5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1469D5" w:rsidRDefault="001469D5"/>
    <w:p w:rsidR="001469D5" w:rsidRDefault="001469D5">
      <w:pP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63622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Część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8</w:t>
      </w:r>
      <w:r w:rsidRPr="0063622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. Środki myjąco-czyszczące</w:t>
      </w:r>
    </w:p>
    <w:tbl>
      <w:tblPr>
        <w:tblW w:w="1449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210"/>
        <w:gridCol w:w="1656"/>
        <w:gridCol w:w="869"/>
        <w:gridCol w:w="1418"/>
        <w:gridCol w:w="1559"/>
        <w:gridCol w:w="1559"/>
        <w:gridCol w:w="1701"/>
      </w:tblGrid>
      <w:tr w:rsidR="001469D5" w:rsidRPr="00636229" w:rsidTr="00C93C20">
        <w:trPr>
          <w:trHeight w:val="101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Nazwa  przedmiotu zamówienia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Nazwa handlowa/ producent/ pojemność/ opakowania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j. m.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Wymagana ilość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Cena jednostkowa netto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Wartość netto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Wartość brutto </w:t>
            </w:r>
          </w:p>
        </w:tc>
      </w:tr>
      <w:tr w:rsidR="001469D5" w:rsidRPr="00636229" w:rsidTr="00C93C20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1469D5" w:rsidP="00C93C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Płyn do mycia naczyń – koncentrat; opakowanie do 5</w:t>
            </w:r>
            <w:r w:rsidR="00C93C2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l</w:t>
            </w: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40</w:t>
            </w:r>
            <w:r w:rsidR="001469D5" w:rsidRPr="006362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469D5" w:rsidRPr="00636229" w:rsidTr="00C93C20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1469D5" w:rsidP="00C93C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Płyn do mycia mebli; matowych i z połyskiem; usuwa brud z powierzchni lakierowanych i tworzyw sztucznych; np. VC 245. Koncentrat 40-80 ml na 10 </w:t>
            </w:r>
            <w:r w:rsidR="00C93C2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</w:t>
            </w: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wody. Opakowanie do 10</w:t>
            </w:r>
            <w:r w:rsidR="00C93C2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l</w:t>
            </w: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469D5" w:rsidRPr="00636229" w:rsidTr="00C93C20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1469D5" w:rsidP="00C93C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Płyn do mycia pow. ze stali nierdzewnej; czyszczący; pielęgnujący; nie pozostawia smug. Opakowanie do 1</w:t>
            </w:r>
            <w:r w:rsidR="00C93C2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l</w:t>
            </w: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469D5" w:rsidRPr="00636229" w:rsidTr="00C93C20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1469D5" w:rsidP="00C93C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Środek w postaci żelu   do mycia i czyszczenia WC. Opakowanie do 1</w:t>
            </w:r>
            <w:r w:rsidR="00C93C2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l</w:t>
            </w: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, butelka wyprofilowana ułatwiająca dozowanie środka pod obrzeże muszli  toaletowej.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9D5" w:rsidRPr="00636229" w:rsidRDefault="001469D5" w:rsidP="00097C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469D5" w:rsidRPr="00636229" w:rsidTr="00C93C20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1469D5" w:rsidP="00097C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Ścierka z </w:t>
            </w:r>
            <w:proofErr w:type="spellStart"/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mikrofibry</w:t>
            </w:r>
            <w:proofErr w:type="spellEnd"/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; dobrze wchłaniająca wodę/  </w:t>
            </w:r>
            <w:proofErr w:type="spellStart"/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mikrowłókna</w:t>
            </w:r>
            <w:proofErr w:type="spellEnd"/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; rozmiar: 40</w:t>
            </w:r>
            <w:r w:rsidR="00C93C2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</w:t>
            </w:r>
            <w:r w:rsidR="00C93C2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x</w:t>
            </w:r>
            <w:r w:rsidR="00C93C2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40</w:t>
            </w:r>
            <w:r w:rsidR="00C93C2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cm (± 5 cm) cm,  kolory: żółty, czerwony, zielony, niebieski. Ilość oraz kolor  będzie określona w zamówieniu częściowym. 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9D5" w:rsidRPr="00636229" w:rsidRDefault="001469D5" w:rsidP="00097C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  <w:r w:rsidR="001469D5" w:rsidRPr="006362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469D5" w:rsidRPr="00636229" w:rsidTr="00C93C20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1469D5" w:rsidP="00097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Ścierka ostra; rozmiar: 15</w:t>
            </w:r>
            <w:r w:rsidR="00C93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3622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cm x 10</w:t>
            </w:r>
            <w:r w:rsidR="00C93C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3622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cm(± 5 cm);  do szorowania; z właściwościami ścierającymi.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9D5" w:rsidRPr="00636229" w:rsidRDefault="001469D5" w:rsidP="00097C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1469D5" w:rsidRPr="006362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469D5" w:rsidRPr="00636229" w:rsidTr="00C93C20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1469D5" w:rsidP="00097C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Mydło zagęszczone/ kremowe do dozowników ściennych; nawilżające; hypoalergiczne; bez barwników. Opakowanie do 5 litrów.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469D5" w:rsidRPr="00636229" w:rsidTr="00C93C20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1469D5" w:rsidP="00097C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Balsam do pielęgnacji rąk; poprawiający wilgotność i elastyczność skóry; bez barwników. Opakowanie do 500</w:t>
            </w:r>
            <w:r w:rsidR="00C93C2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ml z pompką dozującą. 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93C20" w:rsidRPr="00636229" w:rsidTr="00C93C20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Pr="00636229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Pr="00636229" w:rsidRDefault="00C93C20" w:rsidP="00097C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Odświeżacz powietrza; o poj. 75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ml do pojemników TORK Premium A1. System o zapachu kwiatowym; neutralnym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Pr="00636229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Pr="00636229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Pr="00636229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Pr="00636229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Pr="00636229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93C20" w:rsidRPr="00636229" w:rsidTr="00C93C20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Pr="00636229" w:rsidRDefault="00C93C20" w:rsidP="00097C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Odświeżacz powietrza; koncentrat perfumowany w pojemniku do 1 litra z atomizerem; typu DOLFIN pochłaniający nieprzyjemne zapachy.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Pr="00636229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Pr="00636229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Pr="00636229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Pr="00636229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93C20" w:rsidRPr="00636229" w:rsidTr="00C93C20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Pr="00636229" w:rsidRDefault="00C93C20" w:rsidP="00097C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Odświeżacz powietrza w żelu; opakowanie nie mniej niż 150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g; szybko i skutecznie odświeżający powietrze w pokojach i łazienkach; zapach cytrusowy.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Pr="00636229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Pr="00636229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Pr="00636229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Pr="00636229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93C20" w:rsidRPr="00636229" w:rsidTr="00C93C20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Pr="00636229" w:rsidRDefault="00C93C20" w:rsidP="00097C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Szczotka typu żelazko; plastikowa; włosie sztuczne.- rozmiar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Pr="00636229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Pr="00636229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Pr="00636229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Pr="00636229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93C20" w:rsidRPr="00636229" w:rsidTr="00C93C20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Pr="00636229" w:rsidRDefault="00C93C20" w:rsidP="00097C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Szczotka do zamiatania; plastikowa; </w:t>
            </w:r>
            <w:proofErr w:type="spellStart"/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rozmiar:szer</w:t>
            </w:r>
            <w:proofErr w:type="spellEnd"/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 6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cm; dł. 28 cm  (± 2 cm); z kijem plastikowym wkręcanym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Pr="00636229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Pr="00636229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Pr="00636229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Pr="00636229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93C20" w:rsidRPr="00636229" w:rsidTr="00C93C20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Pr="00636229" w:rsidRDefault="00C93C20" w:rsidP="00097C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Zestaw do zamiatania "Leniuch"; VERMOP; Stylisko z szufelką, kuwetą i miotłą z gumą zamiast włosia; ze zintegrowanym przegubem i haczykiem do zawieszania; w kolorze czarno-żółtym.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Pr="00636229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Pr="00636229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Pr="00636229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Pr="00636229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93C20" w:rsidRPr="00636229" w:rsidTr="00C93C20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Pr="00636229" w:rsidRDefault="00C93C20" w:rsidP="00097C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Zmiotka + szufelka (plastik).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Pr="00636229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Pr="00636229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Pr="00636229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20" w:rsidRPr="00636229" w:rsidRDefault="00C93C20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F0CD9" w:rsidRPr="00636229" w:rsidTr="00C93C20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Default="007F0CD9" w:rsidP="007F0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Pr="00636229" w:rsidRDefault="007F0CD9" w:rsidP="00097C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Kostka zapachowa do WC; w koszyczkach z zawieszką wiszącą.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Pr="0063622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Pr="0063622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Pr="0063622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Pr="0063622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F0CD9" w:rsidRPr="00636229" w:rsidTr="00C93C20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Default="007F0CD9" w:rsidP="007F0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Pr="00636229" w:rsidRDefault="007F0CD9" w:rsidP="00097C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Benzyna ekstrakcyjna. Opakowanie do 250 ml.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Pr="0063622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Pr="0063622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Pr="0063622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Pr="0063622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F0CD9" w:rsidRPr="00636229" w:rsidTr="00C93C20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Default="007F0CD9" w:rsidP="007F0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Pr="00636229" w:rsidRDefault="007F0CD9" w:rsidP="00097C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Pasta BHP; do mycia rąk; z środkiem ściernym. Opakowanie 500 g.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Pr="0063622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Pr="0063622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Pr="0063622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Pr="0063622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F0CD9" w:rsidRPr="00636229" w:rsidTr="00C93C20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Default="007F0CD9" w:rsidP="007F0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Pr="00636229" w:rsidRDefault="007F0CD9" w:rsidP="007F0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Wysoko połyskowa powłoka zabezpieczająca do podłóg np.: winylowych (PCV), </w:t>
            </w:r>
            <w:proofErr w:type="spellStart"/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tarakoty</w:t>
            </w:r>
            <w:proofErr w:type="spellEnd"/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naturalnego kamienia itp.: odporna na środki dezynfekcyjne; o właściwościach antypoślizgowych. Opakowanie do 5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</w:t>
            </w: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Pr="0063622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Pr="0063622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Pr="0063622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Pr="0063622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F0CD9" w:rsidRPr="00636229" w:rsidTr="00C93C20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Default="007F0CD9" w:rsidP="007F0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Pr="00636229" w:rsidRDefault="007F0CD9" w:rsidP="007F0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Mleczko do czyszczenia różnych powierzchni; skutecznie czyszczące i nierysujące powierzchni;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usuwające oporny brud; tłuszcz i plamy; stosowane do czyszczenia kuchenek; zlewów; wanien; kafelek; terakoty; zawierające związki powierzchniowe czynne 5% niejonowe; konserwanty. Pojemność 500 ml.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Pr="0063622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Pr="0063622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Pr="0063622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Pr="0063622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F0CD9" w:rsidRPr="00636229" w:rsidTr="00C93C20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Default="007F0CD9" w:rsidP="007F0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Pr="00636229" w:rsidRDefault="007F0CD9" w:rsidP="007F0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Emulsja/ lotion do mycia rąk; łagodny środek do mycia rąk przed higieniczną i chirurgiczną  dezynfekcją rąk;  </w:t>
            </w:r>
            <w:proofErr w:type="spellStart"/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pH</w:t>
            </w:r>
            <w:proofErr w:type="spellEnd"/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neutralne, nie wysusza skóry; zawiera składniki pielęgnujące bez barwników i substancji zapachowych; opakowanie butelka EURO 1 litr do dozownika łokciowego.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Pr="0063622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Pr="0063622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Pr="0063622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Pr="0063622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F0CD9" w:rsidRPr="00636229" w:rsidTr="00C93C20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Default="007F0CD9" w:rsidP="007F0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Pr="00636229" w:rsidRDefault="007F0CD9" w:rsidP="007F0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Odkamieniacz</w:t>
            </w:r>
            <w:proofErr w:type="spellEnd"/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do urządzeń gospodarstwa domowego; służy do szybkiego usuwania osadów; kamienia z elementów grzejnych czajników elektrycznych; grzałek; zwykłych czajników itp.; Produkt zawiera mieszaninę kwasów spożywczych; nie pozostawia nieprzyjemnego zapachu oraz smaku. Waga około 20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g.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Pr="0063622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Pr="0063622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Pr="0063622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Pr="0063622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F0CD9" w:rsidRPr="00636229" w:rsidTr="00C93C20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Default="007F0CD9" w:rsidP="007F0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Pr="00636229" w:rsidRDefault="007F0CD9" w:rsidP="007F0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Odkamieniacz</w:t>
            </w:r>
            <w:proofErr w:type="spellEnd"/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Saeco</w:t>
            </w:r>
            <w:proofErr w:type="spellEnd"/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Dekalcifier</w:t>
            </w:r>
            <w:proofErr w:type="spellEnd"/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; usuwa osady wapienne; nadaje się do wszystkich ekspresów ciśnieniowych; koncentrat; opakowanie 250 ml.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Pr="0063622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Pr="0063622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Pr="0063622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D9" w:rsidRPr="0063622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469D5" w:rsidRPr="00636229" w:rsidTr="00C93C20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24</w:t>
            </w:r>
            <w:r w:rsidR="001469D5"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7F0CD9" w:rsidP="007F0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F0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SAMOPOŁYSKOWA,  emulsja do konserwacji i nabłyszczania podłóg z tworzywa sztucznego z linoleum, gumolitu, płytek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PCV</w:t>
            </w:r>
            <w:r w:rsidRPr="007F0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zawierająca wosk pochodzenia naturalnego tworzący na powierzchni cienką warstwę bez konieczności polerowania, działającą antypoślizgowo, zabezpieczającą przed ponownym osadzaniem się brudu. </w:t>
            </w:r>
            <w:r w:rsidRPr="007F0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Łatwo zmywalna  dobrze rozpuszczająca się w wodzie.   W opakowaniach jednostkowych o zawartości nie większej niż  1 litr. [ np. HELIOS lub równoważna ]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="001469D5" w:rsidRPr="0063622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469D5" w:rsidRPr="00636229" w:rsidTr="00C93C20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25</w:t>
            </w:r>
            <w:r w:rsidR="001469D5"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7F0CD9" w:rsidP="00097C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F0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Płyn do mycia szyb i powierzchni szklanych na </w:t>
            </w:r>
            <w:proofErr w:type="spellStart"/>
            <w:r w:rsidRPr="007F0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</w:t>
            </w:r>
            <w:proofErr w:type="spellEnd"/>
            <w:r w:rsidRPr="007F0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bazie alkoholu ze spryskiwaczem. Zapobiegający powstawaniu smug i zacieków, chroniący powierzchnię przed osadzaniem się brudu, nadający mytej powierzchni połysk. W opakowaniach jednostkowych o zawartości nie większej niż  500ml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500 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469D5" w:rsidRPr="00636229" w:rsidTr="00C93C20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7F0CD9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26</w:t>
            </w:r>
            <w:r w:rsidR="001469D5"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21116A" w:rsidP="00097C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1116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Uniwersalny środek do gruntownego czyszczenia podłóg. Koncentrat. Zawierający substancje aktywne umożliwiające bardzo szybkie rozpuszczanie bardzo mocnych zabrudzeń oraz usuwanie starych past i powłok. Do stosowania do powierzchni z PCV, linoleum, i kamieni naturalnych. Koncentrat w butelkach o zawartości nie większej niż 1 litr . ( np. </w:t>
            </w:r>
            <w:proofErr w:type="spellStart"/>
            <w:r w:rsidRPr="0021116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GrundPur</w:t>
            </w:r>
            <w:proofErr w:type="spellEnd"/>
            <w:r w:rsidRPr="0021116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VC-150 lub produkt równoważny)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21116A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469D5" w:rsidRPr="00636229" w:rsidTr="00C93C2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D5" w:rsidRPr="00636229" w:rsidRDefault="001469D5" w:rsidP="00097C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D5" w:rsidRPr="00636229" w:rsidRDefault="001469D5" w:rsidP="00097C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D5" w:rsidRPr="00636229" w:rsidRDefault="001469D5" w:rsidP="00097C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D5" w:rsidRPr="00636229" w:rsidRDefault="001469D5" w:rsidP="00097C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D5" w:rsidRPr="00636229" w:rsidRDefault="001469D5" w:rsidP="00097C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63622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D5" w:rsidRPr="00636229" w:rsidRDefault="001469D5" w:rsidP="00097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469D5" w:rsidRDefault="001469D5"/>
    <w:p w:rsidR="0021116A" w:rsidRDefault="0021116A" w:rsidP="0021116A">
      <w:pPr>
        <w:rPr>
          <w:rFonts w:ascii="Tahoma" w:hAnsi="Tahoma" w:cs="Tahoma"/>
          <w:sz w:val="20"/>
          <w:szCs w:val="20"/>
        </w:rPr>
      </w:pPr>
      <w:r w:rsidRPr="002B7A19">
        <w:rPr>
          <w:rFonts w:ascii="Tahoma" w:hAnsi="Tahoma" w:cs="Tahoma"/>
          <w:b/>
          <w:bCs/>
          <w:sz w:val="20"/>
          <w:szCs w:val="20"/>
        </w:rPr>
        <w:t xml:space="preserve">Część </w:t>
      </w:r>
      <w:r>
        <w:rPr>
          <w:rFonts w:ascii="Tahoma" w:hAnsi="Tahoma" w:cs="Tahoma"/>
          <w:b/>
          <w:bCs/>
          <w:sz w:val="20"/>
          <w:szCs w:val="20"/>
        </w:rPr>
        <w:t>9</w:t>
      </w:r>
      <w:r w:rsidRPr="002B7A19">
        <w:rPr>
          <w:rFonts w:ascii="Tahoma" w:hAnsi="Tahoma" w:cs="Tahoma"/>
          <w:b/>
          <w:bCs/>
          <w:sz w:val="20"/>
          <w:szCs w:val="20"/>
        </w:rPr>
        <w:t>.  Wkłady czyszczące, szczotki</w:t>
      </w: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582"/>
        <w:gridCol w:w="5196"/>
        <w:gridCol w:w="1560"/>
        <w:gridCol w:w="850"/>
        <w:gridCol w:w="1418"/>
        <w:gridCol w:w="1559"/>
        <w:gridCol w:w="1559"/>
        <w:gridCol w:w="1701"/>
      </w:tblGrid>
      <w:tr w:rsidR="0021116A" w:rsidRPr="002B7A19" w:rsidTr="00097C77">
        <w:trPr>
          <w:trHeight w:val="630"/>
        </w:trPr>
        <w:tc>
          <w:tcPr>
            <w:tcW w:w="582" w:type="dxa"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196" w:type="dxa"/>
            <w:hideMark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Nazwa  przedmiotu zamówienia</w:t>
            </w:r>
          </w:p>
        </w:tc>
        <w:tc>
          <w:tcPr>
            <w:tcW w:w="1560" w:type="dxa"/>
            <w:hideMark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Nazwa handlowa/ producent</w:t>
            </w:r>
          </w:p>
        </w:tc>
        <w:tc>
          <w:tcPr>
            <w:tcW w:w="850" w:type="dxa"/>
            <w:hideMark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j. m.</w:t>
            </w:r>
          </w:p>
        </w:tc>
        <w:tc>
          <w:tcPr>
            <w:tcW w:w="1418" w:type="dxa"/>
            <w:hideMark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Wymagana ilość</w:t>
            </w:r>
          </w:p>
        </w:tc>
        <w:tc>
          <w:tcPr>
            <w:tcW w:w="1559" w:type="dxa"/>
            <w:hideMark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559" w:type="dxa"/>
            <w:hideMark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701" w:type="dxa"/>
            <w:hideMark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Wartość brutto</w:t>
            </w:r>
          </w:p>
        </w:tc>
      </w:tr>
      <w:tr w:rsidR="0021116A" w:rsidRPr="002B7A19" w:rsidTr="00097C77">
        <w:trPr>
          <w:trHeight w:val="840"/>
        </w:trPr>
        <w:tc>
          <w:tcPr>
            <w:tcW w:w="582" w:type="dxa"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196" w:type="dxa"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 xml:space="preserve">Wkład do </w:t>
            </w:r>
            <w:proofErr w:type="spellStart"/>
            <w:r w:rsidRPr="002B7A19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2B7A19">
              <w:rPr>
                <w:rFonts w:ascii="Tahoma" w:hAnsi="Tahoma" w:cs="Tahoma"/>
                <w:sz w:val="20"/>
                <w:szCs w:val="20"/>
              </w:rPr>
              <w:t xml:space="preserve"> L 500, płaski; szerokość 17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B7A19">
              <w:rPr>
                <w:rFonts w:ascii="Tahoma" w:hAnsi="Tahoma" w:cs="Tahoma"/>
                <w:sz w:val="20"/>
                <w:szCs w:val="20"/>
              </w:rPr>
              <w:t xml:space="preserve">cm; po obu stronach </w:t>
            </w:r>
            <w:proofErr w:type="spellStart"/>
            <w:r w:rsidRPr="002B7A19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2B7A19">
              <w:rPr>
                <w:rFonts w:ascii="Tahoma" w:hAnsi="Tahoma" w:cs="Tahoma"/>
                <w:sz w:val="20"/>
                <w:szCs w:val="20"/>
              </w:rPr>
              <w:t xml:space="preserve"> kieszenie; wysoka chłonność; bawełniany; szyty w całości z frędzelków pętelkowych. Możliwość prania w temp. 95º C.;400 cykli prania. Kompatybilny do szczotki zaoferowanej z pozycji 4.</w:t>
            </w:r>
          </w:p>
        </w:tc>
        <w:tc>
          <w:tcPr>
            <w:tcW w:w="1560" w:type="dxa"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sztuka</w:t>
            </w:r>
          </w:p>
        </w:tc>
        <w:tc>
          <w:tcPr>
            <w:tcW w:w="1418" w:type="dxa"/>
            <w:hideMark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116A" w:rsidRPr="002B7A19" w:rsidTr="00097C77">
        <w:trPr>
          <w:trHeight w:val="840"/>
        </w:trPr>
        <w:tc>
          <w:tcPr>
            <w:tcW w:w="582" w:type="dxa"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5196" w:type="dxa"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 xml:space="preserve">Wkład do </w:t>
            </w:r>
            <w:proofErr w:type="spellStart"/>
            <w:r w:rsidRPr="002B7A19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2B7A19">
              <w:rPr>
                <w:rFonts w:ascii="Tahoma" w:hAnsi="Tahoma" w:cs="Tahoma"/>
                <w:sz w:val="20"/>
                <w:szCs w:val="20"/>
              </w:rPr>
              <w:t xml:space="preserve"> L 400; płaski, szerokość 14 cm; po obu stronach </w:t>
            </w:r>
            <w:proofErr w:type="spellStart"/>
            <w:r w:rsidRPr="002B7A19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2B7A19">
              <w:rPr>
                <w:rFonts w:ascii="Tahoma" w:hAnsi="Tahoma" w:cs="Tahoma"/>
                <w:sz w:val="20"/>
                <w:szCs w:val="20"/>
              </w:rPr>
              <w:t xml:space="preserve"> kieszenie; wysoka chłonność; bawełniany; szyty w całości z frędzelków pętelkowych. Możliwość prania w temp. 95ºC.;400 cykli prania. Kompatybilny do szczotki zaoferowanej z pozycji 5.</w:t>
            </w:r>
          </w:p>
        </w:tc>
        <w:tc>
          <w:tcPr>
            <w:tcW w:w="1560" w:type="dxa"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sztuka</w:t>
            </w:r>
          </w:p>
        </w:tc>
        <w:tc>
          <w:tcPr>
            <w:tcW w:w="1418" w:type="dxa"/>
            <w:hideMark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116A" w:rsidRPr="002B7A19" w:rsidTr="00097C77">
        <w:trPr>
          <w:trHeight w:val="630"/>
        </w:trPr>
        <w:tc>
          <w:tcPr>
            <w:tcW w:w="582" w:type="dxa"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lastRenderedPageBreak/>
              <w:t>3.</w:t>
            </w:r>
          </w:p>
        </w:tc>
        <w:tc>
          <w:tcPr>
            <w:tcW w:w="5196" w:type="dxa"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 xml:space="preserve">Wkład do </w:t>
            </w:r>
            <w:proofErr w:type="spellStart"/>
            <w:r w:rsidRPr="002B7A19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2B7A19">
              <w:rPr>
                <w:rFonts w:ascii="Tahoma" w:hAnsi="Tahoma" w:cs="Tahoma"/>
                <w:sz w:val="20"/>
                <w:szCs w:val="20"/>
              </w:rPr>
              <w:t xml:space="preserve"> L 400; płaski; kieszeniowy; szerokość 14 cm;  z mikrofazy; włókno strzyżone; wysoka chłonność. Możliwość prania w temp. 95ºC.; kompatybilny do szczotki zaoferowanej  z pozycji 5.</w:t>
            </w:r>
            <w:r>
              <w:rPr>
                <w:rFonts w:ascii="Tahoma" w:hAnsi="Tahoma" w:cs="Tahoma"/>
                <w:sz w:val="20"/>
                <w:szCs w:val="20"/>
              </w:rPr>
              <w:t xml:space="preserve"> Kolor do uzgodnienia z Zamawiającym</w:t>
            </w:r>
          </w:p>
        </w:tc>
        <w:tc>
          <w:tcPr>
            <w:tcW w:w="1560" w:type="dxa"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sztuka</w:t>
            </w:r>
          </w:p>
        </w:tc>
        <w:tc>
          <w:tcPr>
            <w:tcW w:w="1418" w:type="dxa"/>
            <w:hideMark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116A" w:rsidRPr="002B7A19" w:rsidTr="00097C77">
        <w:trPr>
          <w:trHeight w:val="833"/>
        </w:trPr>
        <w:tc>
          <w:tcPr>
            <w:tcW w:w="582" w:type="dxa"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5196" w:type="dxa"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 xml:space="preserve">Szczotka płaska /uchwyt  L 500; składanie na pół zamkiem/przyciskiem uruchamianym nogą; zakładanie i zdejmowanie </w:t>
            </w:r>
            <w:proofErr w:type="spellStart"/>
            <w:r w:rsidRPr="002B7A19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2B7A19">
              <w:rPr>
                <w:rFonts w:ascii="Tahoma" w:hAnsi="Tahoma" w:cs="Tahoma"/>
                <w:sz w:val="20"/>
                <w:szCs w:val="20"/>
              </w:rPr>
              <w:t xml:space="preserve"> bez kontaktu z dłonią; kompatybilna  z wkładem kieszeniowym; w komplecie kij aluminiowy.</w:t>
            </w:r>
          </w:p>
        </w:tc>
        <w:tc>
          <w:tcPr>
            <w:tcW w:w="1560" w:type="dxa"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kp</w:t>
            </w:r>
            <w:r w:rsidRPr="002B7A19">
              <w:rPr>
                <w:rFonts w:ascii="Tahoma" w:hAnsi="Tahoma" w:cs="Tahoma"/>
                <w:sz w:val="20"/>
                <w:szCs w:val="20"/>
              </w:rPr>
              <w:t>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418" w:type="dxa"/>
            <w:hideMark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116A" w:rsidRPr="002B7A19" w:rsidTr="00097C77">
        <w:trPr>
          <w:trHeight w:val="630"/>
        </w:trPr>
        <w:tc>
          <w:tcPr>
            <w:tcW w:w="582" w:type="dxa"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5196" w:type="dxa"/>
            <w:hideMark/>
          </w:tcPr>
          <w:p w:rsidR="0021116A" w:rsidRPr="002B7A19" w:rsidRDefault="0021116A" w:rsidP="0021116A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 xml:space="preserve">Szczotka płaska /uchwyt L 400; składanie na pół zamkiem/przyciskiem uruchamianym nogą; zakładanie             i zdejmowanie </w:t>
            </w:r>
            <w:proofErr w:type="spellStart"/>
            <w:r w:rsidRPr="002B7A19">
              <w:rPr>
                <w:rFonts w:ascii="Tahoma" w:hAnsi="Tahoma" w:cs="Tahoma"/>
                <w:sz w:val="20"/>
                <w:szCs w:val="20"/>
              </w:rPr>
              <w:t>mopa</w:t>
            </w:r>
            <w:proofErr w:type="spellEnd"/>
            <w:r w:rsidRPr="002B7A19">
              <w:rPr>
                <w:rFonts w:ascii="Tahoma" w:hAnsi="Tahoma" w:cs="Tahoma"/>
                <w:sz w:val="20"/>
                <w:szCs w:val="20"/>
              </w:rPr>
              <w:t xml:space="preserve"> bez kontaktu z dłonią; kompatybilna  z wkładem kieszeniowym; w komplecie  kij aluminiowy.</w:t>
            </w:r>
          </w:p>
        </w:tc>
        <w:tc>
          <w:tcPr>
            <w:tcW w:w="1560" w:type="dxa"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418" w:type="dxa"/>
            <w:hideMark/>
          </w:tcPr>
          <w:p w:rsidR="0021116A" w:rsidRPr="002B7A19" w:rsidRDefault="0021116A" w:rsidP="0021116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116A" w:rsidRPr="002B7A19" w:rsidTr="00097C77">
        <w:trPr>
          <w:trHeight w:val="255"/>
        </w:trPr>
        <w:tc>
          <w:tcPr>
            <w:tcW w:w="582" w:type="dxa"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5196" w:type="dxa"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B7A19">
              <w:rPr>
                <w:rFonts w:ascii="Tahoma" w:hAnsi="Tahoma" w:cs="Tahoma"/>
                <w:sz w:val="20"/>
                <w:szCs w:val="20"/>
              </w:rPr>
              <w:t>Wklad</w:t>
            </w:r>
            <w:proofErr w:type="spellEnd"/>
            <w:r w:rsidRPr="002B7A19">
              <w:rPr>
                <w:rFonts w:ascii="Tahoma" w:hAnsi="Tahoma" w:cs="Tahoma"/>
                <w:sz w:val="20"/>
                <w:szCs w:val="20"/>
              </w:rPr>
              <w:t xml:space="preserve"> PAD 40; biały; polerujący.</w:t>
            </w:r>
          </w:p>
        </w:tc>
        <w:tc>
          <w:tcPr>
            <w:tcW w:w="1560" w:type="dxa"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sztuka</w:t>
            </w:r>
          </w:p>
        </w:tc>
        <w:tc>
          <w:tcPr>
            <w:tcW w:w="1418" w:type="dxa"/>
            <w:hideMark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116A" w:rsidRPr="002B7A19" w:rsidTr="00097C77">
        <w:trPr>
          <w:trHeight w:val="255"/>
        </w:trPr>
        <w:tc>
          <w:tcPr>
            <w:tcW w:w="582" w:type="dxa"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5196" w:type="dxa"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Wkład PAD 40;  czarny; szorujący.</w:t>
            </w:r>
          </w:p>
        </w:tc>
        <w:tc>
          <w:tcPr>
            <w:tcW w:w="1560" w:type="dxa"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sztuka</w:t>
            </w:r>
          </w:p>
        </w:tc>
        <w:tc>
          <w:tcPr>
            <w:tcW w:w="1418" w:type="dxa"/>
            <w:hideMark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116A" w:rsidRPr="002B7A19" w:rsidTr="00097C77">
        <w:trPr>
          <w:trHeight w:val="255"/>
        </w:trPr>
        <w:tc>
          <w:tcPr>
            <w:tcW w:w="582" w:type="dxa"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5196" w:type="dxa"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Wkład PAD 40;  szorujący; czerwony.</w:t>
            </w:r>
          </w:p>
        </w:tc>
        <w:tc>
          <w:tcPr>
            <w:tcW w:w="1560" w:type="dxa"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sztuka</w:t>
            </w:r>
          </w:p>
        </w:tc>
        <w:tc>
          <w:tcPr>
            <w:tcW w:w="1418" w:type="dxa"/>
            <w:hideMark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116A" w:rsidRPr="002B7A19" w:rsidTr="00097C77">
        <w:trPr>
          <w:trHeight w:val="255"/>
        </w:trPr>
        <w:tc>
          <w:tcPr>
            <w:tcW w:w="582" w:type="dxa"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5196" w:type="dxa"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B7A19">
              <w:rPr>
                <w:rFonts w:ascii="Tahoma" w:hAnsi="Tahoma" w:cs="Tahoma"/>
                <w:sz w:val="20"/>
                <w:szCs w:val="20"/>
              </w:rPr>
              <w:t>Wklad</w:t>
            </w:r>
            <w:proofErr w:type="spellEnd"/>
            <w:r w:rsidRPr="002B7A19">
              <w:rPr>
                <w:rFonts w:ascii="Tahoma" w:hAnsi="Tahoma" w:cs="Tahoma"/>
                <w:sz w:val="20"/>
                <w:szCs w:val="20"/>
              </w:rPr>
              <w:t xml:space="preserve"> PAD do </w:t>
            </w:r>
            <w:proofErr w:type="spellStart"/>
            <w:r w:rsidRPr="002B7A19">
              <w:rPr>
                <w:rFonts w:ascii="Tahoma" w:hAnsi="Tahoma" w:cs="Tahoma"/>
                <w:sz w:val="20"/>
                <w:szCs w:val="20"/>
              </w:rPr>
              <w:t>szorowarki</w:t>
            </w:r>
            <w:proofErr w:type="spellEnd"/>
            <w:r w:rsidRPr="002B7A1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B7A19">
              <w:rPr>
                <w:rFonts w:ascii="Tahoma" w:hAnsi="Tahoma" w:cs="Tahoma"/>
                <w:sz w:val="20"/>
                <w:szCs w:val="20"/>
              </w:rPr>
              <w:t>Karcher</w:t>
            </w:r>
            <w:proofErr w:type="spellEnd"/>
            <w:r w:rsidRPr="002B7A19">
              <w:rPr>
                <w:rFonts w:ascii="Tahoma" w:hAnsi="Tahoma" w:cs="Tahoma"/>
                <w:sz w:val="20"/>
                <w:szCs w:val="20"/>
              </w:rPr>
              <w:t xml:space="preserve"> BD 17/5C;  szorujący; czerwony.</w:t>
            </w:r>
          </w:p>
        </w:tc>
        <w:tc>
          <w:tcPr>
            <w:tcW w:w="1560" w:type="dxa"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sztuka</w:t>
            </w:r>
          </w:p>
        </w:tc>
        <w:tc>
          <w:tcPr>
            <w:tcW w:w="1418" w:type="dxa"/>
            <w:hideMark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116A" w:rsidRPr="002B7A19" w:rsidTr="00097C77">
        <w:trPr>
          <w:trHeight w:val="255"/>
        </w:trPr>
        <w:tc>
          <w:tcPr>
            <w:tcW w:w="582" w:type="dxa"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5196" w:type="dxa"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B7A19">
              <w:rPr>
                <w:rFonts w:ascii="Tahoma" w:hAnsi="Tahoma" w:cs="Tahoma"/>
                <w:sz w:val="20"/>
                <w:szCs w:val="20"/>
              </w:rPr>
              <w:t>Wklad</w:t>
            </w:r>
            <w:proofErr w:type="spellEnd"/>
            <w:r w:rsidRPr="002B7A19">
              <w:rPr>
                <w:rFonts w:ascii="Tahoma" w:hAnsi="Tahoma" w:cs="Tahoma"/>
                <w:sz w:val="20"/>
                <w:szCs w:val="20"/>
              </w:rPr>
              <w:t xml:space="preserve"> PAD do </w:t>
            </w:r>
            <w:proofErr w:type="spellStart"/>
            <w:r w:rsidRPr="002B7A19">
              <w:rPr>
                <w:rFonts w:ascii="Tahoma" w:hAnsi="Tahoma" w:cs="Tahoma"/>
                <w:sz w:val="20"/>
                <w:szCs w:val="20"/>
              </w:rPr>
              <w:t>szorowarki</w:t>
            </w:r>
            <w:proofErr w:type="spellEnd"/>
            <w:r w:rsidRPr="002B7A1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B7A19">
              <w:rPr>
                <w:rFonts w:ascii="Tahoma" w:hAnsi="Tahoma" w:cs="Tahoma"/>
                <w:sz w:val="20"/>
                <w:szCs w:val="20"/>
              </w:rPr>
              <w:t>Karcher</w:t>
            </w:r>
            <w:proofErr w:type="spellEnd"/>
            <w:r w:rsidRPr="002B7A19">
              <w:rPr>
                <w:rFonts w:ascii="Tahoma" w:hAnsi="Tahoma" w:cs="Tahoma"/>
                <w:sz w:val="20"/>
                <w:szCs w:val="20"/>
              </w:rPr>
              <w:t xml:space="preserve"> BD 17/5C;  szorujący; czarny.</w:t>
            </w:r>
          </w:p>
        </w:tc>
        <w:tc>
          <w:tcPr>
            <w:tcW w:w="1560" w:type="dxa"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sztuka</w:t>
            </w:r>
          </w:p>
        </w:tc>
        <w:tc>
          <w:tcPr>
            <w:tcW w:w="1418" w:type="dxa"/>
            <w:hideMark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116A" w:rsidRPr="002B7A19" w:rsidTr="00097C77">
        <w:trPr>
          <w:trHeight w:val="255"/>
        </w:trPr>
        <w:tc>
          <w:tcPr>
            <w:tcW w:w="582" w:type="dxa"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5196" w:type="dxa"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 xml:space="preserve">Wyciskarka/prasa do </w:t>
            </w:r>
            <w:proofErr w:type="spellStart"/>
            <w:r w:rsidRPr="002B7A19">
              <w:rPr>
                <w:rFonts w:ascii="Tahoma" w:hAnsi="Tahoma" w:cs="Tahoma"/>
                <w:sz w:val="20"/>
                <w:szCs w:val="20"/>
              </w:rPr>
              <w:t>mopów</w:t>
            </w:r>
            <w:proofErr w:type="spellEnd"/>
            <w:r w:rsidRPr="002B7A19">
              <w:rPr>
                <w:rFonts w:ascii="Tahoma" w:hAnsi="Tahoma" w:cs="Tahoma"/>
                <w:sz w:val="20"/>
                <w:szCs w:val="20"/>
              </w:rPr>
              <w:t xml:space="preserve">; nakładana na ramę mocującą wiadra 20 litrowego. </w:t>
            </w:r>
          </w:p>
        </w:tc>
        <w:tc>
          <w:tcPr>
            <w:tcW w:w="1560" w:type="dxa"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sztuka</w:t>
            </w:r>
          </w:p>
        </w:tc>
        <w:tc>
          <w:tcPr>
            <w:tcW w:w="1418" w:type="dxa"/>
            <w:hideMark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116A" w:rsidRPr="002B7A19" w:rsidTr="00097C77">
        <w:trPr>
          <w:trHeight w:val="255"/>
        </w:trPr>
        <w:tc>
          <w:tcPr>
            <w:tcW w:w="582" w:type="dxa"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5196" w:type="dxa"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 xml:space="preserve">Ścierka do podłogi typu </w:t>
            </w:r>
            <w:proofErr w:type="spellStart"/>
            <w:r w:rsidRPr="002B7A19">
              <w:rPr>
                <w:rFonts w:ascii="Tahoma" w:hAnsi="Tahoma" w:cs="Tahoma"/>
                <w:sz w:val="20"/>
                <w:szCs w:val="20"/>
              </w:rPr>
              <w:t>Vileda</w:t>
            </w:r>
            <w:proofErr w:type="spellEnd"/>
            <w:r w:rsidRPr="002B7A19">
              <w:rPr>
                <w:rFonts w:ascii="Tahoma" w:hAnsi="Tahoma" w:cs="Tahoma"/>
                <w:sz w:val="20"/>
                <w:szCs w:val="20"/>
              </w:rPr>
              <w:t xml:space="preserve">. 60x60 cm (+ - 10 cm)  minimum 75% bawełny. </w:t>
            </w:r>
          </w:p>
        </w:tc>
        <w:tc>
          <w:tcPr>
            <w:tcW w:w="1560" w:type="dxa"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sztuka</w:t>
            </w:r>
          </w:p>
        </w:tc>
        <w:tc>
          <w:tcPr>
            <w:tcW w:w="1418" w:type="dxa"/>
            <w:hideMark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116A" w:rsidRPr="002B7A19" w:rsidTr="00097C77">
        <w:trPr>
          <w:trHeight w:val="255"/>
        </w:trPr>
        <w:tc>
          <w:tcPr>
            <w:tcW w:w="11165" w:type="dxa"/>
            <w:gridSpan w:val="6"/>
            <w:noWrap/>
            <w:hideMark/>
          </w:tcPr>
          <w:p w:rsidR="0021116A" w:rsidRPr="002B7A19" w:rsidRDefault="0021116A" w:rsidP="00097C77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559" w:type="dxa"/>
          </w:tcPr>
          <w:p w:rsidR="0021116A" w:rsidRPr="002B7A19" w:rsidRDefault="0021116A" w:rsidP="00097C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16A" w:rsidRPr="002B7A19" w:rsidRDefault="0021116A" w:rsidP="00097C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21116A" w:rsidRDefault="0021116A"/>
    <w:p w:rsidR="0021116A" w:rsidRDefault="0021116A" w:rsidP="0021116A">
      <w:pPr>
        <w:rPr>
          <w:rFonts w:ascii="Tahoma" w:hAnsi="Tahoma" w:cs="Tahoma"/>
          <w:sz w:val="20"/>
          <w:szCs w:val="20"/>
        </w:rPr>
      </w:pPr>
      <w:r w:rsidRPr="000713E1">
        <w:rPr>
          <w:rFonts w:ascii="Tahoma" w:hAnsi="Tahoma" w:cs="Tahoma"/>
          <w:b/>
          <w:bCs/>
          <w:sz w:val="20"/>
          <w:szCs w:val="20"/>
        </w:rPr>
        <w:t>Część 10. Ręczniki</w:t>
      </w: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582"/>
        <w:gridCol w:w="5763"/>
        <w:gridCol w:w="1424"/>
        <w:gridCol w:w="844"/>
        <w:gridCol w:w="1418"/>
        <w:gridCol w:w="1559"/>
        <w:gridCol w:w="1418"/>
        <w:gridCol w:w="1417"/>
      </w:tblGrid>
      <w:tr w:rsidR="0021116A" w:rsidRPr="000713E1" w:rsidTr="00097C77">
        <w:trPr>
          <w:trHeight w:val="630"/>
        </w:trPr>
        <w:tc>
          <w:tcPr>
            <w:tcW w:w="582" w:type="dxa"/>
            <w:noWrap/>
            <w:hideMark/>
          </w:tcPr>
          <w:p w:rsidR="0021116A" w:rsidRPr="000713E1" w:rsidRDefault="0021116A" w:rsidP="00097C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L.</w:t>
            </w: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5763" w:type="dxa"/>
            <w:noWrap/>
            <w:hideMark/>
          </w:tcPr>
          <w:p w:rsidR="0021116A" w:rsidRPr="000713E1" w:rsidRDefault="0021116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Nazwa  przedmiotu zamówienia</w:t>
            </w:r>
          </w:p>
        </w:tc>
        <w:tc>
          <w:tcPr>
            <w:tcW w:w="1424" w:type="dxa"/>
            <w:hideMark/>
          </w:tcPr>
          <w:p w:rsidR="0021116A" w:rsidRPr="000713E1" w:rsidRDefault="0021116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Nazwa handlowa/ producent</w:t>
            </w:r>
          </w:p>
        </w:tc>
        <w:tc>
          <w:tcPr>
            <w:tcW w:w="844" w:type="dxa"/>
            <w:hideMark/>
          </w:tcPr>
          <w:p w:rsidR="0021116A" w:rsidRPr="000713E1" w:rsidRDefault="0021116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j. m.</w:t>
            </w:r>
          </w:p>
        </w:tc>
        <w:tc>
          <w:tcPr>
            <w:tcW w:w="1418" w:type="dxa"/>
            <w:hideMark/>
          </w:tcPr>
          <w:p w:rsidR="0021116A" w:rsidRPr="000713E1" w:rsidRDefault="0021116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Wymagana ilość</w:t>
            </w:r>
          </w:p>
        </w:tc>
        <w:tc>
          <w:tcPr>
            <w:tcW w:w="1559" w:type="dxa"/>
            <w:hideMark/>
          </w:tcPr>
          <w:p w:rsidR="0021116A" w:rsidRPr="000713E1" w:rsidRDefault="0021116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418" w:type="dxa"/>
            <w:hideMark/>
          </w:tcPr>
          <w:p w:rsidR="0021116A" w:rsidRPr="000713E1" w:rsidRDefault="0021116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417" w:type="dxa"/>
            <w:hideMark/>
          </w:tcPr>
          <w:p w:rsidR="0021116A" w:rsidRPr="000713E1" w:rsidRDefault="0021116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Wartość brutto</w:t>
            </w:r>
          </w:p>
        </w:tc>
      </w:tr>
      <w:tr w:rsidR="0021116A" w:rsidRPr="000713E1" w:rsidTr="00097C77">
        <w:trPr>
          <w:trHeight w:val="1362"/>
        </w:trPr>
        <w:tc>
          <w:tcPr>
            <w:tcW w:w="582" w:type="dxa"/>
            <w:hideMark/>
          </w:tcPr>
          <w:p w:rsidR="0021116A" w:rsidRPr="000713E1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0713E1">
              <w:rPr>
                <w:rFonts w:ascii="Tahoma" w:hAnsi="Tahoma" w:cs="Tahoma"/>
                <w:sz w:val="20"/>
                <w:szCs w:val="20"/>
              </w:rPr>
              <w:lastRenderedPageBreak/>
              <w:t>1.</w:t>
            </w:r>
          </w:p>
        </w:tc>
        <w:tc>
          <w:tcPr>
            <w:tcW w:w="5763" w:type="dxa"/>
            <w:hideMark/>
          </w:tcPr>
          <w:p w:rsidR="0021116A" w:rsidRPr="000713E1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0713E1">
              <w:rPr>
                <w:rFonts w:ascii="Tahoma" w:hAnsi="Tahoma" w:cs="Tahoma"/>
                <w:sz w:val="20"/>
                <w:szCs w:val="20"/>
              </w:rPr>
              <w:t xml:space="preserve">Ręcznik  w roli; kolor: biały; wymiary i średnica 19 cm; wysokość: 21 cm; długość: 280 m; wewnętrzna średnica gilzy: 3,8 cm; kompatybilny z dozownikiem </w:t>
            </w:r>
            <w:proofErr w:type="spellStart"/>
            <w:r w:rsidRPr="000713E1">
              <w:rPr>
                <w:rFonts w:ascii="Tahoma" w:hAnsi="Tahoma" w:cs="Tahoma"/>
                <w:sz w:val="20"/>
                <w:szCs w:val="20"/>
              </w:rPr>
              <w:t>Matic</w:t>
            </w:r>
            <w:proofErr w:type="spellEnd"/>
            <w:r w:rsidRPr="000713E1">
              <w:rPr>
                <w:rFonts w:ascii="Tahoma" w:hAnsi="Tahoma" w:cs="Tahoma"/>
                <w:sz w:val="20"/>
                <w:szCs w:val="20"/>
              </w:rPr>
              <w:t xml:space="preserve"> w systemie H1; rolka ręcznika posiada pług ułatwiający montaż. Wymagana karta techniczna wydana przez producenta potwierdzająca parametry papieru lub zaświadczenie podmiotu uprawnianego do kontroli jakości potwierdzającego, że dostarczone produkty odpowiadają wymaganiom Zamawiającego.</w:t>
            </w:r>
          </w:p>
        </w:tc>
        <w:tc>
          <w:tcPr>
            <w:tcW w:w="1424" w:type="dxa"/>
            <w:hideMark/>
          </w:tcPr>
          <w:p w:rsidR="0021116A" w:rsidRPr="000F479F" w:rsidRDefault="0021116A" w:rsidP="00097C77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44" w:type="dxa"/>
            <w:hideMark/>
          </w:tcPr>
          <w:p w:rsidR="0021116A" w:rsidRPr="000713E1" w:rsidRDefault="0021116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13E1">
              <w:rPr>
                <w:rFonts w:ascii="Tahoma" w:hAnsi="Tahoma" w:cs="Tahoma"/>
                <w:sz w:val="20"/>
                <w:szCs w:val="20"/>
              </w:rPr>
              <w:t>rolka</w:t>
            </w:r>
          </w:p>
        </w:tc>
        <w:tc>
          <w:tcPr>
            <w:tcW w:w="1418" w:type="dxa"/>
            <w:hideMark/>
          </w:tcPr>
          <w:p w:rsidR="0021116A" w:rsidRPr="000713E1" w:rsidRDefault="0021116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</w:tcPr>
          <w:p w:rsidR="0021116A" w:rsidRPr="000713E1" w:rsidRDefault="0021116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26,50</w:t>
            </w:r>
          </w:p>
        </w:tc>
        <w:tc>
          <w:tcPr>
            <w:tcW w:w="1418" w:type="dxa"/>
          </w:tcPr>
          <w:p w:rsidR="0021116A" w:rsidRPr="000713E1" w:rsidRDefault="0021116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1.749,00</w:t>
            </w:r>
          </w:p>
        </w:tc>
        <w:tc>
          <w:tcPr>
            <w:tcW w:w="1417" w:type="dxa"/>
          </w:tcPr>
          <w:p w:rsidR="0021116A" w:rsidRPr="000713E1" w:rsidRDefault="0021116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2.151,27</w:t>
            </w:r>
          </w:p>
        </w:tc>
      </w:tr>
      <w:tr w:rsidR="0021116A" w:rsidRPr="000F479F" w:rsidTr="00097C77">
        <w:trPr>
          <w:trHeight w:val="255"/>
        </w:trPr>
        <w:tc>
          <w:tcPr>
            <w:tcW w:w="11590" w:type="dxa"/>
            <w:gridSpan w:val="6"/>
            <w:noWrap/>
            <w:hideMark/>
          </w:tcPr>
          <w:p w:rsidR="0021116A" w:rsidRPr="000713E1" w:rsidRDefault="0021116A" w:rsidP="00097C77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418" w:type="dxa"/>
            <w:noWrap/>
          </w:tcPr>
          <w:p w:rsidR="0021116A" w:rsidRPr="000F479F" w:rsidRDefault="0021116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F479F">
              <w:rPr>
                <w:rFonts w:ascii="Tahoma" w:hAnsi="Tahoma" w:cs="Tahoma"/>
                <w:b/>
                <w:sz w:val="20"/>
                <w:szCs w:val="20"/>
              </w:rPr>
              <w:t>1.749,00</w:t>
            </w:r>
          </w:p>
        </w:tc>
        <w:tc>
          <w:tcPr>
            <w:tcW w:w="1417" w:type="dxa"/>
            <w:noWrap/>
          </w:tcPr>
          <w:p w:rsidR="0021116A" w:rsidRPr="000F479F" w:rsidRDefault="0021116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F479F">
              <w:rPr>
                <w:rFonts w:ascii="Tahoma" w:hAnsi="Tahoma" w:cs="Tahoma"/>
                <w:b/>
                <w:sz w:val="20"/>
                <w:szCs w:val="20"/>
              </w:rPr>
              <w:t>2.151,27</w:t>
            </w:r>
          </w:p>
        </w:tc>
      </w:tr>
    </w:tbl>
    <w:p w:rsidR="0021116A" w:rsidRDefault="0021116A"/>
    <w:p w:rsidR="0021116A" w:rsidRDefault="0021116A" w:rsidP="0021116A">
      <w:pPr>
        <w:rPr>
          <w:rFonts w:ascii="Tahoma" w:hAnsi="Tahoma" w:cs="Tahoma"/>
          <w:sz w:val="20"/>
          <w:szCs w:val="20"/>
        </w:rPr>
      </w:pPr>
      <w:r w:rsidRPr="002B7A19">
        <w:rPr>
          <w:rFonts w:ascii="Tahoma" w:hAnsi="Tahoma" w:cs="Tahoma"/>
          <w:b/>
          <w:bCs/>
          <w:sz w:val="20"/>
          <w:szCs w:val="20"/>
        </w:rPr>
        <w:t>Część 2. Preparaty do mycia w zmywarce</w:t>
      </w: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582"/>
        <w:gridCol w:w="5137"/>
        <w:gridCol w:w="1619"/>
        <w:gridCol w:w="850"/>
        <w:gridCol w:w="1418"/>
        <w:gridCol w:w="1559"/>
        <w:gridCol w:w="1559"/>
        <w:gridCol w:w="1701"/>
      </w:tblGrid>
      <w:tr w:rsidR="0021116A" w:rsidRPr="002B7A19" w:rsidTr="00097C77">
        <w:trPr>
          <w:trHeight w:val="1470"/>
        </w:trPr>
        <w:tc>
          <w:tcPr>
            <w:tcW w:w="582" w:type="dxa"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137" w:type="dxa"/>
            <w:hideMark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Nazwa  przedmiotu zamówienia</w:t>
            </w:r>
          </w:p>
        </w:tc>
        <w:tc>
          <w:tcPr>
            <w:tcW w:w="1619" w:type="dxa"/>
            <w:hideMark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Nazwa handlowa/ producent/ pojemność/ opakowania</w:t>
            </w:r>
          </w:p>
        </w:tc>
        <w:tc>
          <w:tcPr>
            <w:tcW w:w="850" w:type="dxa"/>
            <w:hideMark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j. m.</w:t>
            </w:r>
          </w:p>
        </w:tc>
        <w:tc>
          <w:tcPr>
            <w:tcW w:w="1418" w:type="dxa"/>
            <w:hideMark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Wymagana ilość</w:t>
            </w:r>
          </w:p>
        </w:tc>
        <w:tc>
          <w:tcPr>
            <w:tcW w:w="1559" w:type="dxa"/>
            <w:hideMark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559" w:type="dxa"/>
            <w:hideMark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701" w:type="dxa"/>
            <w:hideMark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Wartość brutto</w:t>
            </w:r>
          </w:p>
        </w:tc>
      </w:tr>
      <w:tr w:rsidR="0021116A" w:rsidRPr="002B7A19" w:rsidTr="00097C77">
        <w:trPr>
          <w:trHeight w:val="1260"/>
        </w:trPr>
        <w:tc>
          <w:tcPr>
            <w:tcW w:w="582" w:type="dxa"/>
            <w:noWrap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37" w:type="dxa"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Preparat do maszynowego mycia naczyń ze stali nierdzewnej oraz innych w zmywarce tunelowej typ: TEY.5/22; zapewniający pełną dezynfekcję naczyń w temperaturze 80°C oraz wewnątrz zmywarki typu Solid (np. kapsuła 4,5 kg *72 szt.) Zamawiający wymaga od Wykonawcy zamontowania dozowników do oferowanych środków; kompatybilnych ze zmywarką tunelową typ: TEY. 5/22 oraz zapewnienie ich sprawnego funkcjonowania.</w:t>
            </w:r>
          </w:p>
        </w:tc>
        <w:tc>
          <w:tcPr>
            <w:tcW w:w="1619" w:type="dxa"/>
            <w:hideMark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418" w:type="dxa"/>
            <w:hideMark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240</w:t>
            </w: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116A" w:rsidRPr="002B7A19" w:rsidTr="00097C77">
        <w:trPr>
          <w:trHeight w:val="420"/>
        </w:trPr>
        <w:tc>
          <w:tcPr>
            <w:tcW w:w="582" w:type="dxa"/>
            <w:noWrap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37" w:type="dxa"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 xml:space="preserve">Płyn myjący do zmywarek; nie pozostawiający zacieków; dający połysk naczyń bez dodatkowego polerowania - typu </w:t>
            </w:r>
            <w:proofErr w:type="spellStart"/>
            <w:r w:rsidRPr="002B7A19">
              <w:rPr>
                <w:rFonts w:ascii="Tahoma" w:hAnsi="Tahoma" w:cs="Tahoma"/>
                <w:sz w:val="20"/>
                <w:szCs w:val="20"/>
              </w:rPr>
              <w:t>Winterhalter</w:t>
            </w:r>
            <w:proofErr w:type="spellEnd"/>
            <w:r w:rsidRPr="002B7A19">
              <w:rPr>
                <w:rFonts w:ascii="Tahoma" w:hAnsi="Tahoma" w:cs="Tahoma"/>
                <w:sz w:val="20"/>
                <w:szCs w:val="20"/>
              </w:rPr>
              <w:t>. Opakowanie do 20L.</w:t>
            </w:r>
          </w:p>
        </w:tc>
        <w:tc>
          <w:tcPr>
            <w:tcW w:w="1619" w:type="dxa"/>
            <w:hideMark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litr</w:t>
            </w:r>
          </w:p>
        </w:tc>
        <w:tc>
          <w:tcPr>
            <w:tcW w:w="1418" w:type="dxa"/>
            <w:hideMark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116A" w:rsidRPr="002B7A19" w:rsidTr="00097C77">
        <w:trPr>
          <w:trHeight w:val="1050"/>
        </w:trPr>
        <w:tc>
          <w:tcPr>
            <w:tcW w:w="582" w:type="dxa"/>
            <w:noWrap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37" w:type="dxa"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 xml:space="preserve">Płyn nabłyszczający do zmywarki tunelowej typ: TEY.5/22; zapobiegający powstawanie osadów i przyspieszający wysychanie naczyń nierdzewnych i innych. Zamawiający wymaga od Wykonawcy zamontowanie dozowników do oferowanych środków; kompatybilnych ze zmywarką tunelową typ: TEY.5/22 </w:t>
            </w:r>
            <w:r w:rsidRPr="002B7A19">
              <w:rPr>
                <w:rFonts w:ascii="Tahoma" w:hAnsi="Tahoma" w:cs="Tahoma"/>
                <w:sz w:val="20"/>
                <w:szCs w:val="20"/>
              </w:rPr>
              <w:lastRenderedPageBreak/>
              <w:t>oraz zapewnienie sprawnego funkcjonowania.</w:t>
            </w:r>
          </w:p>
        </w:tc>
        <w:tc>
          <w:tcPr>
            <w:tcW w:w="1619" w:type="dxa"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hideMark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litr</w:t>
            </w:r>
          </w:p>
        </w:tc>
        <w:tc>
          <w:tcPr>
            <w:tcW w:w="1418" w:type="dxa"/>
            <w:hideMark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116A" w:rsidRPr="002B7A19" w:rsidTr="00097C77">
        <w:trPr>
          <w:trHeight w:val="255"/>
        </w:trPr>
        <w:tc>
          <w:tcPr>
            <w:tcW w:w="582" w:type="dxa"/>
            <w:noWrap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5137" w:type="dxa"/>
            <w:hideMark/>
          </w:tcPr>
          <w:p w:rsidR="0021116A" w:rsidRPr="002B7A19" w:rsidRDefault="0021116A" w:rsidP="0021116A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 xml:space="preserve">Płyn nabłyszczający do zmywarek typu </w:t>
            </w:r>
            <w:proofErr w:type="spellStart"/>
            <w:r w:rsidRPr="002B7A19">
              <w:rPr>
                <w:rFonts w:ascii="Tahoma" w:hAnsi="Tahoma" w:cs="Tahoma"/>
                <w:sz w:val="20"/>
                <w:szCs w:val="20"/>
              </w:rPr>
              <w:t>Winterhalter</w:t>
            </w:r>
            <w:proofErr w:type="spellEnd"/>
            <w:r w:rsidRPr="002B7A19">
              <w:rPr>
                <w:rFonts w:ascii="Tahoma" w:hAnsi="Tahoma" w:cs="Tahoma"/>
                <w:sz w:val="20"/>
                <w:szCs w:val="20"/>
              </w:rPr>
              <w:t>. Opakowanie do 10</w:t>
            </w:r>
            <w:r>
              <w:rPr>
                <w:rFonts w:ascii="Tahoma" w:hAnsi="Tahoma" w:cs="Tahoma"/>
                <w:sz w:val="20"/>
                <w:szCs w:val="20"/>
              </w:rPr>
              <w:t xml:space="preserve"> l</w:t>
            </w:r>
            <w:r w:rsidRPr="002B7A19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  <w:tc>
          <w:tcPr>
            <w:tcW w:w="1619" w:type="dxa"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litr</w:t>
            </w:r>
          </w:p>
        </w:tc>
        <w:tc>
          <w:tcPr>
            <w:tcW w:w="1418" w:type="dxa"/>
            <w:hideMark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116A" w:rsidRPr="002B7A19" w:rsidTr="00097C77">
        <w:trPr>
          <w:trHeight w:val="255"/>
        </w:trPr>
        <w:tc>
          <w:tcPr>
            <w:tcW w:w="582" w:type="dxa"/>
            <w:noWrap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137" w:type="dxa"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 xml:space="preserve">Preparat do czyszczenia  pieca konwekcyjno- parowego typu </w:t>
            </w:r>
            <w:proofErr w:type="spellStart"/>
            <w:r w:rsidRPr="002B7A19">
              <w:rPr>
                <w:rFonts w:ascii="Tahoma" w:hAnsi="Tahoma" w:cs="Tahoma"/>
                <w:sz w:val="20"/>
                <w:szCs w:val="20"/>
              </w:rPr>
              <w:t>Greaseetrip</w:t>
            </w:r>
            <w:proofErr w:type="spellEnd"/>
            <w:r w:rsidRPr="002B7A19">
              <w:rPr>
                <w:rFonts w:ascii="Tahoma" w:hAnsi="Tahoma" w:cs="Tahoma"/>
                <w:sz w:val="20"/>
                <w:szCs w:val="20"/>
              </w:rPr>
              <w:t xml:space="preserve"> Plus.</w:t>
            </w:r>
          </w:p>
        </w:tc>
        <w:tc>
          <w:tcPr>
            <w:tcW w:w="1619" w:type="dxa"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litr</w:t>
            </w:r>
          </w:p>
        </w:tc>
        <w:tc>
          <w:tcPr>
            <w:tcW w:w="1418" w:type="dxa"/>
            <w:hideMark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116A" w:rsidRPr="002B7A19" w:rsidTr="00097C77">
        <w:trPr>
          <w:trHeight w:val="255"/>
        </w:trPr>
        <w:tc>
          <w:tcPr>
            <w:tcW w:w="582" w:type="dxa"/>
            <w:noWrap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37" w:type="dxa"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Proszek do zmywarek usuwający najtrwalsze zabrudzenia; osady.</w:t>
            </w:r>
          </w:p>
        </w:tc>
        <w:tc>
          <w:tcPr>
            <w:tcW w:w="1619" w:type="dxa"/>
            <w:hideMark/>
          </w:tcPr>
          <w:p w:rsidR="0021116A" w:rsidRPr="002B7A19" w:rsidRDefault="0021116A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7A1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418" w:type="dxa"/>
            <w:hideMark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16A" w:rsidRPr="002B7A19" w:rsidRDefault="0021116A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116A" w:rsidRPr="002B7A19" w:rsidTr="00097C77">
        <w:trPr>
          <w:trHeight w:val="255"/>
        </w:trPr>
        <w:tc>
          <w:tcPr>
            <w:tcW w:w="11165" w:type="dxa"/>
            <w:gridSpan w:val="6"/>
            <w:noWrap/>
            <w:hideMark/>
          </w:tcPr>
          <w:p w:rsidR="0021116A" w:rsidRPr="002B7A19" w:rsidRDefault="0021116A" w:rsidP="00097C77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559" w:type="dxa"/>
          </w:tcPr>
          <w:p w:rsidR="0021116A" w:rsidRPr="002B7A19" w:rsidRDefault="0021116A" w:rsidP="00097C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16A" w:rsidRPr="002B7A19" w:rsidRDefault="0021116A" w:rsidP="00097C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21116A" w:rsidRDefault="0021116A"/>
    <w:p w:rsidR="0021116A" w:rsidRDefault="00C90929">
      <w:pPr>
        <w:rPr>
          <w:rFonts w:ascii="Tahoma" w:hAnsi="Tahoma" w:cs="Tahoma"/>
          <w:b/>
          <w:sz w:val="20"/>
          <w:szCs w:val="20"/>
        </w:rPr>
      </w:pPr>
      <w:r w:rsidRPr="00C90929">
        <w:rPr>
          <w:rFonts w:ascii="Tahoma" w:hAnsi="Tahoma" w:cs="Tahoma"/>
          <w:b/>
          <w:sz w:val="20"/>
          <w:szCs w:val="20"/>
        </w:rPr>
        <w:t>Część 12. Papier toaletowy</w:t>
      </w: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582"/>
        <w:gridCol w:w="5763"/>
        <w:gridCol w:w="1424"/>
        <w:gridCol w:w="844"/>
        <w:gridCol w:w="1418"/>
        <w:gridCol w:w="1559"/>
        <w:gridCol w:w="1418"/>
        <w:gridCol w:w="1417"/>
      </w:tblGrid>
      <w:tr w:rsidR="00C90929" w:rsidRPr="000713E1" w:rsidTr="00097C77">
        <w:trPr>
          <w:trHeight w:val="630"/>
        </w:trPr>
        <w:tc>
          <w:tcPr>
            <w:tcW w:w="582" w:type="dxa"/>
            <w:noWrap/>
            <w:hideMark/>
          </w:tcPr>
          <w:p w:rsidR="00C90929" w:rsidRPr="000713E1" w:rsidRDefault="00C90929" w:rsidP="00097C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L.</w:t>
            </w: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5763" w:type="dxa"/>
            <w:noWrap/>
            <w:hideMark/>
          </w:tcPr>
          <w:p w:rsidR="00C90929" w:rsidRPr="000713E1" w:rsidRDefault="00C90929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Nazwa  przedmiotu zamówienia</w:t>
            </w:r>
          </w:p>
        </w:tc>
        <w:tc>
          <w:tcPr>
            <w:tcW w:w="1424" w:type="dxa"/>
            <w:hideMark/>
          </w:tcPr>
          <w:p w:rsidR="00C90929" w:rsidRPr="000713E1" w:rsidRDefault="00C90929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Nazwa handlowa/ producent</w:t>
            </w:r>
          </w:p>
        </w:tc>
        <w:tc>
          <w:tcPr>
            <w:tcW w:w="844" w:type="dxa"/>
            <w:hideMark/>
          </w:tcPr>
          <w:p w:rsidR="00C90929" w:rsidRPr="000713E1" w:rsidRDefault="00C90929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j. m.</w:t>
            </w:r>
          </w:p>
        </w:tc>
        <w:tc>
          <w:tcPr>
            <w:tcW w:w="1418" w:type="dxa"/>
            <w:hideMark/>
          </w:tcPr>
          <w:p w:rsidR="00C90929" w:rsidRPr="000713E1" w:rsidRDefault="00C90929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Wymagana ilość</w:t>
            </w:r>
          </w:p>
        </w:tc>
        <w:tc>
          <w:tcPr>
            <w:tcW w:w="1559" w:type="dxa"/>
            <w:hideMark/>
          </w:tcPr>
          <w:p w:rsidR="00C90929" w:rsidRPr="000713E1" w:rsidRDefault="00C90929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418" w:type="dxa"/>
            <w:hideMark/>
          </w:tcPr>
          <w:p w:rsidR="00C90929" w:rsidRPr="000713E1" w:rsidRDefault="00C90929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417" w:type="dxa"/>
            <w:hideMark/>
          </w:tcPr>
          <w:p w:rsidR="00C90929" w:rsidRPr="000713E1" w:rsidRDefault="00C90929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Wartość brutto</w:t>
            </w:r>
          </w:p>
        </w:tc>
      </w:tr>
      <w:tr w:rsidR="00C90929" w:rsidRPr="000713E1" w:rsidTr="00097C77">
        <w:trPr>
          <w:trHeight w:val="1362"/>
        </w:trPr>
        <w:tc>
          <w:tcPr>
            <w:tcW w:w="582" w:type="dxa"/>
            <w:hideMark/>
          </w:tcPr>
          <w:p w:rsidR="00C90929" w:rsidRPr="000713E1" w:rsidRDefault="00C90929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0713E1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763" w:type="dxa"/>
            <w:hideMark/>
          </w:tcPr>
          <w:p w:rsidR="00C90929" w:rsidRPr="00C90929" w:rsidRDefault="00C90929" w:rsidP="00C90929">
            <w:pPr>
              <w:rPr>
                <w:rFonts w:ascii="Tahoma" w:hAnsi="Tahoma" w:cs="Tahoma"/>
                <w:sz w:val="20"/>
                <w:szCs w:val="20"/>
              </w:rPr>
            </w:pPr>
            <w:r w:rsidRPr="00C90929">
              <w:rPr>
                <w:rFonts w:ascii="Tahoma" w:hAnsi="Tahoma" w:cs="Tahoma"/>
                <w:sz w:val="20"/>
                <w:szCs w:val="20"/>
              </w:rPr>
              <w:t xml:space="preserve">Toaletowy </w:t>
            </w:r>
            <w:proofErr w:type="spellStart"/>
            <w:r w:rsidRPr="00C90929">
              <w:rPr>
                <w:rFonts w:ascii="Tahoma" w:hAnsi="Tahoma" w:cs="Tahoma"/>
                <w:sz w:val="20"/>
                <w:szCs w:val="20"/>
              </w:rPr>
              <w:t>Velvet</w:t>
            </w:r>
            <w:proofErr w:type="spellEnd"/>
            <w:r w:rsidRPr="00C90929">
              <w:rPr>
                <w:rFonts w:ascii="Tahoma" w:hAnsi="Tahoma" w:cs="Tahoma"/>
                <w:sz w:val="20"/>
                <w:szCs w:val="20"/>
              </w:rPr>
              <w:t xml:space="preserve"> mały; kolor biały; 8 rolek w opakowaniu. </w:t>
            </w:r>
          </w:p>
          <w:p w:rsidR="00C90929" w:rsidRPr="000713E1" w:rsidRDefault="00C90929" w:rsidP="0009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4" w:type="dxa"/>
            <w:hideMark/>
          </w:tcPr>
          <w:p w:rsidR="00C90929" w:rsidRPr="000F479F" w:rsidRDefault="00C90929" w:rsidP="00097C77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44" w:type="dxa"/>
            <w:hideMark/>
          </w:tcPr>
          <w:p w:rsidR="00C90929" w:rsidRPr="000713E1" w:rsidRDefault="00C90929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1418" w:type="dxa"/>
            <w:hideMark/>
          </w:tcPr>
          <w:p w:rsidR="00C90929" w:rsidRPr="000713E1" w:rsidRDefault="00C90929" w:rsidP="00C9092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C90929" w:rsidRPr="000713E1" w:rsidRDefault="00C90929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0929" w:rsidRPr="000713E1" w:rsidRDefault="00C90929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0929" w:rsidRPr="000713E1" w:rsidRDefault="00C90929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929" w:rsidRPr="000F479F" w:rsidTr="00097C77">
        <w:trPr>
          <w:trHeight w:val="255"/>
        </w:trPr>
        <w:tc>
          <w:tcPr>
            <w:tcW w:w="11590" w:type="dxa"/>
            <w:gridSpan w:val="6"/>
            <w:noWrap/>
            <w:hideMark/>
          </w:tcPr>
          <w:p w:rsidR="00C90929" w:rsidRPr="000713E1" w:rsidRDefault="00C90929" w:rsidP="00097C77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3E1">
              <w:rPr>
                <w:rFonts w:ascii="Tahoma" w:hAnsi="Tahoma" w:cs="Tahoma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418" w:type="dxa"/>
            <w:noWrap/>
          </w:tcPr>
          <w:p w:rsidR="00C90929" w:rsidRPr="000F479F" w:rsidRDefault="00C90929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C90929" w:rsidRPr="000F479F" w:rsidRDefault="00C90929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C90929" w:rsidRDefault="00C90929" w:rsidP="00C90929"/>
    <w:p w:rsidR="00C90929" w:rsidRDefault="00C90929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Część 13. Preparaty myjąco-</w:t>
      </w:r>
      <w:proofErr w:type="spellStart"/>
      <w:r>
        <w:rPr>
          <w:rFonts w:ascii="Tahoma" w:hAnsi="Tahoma" w:cs="Tahoma"/>
          <w:b/>
          <w:sz w:val="20"/>
          <w:szCs w:val="20"/>
        </w:rPr>
        <w:t>odkamieniające</w:t>
      </w:r>
      <w:proofErr w:type="spellEnd"/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582"/>
        <w:gridCol w:w="3779"/>
        <w:gridCol w:w="1488"/>
        <w:gridCol w:w="1489"/>
        <w:gridCol w:w="992"/>
        <w:gridCol w:w="1417"/>
        <w:gridCol w:w="1560"/>
        <w:gridCol w:w="1417"/>
        <w:gridCol w:w="1701"/>
      </w:tblGrid>
      <w:tr w:rsidR="00C90929" w:rsidRPr="002B7A19" w:rsidTr="00932937">
        <w:trPr>
          <w:trHeight w:val="1470"/>
        </w:trPr>
        <w:tc>
          <w:tcPr>
            <w:tcW w:w="582" w:type="dxa"/>
            <w:hideMark/>
          </w:tcPr>
          <w:p w:rsidR="00C90929" w:rsidRPr="002B7A19" w:rsidRDefault="00C90929" w:rsidP="00097C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779" w:type="dxa"/>
            <w:hideMark/>
          </w:tcPr>
          <w:p w:rsidR="00C90929" w:rsidRPr="002B7A19" w:rsidRDefault="00C90929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Nazwa  przedmiotu zamówienia</w:t>
            </w:r>
          </w:p>
        </w:tc>
        <w:tc>
          <w:tcPr>
            <w:tcW w:w="1488" w:type="dxa"/>
            <w:hideMark/>
          </w:tcPr>
          <w:p w:rsidR="00C90929" w:rsidRPr="002B7A19" w:rsidRDefault="00C90929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Nazwa handlowa/ producent/ pojemność/ opakowania</w:t>
            </w:r>
          </w:p>
        </w:tc>
        <w:tc>
          <w:tcPr>
            <w:tcW w:w="1489" w:type="dxa"/>
          </w:tcPr>
          <w:p w:rsidR="00C90929" w:rsidRPr="002B7A19" w:rsidRDefault="00C90929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Zamawiana ilość w litrach</w:t>
            </w:r>
          </w:p>
        </w:tc>
        <w:tc>
          <w:tcPr>
            <w:tcW w:w="992" w:type="dxa"/>
            <w:hideMark/>
          </w:tcPr>
          <w:p w:rsidR="00C90929" w:rsidRPr="002B7A19" w:rsidRDefault="00C90929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Ilość w opakowaniu</w:t>
            </w: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  <w:hideMark/>
          </w:tcPr>
          <w:p w:rsidR="00C90929" w:rsidRPr="002B7A19" w:rsidRDefault="00C90929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Wymagana ilość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opakowań</w:t>
            </w:r>
          </w:p>
        </w:tc>
        <w:tc>
          <w:tcPr>
            <w:tcW w:w="1560" w:type="dxa"/>
            <w:hideMark/>
          </w:tcPr>
          <w:p w:rsidR="00C90929" w:rsidRPr="002B7A19" w:rsidRDefault="00C90929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Cena jednostkowa netto</w:t>
            </w:r>
            <w:r w:rsidR="0025239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za opakowanie</w:t>
            </w:r>
            <w:bookmarkStart w:id="0" w:name="_GoBack"/>
            <w:bookmarkEnd w:id="0"/>
          </w:p>
        </w:tc>
        <w:tc>
          <w:tcPr>
            <w:tcW w:w="1417" w:type="dxa"/>
            <w:hideMark/>
          </w:tcPr>
          <w:p w:rsidR="00C90929" w:rsidRPr="002B7A19" w:rsidRDefault="00C90929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701" w:type="dxa"/>
            <w:hideMark/>
          </w:tcPr>
          <w:p w:rsidR="00C90929" w:rsidRPr="002B7A19" w:rsidRDefault="00C90929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Wartość brutto</w:t>
            </w:r>
          </w:p>
        </w:tc>
      </w:tr>
      <w:tr w:rsidR="00C90929" w:rsidRPr="002B7A19" w:rsidTr="00DB296C">
        <w:trPr>
          <w:trHeight w:val="1260"/>
        </w:trPr>
        <w:tc>
          <w:tcPr>
            <w:tcW w:w="582" w:type="dxa"/>
            <w:noWrap/>
            <w:hideMark/>
          </w:tcPr>
          <w:p w:rsidR="00C90929" w:rsidRPr="002B7A19" w:rsidRDefault="00C90929" w:rsidP="00097C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779" w:type="dxa"/>
          </w:tcPr>
          <w:p w:rsidR="00C90929" w:rsidRPr="002B7A19" w:rsidRDefault="00C90929" w:rsidP="00C90929">
            <w:pPr>
              <w:rPr>
                <w:rFonts w:ascii="Tahoma" w:hAnsi="Tahoma" w:cs="Tahoma"/>
                <w:sz w:val="20"/>
                <w:szCs w:val="20"/>
              </w:rPr>
            </w:pPr>
            <w:r w:rsidRPr="00C90929">
              <w:rPr>
                <w:rFonts w:ascii="Tahoma" w:hAnsi="Tahoma" w:cs="Tahoma"/>
                <w:sz w:val="20"/>
                <w:szCs w:val="20"/>
              </w:rPr>
              <w:t xml:space="preserve">Płyn/preparat myjąco </w:t>
            </w:r>
            <w:proofErr w:type="spellStart"/>
            <w:r w:rsidRPr="00C90929">
              <w:rPr>
                <w:rFonts w:ascii="Tahoma" w:hAnsi="Tahoma" w:cs="Tahoma"/>
                <w:sz w:val="20"/>
                <w:szCs w:val="20"/>
              </w:rPr>
              <w:t>odkamieniający</w:t>
            </w:r>
            <w:proofErr w:type="spellEnd"/>
            <w:r w:rsidRPr="00C90929">
              <w:rPr>
                <w:rFonts w:ascii="Tahoma" w:hAnsi="Tahoma" w:cs="Tahoma"/>
                <w:sz w:val="20"/>
                <w:szCs w:val="20"/>
              </w:rPr>
              <w:t xml:space="preserve">                                      HYGENEX  Eco </w:t>
            </w:r>
            <w:proofErr w:type="spellStart"/>
            <w:r w:rsidRPr="00C90929">
              <w:rPr>
                <w:rFonts w:ascii="Tahoma" w:hAnsi="Tahoma" w:cs="Tahoma"/>
                <w:sz w:val="20"/>
                <w:szCs w:val="20"/>
              </w:rPr>
              <w:t>Wash</w:t>
            </w:r>
            <w:proofErr w:type="spellEnd"/>
            <w:r w:rsidRPr="00C90929">
              <w:rPr>
                <w:rFonts w:ascii="Tahoma" w:hAnsi="Tahoma" w:cs="Tahoma"/>
                <w:sz w:val="20"/>
                <w:szCs w:val="20"/>
              </w:rPr>
              <w:t xml:space="preserve">+    do mycia i dezynfekcji naczyń sanitarnych [przeznaczony do myjni/dezynfektora </w:t>
            </w:r>
            <w:proofErr w:type="spellStart"/>
            <w:r w:rsidRPr="00C90929">
              <w:rPr>
                <w:rFonts w:ascii="Tahoma" w:hAnsi="Tahoma" w:cs="Tahoma"/>
                <w:sz w:val="20"/>
                <w:szCs w:val="20"/>
              </w:rPr>
              <w:t>Panamatic</w:t>
            </w:r>
            <w:proofErr w:type="spellEnd"/>
            <w:r w:rsidRPr="00C90929">
              <w:rPr>
                <w:rFonts w:ascii="Tahoma" w:hAnsi="Tahoma" w:cs="Tahoma"/>
                <w:sz w:val="20"/>
                <w:szCs w:val="20"/>
              </w:rPr>
              <w:t xml:space="preserve"> OPTIMA 3 ( DDC </w:t>
            </w:r>
            <w:proofErr w:type="spellStart"/>
            <w:r w:rsidRPr="00C90929">
              <w:rPr>
                <w:rFonts w:ascii="Tahoma" w:hAnsi="Tahoma" w:cs="Tahoma"/>
                <w:sz w:val="20"/>
                <w:szCs w:val="20"/>
              </w:rPr>
              <w:t>Dolphin</w:t>
            </w:r>
            <w:proofErr w:type="spellEnd"/>
            <w:r w:rsidRPr="00C90929">
              <w:rPr>
                <w:rFonts w:ascii="Tahoma" w:hAnsi="Tahoma" w:cs="Tahoma"/>
                <w:sz w:val="20"/>
                <w:szCs w:val="20"/>
              </w:rPr>
              <w:t>) ]                                       Uwaga. Urządzenie w okresie gwarancji - stosowanie wymienionego preparatu wymagane przez gwaranta</w:t>
            </w:r>
          </w:p>
        </w:tc>
        <w:tc>
          <w:tcPr>
            <w:tcW w:w="1488" w:type="dxa"/>
            <w:hideMark/>
          </w:tcPr>
          <w:p w:rsidR="00C90929" w:rsidRPr="002B7A19" w:rsidRDefault="00C90929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9" w:type="dxa"/>
          </w:tcPr>
          <w:p w:rsidR="00C90929" w:rsidRPr="002B7A19" w:rsidRDefault="00C90929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250</w:t>
            </w:r>
          </w:p>
        </w:tc>
        <w:tc>
          <w:tcPr>
            <w:tcW w:w="992" w:type="dxa"/>
            <w:hideMark/>
          </w:tcPr>
          <w:p w:rsidR="00C90929" w:rsidRPr="002B7A19" w:rsidRDefault="00252396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 l</w:t>
            </w:r>
          </w:p>
        </w:tc>
        <w:tc>
          <w:tcPr>
            <w:tcW w:w="1417" w:type="dxa"/>
            <w:hideMark/>
          </w:tcPr>
          <w:p w:rsidR="00C90929" w:rsidRPr="002B7A19" w:rsidRDefault="00252396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560" w:type="dxa"/>
          </w:tcPr>
          <w:p w:rsidR="00C90929" w:rsidRPr="002B7A19" w:rsidRDefault="00C90929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0929" w:rsidRPr="002B7A19" w:rsidRDefault="00C90929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0929" w:rsidRPr="002B7A19" w:rsidRDefault="00C90929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929" w:rsidRPr="002B7A19" w:rsidTr="002406EC">
        <w:trPr>
          <w:trHeight w:val="420"/>
        </w:trPr>
        <w:tc>
          <w:tcPr>
            <w:tcW w:w="582" w:type="dxa"/>
            <w:noWrap/>
            <w:hideMark/>
          </w:tcPr>
          <w:p w:rsidR="00C90929" w:rsidRPr="002B7A19" w:rsidRDefault="00C90929" w:rsidP="00097C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79" w:type="dxa"/>
          </w:tcPr>
          <w:p w:rsidR="00C90929" w:rsidRPr="002B7A19" w:rsidRDefault="00252396" w:rsidP="00097C77">
            <w:pPr>
              <w:rPr>
                <w:rFonts w:ascii="Tahoma" w:hAnsi="Tahoma" w:cs="Tahoma"/>
                <w:sz w:val="20"/>
                <w:szCs w:val="20"/>
              </w:rPr>
            </w:pPr>
            <w:r w:rsidRPr="00252396">
              <w:rPr>
                <w:rFonts w:ascii="Tahoma" w:hAnsi="Tahoma" w:cs="Tahoma"/>
                <w:sz w:val="20"/>
                <w:szCs w:val="20"/>
              </w:rPr>
              <w:t xml:space="preserve">Płyn/preparat myjąco </w:t>
            </w:r>
            <w:proofErr w:type="spellStart"/>
            <w:r w:rsidRPr="00252396">
              <w:rPr>
                <w:rFonts w:ascii="Tahoma" w:hAnsi="Tahoma" w:cs="Tahoma"/>
                <w:sz w:val="20"/>
                <w:szCs w:val="20"/>
              </w:rPr>
              <w:t>odkamieniający</w:t>
            </w:r>
            <w:proofErr w:type="spellEnd"/>
            <w:r w:rsidRPr="00252396">
              <w:rPr>
                <w:rFonts w:ascii="Tahoma" w:hAnsi="Tahoma" w:cs="Tahoma"/>
                <w:sz w:val="20"/>
                <w:szCs w:val="20"/>
              </w:rPr>
              <w:t xml:space="preserve">                                      </w:t>
            </w:r>
            <w:proofErr w:type="spellStart"/>
            <w:r w:rsidRPr="00252396">
              <w:rPr>
                <w:rFonts w:ascii="Tahoma" w:hAnsi="Tahoma" w:cs="Tahoma"/>
                <w:sz w:val="20"/>
                <w:szCs w:val="20"/>
              </w:rPr>
              <w:t>Erkurex</w:t>
            </w:r>
            <w:proofErr w:type="spellEnd"/>
            <w:r w:rsidRPr="00252396">
              <w:rPr>
                <w:rFonts w:ascii="Tahoma" w:hAnsi="Tahoma" w:cs="Tahoma"/>
                <w:sz w:val="20"/>
                <w:szCs w:val="20"/>
              </w:rPr>
              <w:t xml:space="preserve"> STECKURON BDK  do mycia i dezynfekcji naczyń sanitarnych                                                                      [ do urządzenia ERLEN 1.45 ]                                      Uwaga. Urządzenie w okresie gwarancji - stosowanie wymienionego preparatu i wymagane przez gwaranta      </w:t>
            </w:r>
          </w:p>
        </w:tc>
        <w:tc>
          <w:tcPr>
            <w:tcW w:w="1488" w:type="dxa"/>
            <w:hideMark/>
          </w:tcPr>
          <w:p w:rsidR="00C90929" w:rsidRPr="002B7A19" w:rsidRDefault="00C90929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9" w:type="dxa"/>
          </w:tcPr>
          <w:p w:rsidR="00C90929" w:rsidRPr="002B7A19" w:rsidRDefault="00C90929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250</w:t>
            </w:r>
          </w:p>
        </w:tc>
        <w:tc>
          <w:tcPr>
            <w:tcW w:w="992" w:type="dxa"/>
            <w:hideMark/>
          </w:tcPr>
          <w:p w:rsidR="00C90929" w:rsidRPr="002B7A19" w:rsidRDefault="00252396" w:rsidP="002523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 l</w:t>
            </w:r>
          </w:p>
        </w:tc>
        <w:tc>
          <w:tcPr>
            <w:tcW w:w="1417" w:type="dxa"/>
            <w:hideMark/>
          </w:tcPr>
          <w:p w:rsidR="00C90929" w:rsidRPr="002B7A19" w:rsidRDefault="00252396" w:rsidP="00097C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  <w:r w:rsidR="00C90929"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C90929" w:rsidRPr="002B7A19" w:rsidRDefault="00C90929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0929" w:rsidRPr="002B7A19" w:rsidRDefault="00C90929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0929" w:rsidRPr="002B7A19" w:rsidRDefault="00C90929" w:rsidP="00097C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929" w:rsidRPr="002B7A19" w:rsidTr="00C90929">
        <w:trPr>
          <w:trHeight w:val="255"/>
        </w:trPr>
        <w:tc>
          <w:tcPr>
            <w:tcW w:w="11307" w:type="dxa"/>
            <w:gridSpan w:val="7"/>
            <w:noWrap/>
            <w:hideMark/>
          </w:tcPr>
          <w:p w:rsidR="00C90929" w:rsidRPr="002B7A19" w:rsidRDefault="00C90929" w:rsidP="00097C77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7A19">
              <w:rPr>
                <w:rFonts w:ascii="Tahoma" w:hAnsi="Tahoma" w:cs="Tahoma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417" w:type="dxa"/>
          </w:tcPr>
          <w:p w:rsidR="00C90929" w:rsidRPr="002B7A19" w:rsidRDefault="00C90929" w:rsidP="00097C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90929" w:rsidRPr="002B7A19" w:rsidRDefault="00C90929" w:rsidP="00097C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C90929" w:rsidRPr="00C90929" w:rsidRDefault="00C90929">
      <w:pPr>
        <w:rPr>
          <w:rFonts w:ascii="Tahoma" w:hAnsi="Tahoma" w:cs="Tahoma"/>
          <w:b/>
          <w:sz w:val="20"/>
          <w:szCs w:val="20"/>
        </w:rPr>
      </w:pPr>
    </w:p>
    <w:sectPr w:rsidR="00C90929" w:rsidRPr="00C90929" w:rsidSect="004072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F7"/>
    <w:rsid w:val="001469D5"/>
    <w:rsid w:val="0021116A"/>
    <w:rsid w:val="00252396"/>
    <w:rsid w:val="00256BDF"/>
    <w:rsid w:val="004072F7"/>
    <w:rsid w:val="00581F2A"/>
    <w:rsid w:val="005D0DD9"/>
    <w:rsid w:val="007F0CD9"/>
    <w:rsid w:val="00C90929"/>
    <w:rsid w:val="00C93C20"/>
    <w:rsid w:val="00D7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9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7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9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7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2973</Words>
  <Characters>17842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2</cp:revision>
  <dcterms:created xsi:type="dcterms:W3CDTF">2016-04-08T10:33:00Z</dcterms:created>
  <dcterms:modified xsi:type="dcterms:W3CDTF">2016-04-08T10:33:00Z</dcterms:modified>
</cp:coreProperties>
</file>