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D8" w:rsidRPr="002B5AE3" w:rsidRDefault="001476D8" w:rsidP="001476D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B592D">
        <w:rPr>
          <w:rFonts w:ascii="Tahoma" w:eastAsia="Times New Roman" w:hAnsi="Tahoma" w:cs="Tahoma"/>
          <w:sz w:val="20"/>
          <w:szCs w:val="20"/>
          <w:lang w:eastAsia="pl-PL"/>
        </w:rPr>
        <w:t>D/ZP/381/1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AB592D">
        <w:rPr>
          <w:rFonts w:ascii="Tahoma" w:eastAsia="Times New Roman" w:hAnsi="Tahoma" w:cs="Tahoma"/>
          <w:sz w:val="20"/>
          <w:szCs w:val="20"/>
          <w:lang w:eastAsia="pl-PL"/>
        </w:rPr>
        <w:t>/D</w:t>
      </w: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Pr="00AB592D">
        <w:rPr>
          <w:rFonts w:ascii="Tahoma" w:eastAsia="Times New Roman" w:hAnsi="Tahoma" w:cs="Tahoma"/>
          <w:sz w:val="20"/>
          <w:szCs w:val="20"/>
          <w:lang w:eastAsia="pl-PL"/>
        </w:rPr>
        <w:t xml:space="preserve">/14 </w:t>
      </w:r>
    </w:p>
    <w:p w:rsidR="001476D8" w:rsidRPr="002B5AE3" w:rsidRDefault="001476D8" w:rsidP="001476D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1476D8" w:rsidRPr="002B5AE3" w:rsidRDefault="001476D8" w:rsidP="001476D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476D8" w:rsidRPr="002B5AE3" w:rsidRDefault="001476D8" w:rsidP="001476D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1476D8" w:rsidRPr="002B5AE3" w:rsidRDefault="001476D8" w:rsidP="001476D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1476D8" w:rsidRPr="002B5AE3" w:rsidRDefault="001476D8" w:rsidP="001476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przeprowadzenie certyfikacji i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recertyfikacji</w:t>
      </w:r>
      <w:proofErr w:type="spellEnd"/>
      <w:r w:rsidRPr="002B5AE3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476D8" w:rsidRPr="002B5AE3" w:rsidRDefault="001476D8" w:rsidP="001476D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1476D8" w:rsidRDefault="001476D8" w:rsidP="001476D8">
      <w:pPr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 wykonanie audytu </w:t>
      </w:r>
      <w:proofErr w:type="spellStart"/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recertyfikacyjnego</w:t>
      </w:r>
      <w:proofErr w:type="spellEnd"/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ISO 9001 (rok 2014): …………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……..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… zł brutto;</w:t>
      </w:r>
    </w:p>
    <w:p w:rsidR="001476D8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za wykonanie audytu certyfikacyjnego ISO 22000 (rok 2014): ………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…………..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…… zł brutto;</w:t>
      </w:r>
    </w:p>
    <w:p w:rsidR="001476D8" w:rsidRDefault="001476D8" w:rsidP="001476D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za wykonanie każdego z audytów nadzoru ISO 9001 (lata 2015 i 2016): …………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… zł brutto;</w:t>
      </w:r>
    </w:p>
    <w:p w:rsidR="001476D8" w:rsidRDefault="001476D8" w:rsidP="001476D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za wykonanie każdego z audytów nadzoru ISO 22000 (lata 2015 i 2016): ………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…… zł brutto;</w:t>
      </w:r>
    </w:p>
    <w:p w:rsidR="001476D8" w:rsidRDefault="001476D8" w:rsidP="001476D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za wydanie ozdobnego Certyfikatu: ………………. zł brutto;</w:t>
      </w:r>
    </w:p>
    <w:p w:rsidR="001476D8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B77D1" w:rsidRDefault="001476D8" w:rsidP="001476D8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za wydanie kopii Certyfikatu: ……………….. zł brutto;</w:t>
      </w:r>
    </w:p>
    <w:p w:rsidR="001476D8" w:rsidRPr="00FB77D1" w:rsidRDefault="001476D8" w:rsidP="001476D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476D8" w:rsidRPr="00FE745C" w:rsidRDefault="001476D8" w:rsidP="001476D8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przypadkach, o których mowa w § 5 ust. 3 oraz w § 6 ust. 2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wzoru umowy 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wynagrodzenie Wykonawcy będzie określane na podstawie stawki godzinowej w wysokości ……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….</w:t>
      </w:r>
      <w:r w:rsidRPr="00FB77D1">
        <w:rPr>
          <w:rFonts w:ascii="Tahoma" w:eastAsia="Times New Roman" w:hAnsi="Tahoma" w:cs="Tahoma"/>
          <w:bCs/>
          <w:sz w:val="20"/>
          <w:szCs w:val="20"/>
          <w:lang w:eastAsia="pl-PL"/>
        </w:rPr>
        <w:t>…… zł brutto.</w:t>
      </w:r>
    </w:p>
    <w:p w:rsidR="001476D8" w:rsidRDefault="001476D8" w:rsidP="001476D8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476D8" w:rsidRPr="002B5AE3" w:rsidRDefault="001476D8" w:rsidP="001476D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B5A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 lata od </w:t>
      </w:r>
      <w:r w:rsidRPr="002B5AE3">
        <w:rPr>
          <w:rFonts w:ascii="Tahoma" w:eastAsia="Calibri" w:hAnsi="Tahoma" w:cs="Tahoma"/>
          <w:sz w:val="20"/>
          <w:szCs w:val="20"/>
          <w:lang w:eastAsia="pl-PL"/>
        </w:rPr>
        <w:t>daty podpisania umowy</w:t>
      </w:r>
    </w:p>
    <w:p w:rsidR="001476D8" w:rsidRDefault="001476D8" w:rsidP="001476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Oświadczamy, że 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B5AE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476D8" w:rsidRPr="002B5AE3" w:rsidRDefault="001476D8" w:rsidP="001476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476D8" w:rsidRPr="002B5AE3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476D8" w:rsidRPr="002B5AE3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476D8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476D8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1476D8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1476D8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1476D8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1476D8" w:rsidRDefault="001476D8" w:rsidP="001476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36380" w:rsidRDefault="00536380">
      <w:bookmarkStart w:id="0" w:name="_GoBack"/>
      <w:bookmarkEnd w:id="0"/>
    </w:p>
    <w:sectPr w:rsidR="0053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D8"/>
    <w:rsid w:val="001476D8"/>
    <w:rsid w:val="005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2014-07-04T11:47:00Z</dcterms:created>
  <dcterms:modified xsi:type="dcterms:W3CDTF">2014-07-04T11:47:00Z</dcterms:modified>
</cp:coreProperties>
</file>