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9" w:rsidRPr="0057245D" w:rsidRDefault="00821A29" w:rsidP="00821A2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D/ZP/381/3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57245D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57245D">
        <w:rPr>
          <w:rFonts w:ascii="Tahoma" w:eastAsia="Calibri" w:hAnsi="Tahoma" w:cs="Tahoma"/>
          <w:sz w:val="20"/>
          <w:szCs w:val="20"/>
          <w:lang w:eastAsia="pl-PL"/>
        </w:rPr>
        <w:t xml:space="preserve">/15 </w:t>
      </w:r>
    </w:p>
    <w:p w:rsidR="00821A29" w:rsidRPr="0057245D" w:rsidRDefault="00821A29" w:rsidP="00821A2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21A29" w:rsidRPr="0057245D" w:rsidRDefault="00821A29" w:rsidP="00821A2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821A29" w:rsidRPr="0057245D" w:rsidRDefault="00821A29" w:rsidP="00821A2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821A29" w:rsidRPr="0057245D" w:rsidRDefault="00821A29" w:rsidP="00821A2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821A29" w:rsidRPr="0057245D" w:rsidRDefault="00821A29" w:rsidP="00821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Adre</w:t>
      </w:r>
      <w:proofErr w:type="spellEnd"/>
      <w:r w:rsidRPr="0057245D">
        <w:rPr>
          <w:rFonts w:ascii="Tahoma" w:eastAsia="Times New Roman" w:hAnsi="Tahoma" w:cs="Tahoma"/>
          <w:sz w:val="20"/>
          <w:szCs w:val="20"/>
          <w:lang w:eastAsia="pl-PL"/>
        </w:rPr>
        <w:t>: 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..........</w:t>
      </w:r>
    </w:p>
    <w:p w:rsidR="00821A29" w:rsidRPr="0057245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</w:t>
      </w: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1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2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3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4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5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6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Default="00821A29" w:rsidP="00821A2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7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8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 2 lata od </w:t>
      </w:r>
      <w:r w:rsidRPr="002C1FFD">
        <w:rPr>
          <w:rFonts w:ascii="Tahoma" w:eastAsia="Calibri" w:hAnsi="Tahoma" w:cs="Tahoma"/>
          <w:sz w:val="20"/>
          <w:szCs w:val="20"/>
          <w:lang w:eastAsia="pl-PL"/>
        </w:rPr>
        <w:t>daty podpisania umowy</w:t>
      </w: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W przypadku konieczności wykonania naprawy któregoś z urządzeń wynagrodzenie wykonawcy wyniesie:</w:t>
      </w: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21A29" w:rsidRPr="002C1FFD" w:rsidRDefault="00821A29" w:rsidP="00821A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C1FFD">
        <w:rPr>
          <w:rFonts w:ascii="Tahoma" w:eastAsia="Calibri" w:hAnsi="Tahoma" w:cs="Tahoma"/>
          <w:sz w:val="20"/>
          <w:szCs w:val="20"/>
        </w:rPr>
        <w:t>………………………………………….. zł netto za roboczogodzinę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1FF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21A29" w:rsidRPr="002C1FFD" w:rsidRDefault="00821A29" w:rsidP="00821A2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21A29" w:rsidRPr="002C1FFD" w:rsidRDefault="00821A29" w:rsidP="00821A2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821A29" w:rsidRPr="002C1FFD" w:rsidRDefault="00821A29" w:rsidP="00821A2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21A29" w:rsidRPr="002C1FFD" w:rsidRDefault="00821A29" w:rsidP="00821A2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821A29" w:rsidRPr="002C1FFD" w:rsidRDefault="00821A29" w:rsidP="00821A29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821A29" w:rsidRDefault="00821A29" w:rsidP="00821A29"/>
    <w:p w:rsidR="00EC4DF3" w:rsidRDefault="00EC4DF3">
      <w:bookmarkStart w:id="0" w:name="_GoBack"/>
      <w:bookmarkEnd w:id="0"/>
    </w:p>
    <w:sectPr w:rsidR="00EC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29"/>
    <w:rsid w:val="00821A29"/>
    <w:rsid w:val="00E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2015-07-29T12:26:00Z</dcterms:created>
  <dcterms:modified xsi:type="dcterms:W3CDTF">2015-07-29T12:26:00Z</dcterms:modified>
</cp:coreProperties>
</file>