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FE" w:rsidRPr="00B07243" w:rsidRDefault="002E3CFE" w:rsidP="002E3CFE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DA7E46">
        <w:rPr>
          <w:rFonts w:ascii="Tahoma" w:hAnsi="Tahoma" w:cs="Tahoma"/>
          <w:sz w:val="20"/>
          <w:szCs w:val="20"/>
          <w:lang w:eastAsia="pl-PL"/>
        </w:rPr>
        <w:t>DZP/381/</w:t>
      </w:r>
      <w:r>
        <w:rPr>
          <w:rFonts w:ascii="Tahoma" w:hAnsi="Tahoma" w:cs="Tahoma"/>
          <w:sz w:val="20"/>
          <w:szCs w:val="20"/>
          <w:lang w:eastAsia="pl-PL"/>
        </w:rPr>
        <w:t>36</w:t>
      </w:r>
      <w:r w:rsidRPr="00DA7E46">
        <w:rPr>
          <w:rFonts w:ascii="Tahoma" w:hAnsi="Tahoma" w:cs="Tahoma"/>
          <w:sz w:val="20"/>
          <w:szCs w:val="20"/>
          <w:lang w:eastAsia="pl-PL"/>
        </w:rPr>
        <w:t>/</w:t>
      </w:r>
      <w:r>
        <w:rPr>
          <w:rFonts w:ascii="Tahoma" w:hAnsi="Tahoma" w:cs="Tahoma"/>
          <w:sz w:val="20"/>
          <w:szCs w:val="20"/>
          <w:lang w:eastAsia="pl-PL"/>
        </w:rPr>
        <w:t>ADZ</w:t>
      </w:r>
      <w:r w:rsidRPr="00DA7E46">
        <w:rPr>
          <w:rFonts w:ascii="Tahoma" w:hAnsi="Tahoma" w:cs="Tahoma"/>
          <w:sz w:val="20"/>
          <w:szCs w:val="20"/>
          <w:lang w:eastAsia="pl-PL"/>
        </w:rPr>
        <w:t>/</w:t>
      </w:r>
      <w:r>
        <w:rPr>
          <w:rFonts w:ascii="Tahoma" w:hAnsi="Tahoma" w:cs="Tahoma"/>
          <w:sz w:val="20"/>
          <w:szCs w:val="20"/>
          <w:lang w:eastAsia="pl-PL"/>
        </w:rPr>
        <w:t>20</w:t>
      </w:r>
      <w:r w:rsidRPr="00DA7E46">
        <w:rPr>
          <w:rFonts w:ascii="Tahoma" w:hAnsi="Tahoma" w:cs="Tahoma"/>
          <w:sz w:val="20"/>
          <w:szCs w:val="20"/>
          <w:lang w:eastAsia="pl-PL"/>
        </w:rPr>
        <w:t>16</w:t>
      </w:r>
    </w:p>
    <w:p w:rsidR="002E3CFE" w:rsidRPr="00B07243" w:rsidRDefault="002E3CFE" w:rsidP="002E3CFE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B07243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2E3CFE" w:rsidRPr="00B07243" w:rsidRDefault="002E3CFE" w:rsidP="002E3CFE">
      <w:pPr>
        <w:tabs>
          <w:tab w:val="left" w:pos="7371"/>
        </w:tabs>
        <w:spacing w:after="0" w:line="240" w:lineRule="auto"/>
        <w:rPr>
          <w:rFonts w:ascii="Tahoma" w:eastAsiaTheme="minorHAnsi" w:hAnsi="Tahoma" w:cs="Tahoma"/>
          <w:sz w:val="20"/>
          <w:szCs w:val="20"/>
          <w:lang w:eastAsia="pl-PL"/>
        </w:rPr>
      </w:pPr>
      <w:r w:rsidRPr="00B07243">
        <w:rPr>
          <w:rFonts w:ascii="Tahoma" w:eastAsiaTheme="minorHAnsi" w:hAnsi="Tahoma" w:cs="Tahoma"/>
          <w:sz w:val="20"/>
          <w:szCs w:val="20"/>
          <w:lang w:eastAsia="pl-PL"/>
        </w:rPr>
        <w:t>...........................................................</w:t>
      </w:r>
    </w:p>
    <w:p w:rsidR="002E3CFE" w:rsidRPr="00B07243" w:rsidRDefault="002E3CFE" w:rsidP="002E3CFE">
      <w:pPr>
        <w:tabs>
          <w:tab w:val="left" w:pos="7371"/>
        </w:tabs>
        <w:spacing w:after="0" w:line="240" w:lineRule="auto"/>
        <w:ind w:firstLine="708"/>
        <w:rPr>
          <w:rFonts w:ascii="Tahoma" w:eastAsiaTheme="minorHAnsi" w:hAnsi="Tahoma" w:cs="Tahoma"/>
          <w:sz w:val="20"/>
          <w:szCs w:val="20"/>
          <w:lang w:eastAsia="pl-PL"/>
        </w:rPr>
      </w:pPr>
      <w:r w:rsidRPr="00B07243">
        <w:rPr>
          <w:rFonts w:ascii="Tahoma" w:eastAsiaTheme="minorHAnsi" w:hAnsi="Tahoma" w:cs="Tahoma"/>
          <w:sz w:val="20"/>
          <w:szCs w:val="20"/>
          <w:lang w:eastAsia="pl-PL"/>
        </w:rPr>
        <w:t>pieczęć firmowa wykonawcy</w:t>
      </w:r>
    </w:p>
    <w:p w:rsidR="002E3CFE" w:rsidRPr="00B07243" w:rsidRDefault="002E3CFE" w:rsidP="002E3CFE">
      <w:pPr>
        <w:tabs>
          <w:tab w:val="left" w:pos="7371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B07243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2E3CFE" w:rsidRPr="00B07243" w:rsidRDefault="002E3CFE" w:rsidP="002E3CFE">
      <w:pPr>
        <w:tabs>
          <w:tab w:val="left" w:pos="7371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B07243">
        <w:rPr>
          <w:rFonts w:ascii="Tahoma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2E3CFE" w:rsidRPr="00B07243" w:rsidRDefault="002E3CFE" w:rsidP="002E3CFE">
      <w:pPr>
        <w:tabs>
          <w:tab w:val="left" w:pos="7371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B07243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2E3CFE" w:rsidRPr="00B07243" w:rsidRDefault="002E3CFE" w:rsidP="002E3CF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7243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2E3CFE" w:rsidRPr="00B07243" w:rsidRDefault="002E3CFE" w:rsidP="002E3CF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7243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2E3CFE" w:rsidRPr="00B07243" w:rsidRDefault="002E3CFE" w:rsidP="002E3CF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B07243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 NIP ......................................... KRS ………................................</w:t>
      </w:r>
    </w:p>
    <w:p w:rsidR="002E3CFE" w:rsidRPr="00B07243" w:rsidRDefault="002E3CFE" w:rsidP="002E3CF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B07243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2E3CFE" w:rsidRPr="00B07243" w:rsidRDefault="002E3CFE" w:rsidP="002E3CF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B07243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B07243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B07243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2E3CFE" w:rsidRPr="00B07243" w:rsidRDefault="002E3CFE" w:rsidP="002E3CF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7243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.............................................................................................................</w:t>
      </w:r>
    </w:p>
    <w:p w:rsidR="002E3CFE" w:rsidRPr="00B07243" w:rsidRDefault="002E3CFE" w:rsidP="002E3CFE">
      <w:pPr>
        <w:tabs>
          <w:tab w:val="left" w:pos="7371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07243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traktorka-kosiarki</w:t>
      </w:r>
      <w:r w:rsidRPr="00B07243">
        <w:rPr>
          <w:rFonts w:ascii="Tahoma" w:hAnsi="Tahoma" w:cs="Tahoma"/>
          <w:sz w:val="20"/>
          <w:szCs w:val="20"/>
        </w:rPr>
        <w:t xml:space="preserve">, oferujemy realizację całości zamówienia </w:t>
      </w:r>
      <w:r w:rsidRPr="00B07243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2E3CFE" w:rsidRPr="00B07243" w:rsidRDefault="002E3CFE" w:rsidP="002E3CF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7243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E3CFE" w:rsidRPr="00B07243" w:rsidRDefault="002E3CFE" w:rsidP="002E3CF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7243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E3CFE" w:rsidRPr="00B07243" w:rsidRDefault="002E3CFE" w:rsidP="002E3CF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724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B07243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E3CFE" w:rsidRPr="00B07243" w:rsidRDefault="002E3CFE" w:rsidP="002E3CFE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07243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E3CFE" w:rsidRPr="00B07243" w:rsidRDefault="002E3CFE" w:rsidP="002E3CFE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E3CFE" w:rsidRPr="00B07243" w:rsidRDefault="002E3CFE" w:rsidP="002E3CFE">
      <w:pPr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072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Powyższa cena zawiera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wszystkie</w:t>
      </w:r>
      <w:r w:rsidRPr="00B072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koszty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realizacji zamówienia, w tym: </w:t>
      </w:r>
      <w:r w:rsidRPr="00B072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dostawy,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zmontowania, uruchomienia</w:t>
      </w:r>
      <w:r w:rsidRPr="00B072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i szkolenia personelu.</w:t>
      </w:r>
    </w:p>
    <w:p w:rsidR="002E3CFE" w:rsidRPr="00B07243" w:rsidRDefault="002E3CFE" w:rsidP="002E3CFE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Oferowane urządzenie</w:t>
      </w:r>
      <w:r w:rsidRPr="00B072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 ……………………………………………………………………………………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</w:t>
      </w:r>
    </w:p>
    <w:p w:rsidR="002E3CFE" w:rsidRDefault="002E3CFE" w:rsidP="002E3CFE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spełnia wymagania określone w załączniku nr 3 do Zaproszenia</w:t>
      </w:r>
    </w:p>
    <w:p w:rsidR="002E3CFE" w:rsidRDefault="002E3CFE" w:rsidP="002E3CFE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E3CFE" w:rsidRDefault="002E3CFE" w:rsidP="002E3CFE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072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realizacji:</w:t>
      </w:r>
      <w:r w:rsidRPr="00B0724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60 dni.</w:t>
      </w:r>
    </w:p>
    <w:p w:rsidR="002E3CFE" w:rsidRDefault="002E3CFE" w:rsidP="002E3CFE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E3CFE" w:rsidRPr="00B07243" w:rsidRDefault="002E3CFE" w:rsidP="002E3CFE">
      <w:pPr>
        <w:tabs>
          <w:tab w:val="left" w:pos="7371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Gwarancja: ………………. miesięcy.</w:t>
      </w:r>
    </w:p>
    <w:p w:rsidR="002E3CFE" w:rsidRPr="00B07243" w:rsidRDefault="002E3CFE" w:rsidP="002E3CF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7243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2E3CFE" w:rsidRPr="00B07243" w:rsidRDefault="002E3CFE" w:rsidP="002E3CF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7243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2E3CFE" w:rsidRPr="00B07243" w:rsidRDefault="002E3CFE" w:rsidP="002E3CF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7243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B0724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B07243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2E3CFE" w:rsidRPr="00B07243" w:rsidRDefault="002E3CFE" w:rsidP="002E3CFE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0724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2E3CFE" w:rsidRPr="00B07243" w:rsidRDefault="002E3CFE" w:rsidP="002E3CFE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0724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2E3CFE" w:rsidRPr="00B07243" w:rsidRDefault="002E3CFE" w:rsidP="002E3CFE">
      <w:pPr>
        <w:tabs>
          <w:tab w:val="left" w:pos="7371"/>
        </w:tabs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B07243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2E3CFE" w:rsidRPr="00B07243" w:rsidRDefault="002E3CFE" w:rsidP="002E3CFE">
      <w:pPr>
        <w:tabs>
          <w:tab w:val="left" w:pos="7371"/>
        </w:tabs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B07243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935A06" w:rsidRPr="002E3CFE" w:rsidRDefault="002E3CFE" w:rsidP="002E3CFE">
      <w:pPr>
        <w:tabs>
          <w:tab w:val="left" w:pos="7371"/>
        </w:tabs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B07243">
        <w:rPr>
          <w:rFonts w:ascii="Tahoma" w:hAnsi="Tahoma" w:cs="Tahoma"/>
          <w:sz w:val="20"/>
          <w:szCs w:val="20"/>
          <w:lang w:eastAsia="pl-PL"/>
        </w:rPr>
        <w:t>do reprezentowania wykonawcy</w:t>
      </w:r>
      <w:bookmarkStart w:id="0" w:name="_GoBack"/>
      <w:bookmarkEnd w:id="0"/>
    </w:p>
    <w:sectPr w:rsidR="00935A06" w:rsidRPr="002E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FE"/>
    <w:rsid w:val="002E3CFE"/>
    <w:rsid w:val="0093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C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C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2016-10-14T10:39:00Z</dcterms:created>
  <dcterms:modified xsi:type="dcterms:W3CDTF">2016-10-14T10:40:00Z</dcterms:modified>
</cp:coreProperties>
</file>