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0D" w:rsidRPr="002951A9" w:rsidRDefault="00A46C0D" w:rsidP="00A46C0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14/DZ/15</w:t>
      </w:r>
    </w:p>
    <w:p w:rsidR="00A46C0D" w:rsidRPr="002951A9" w:rsidRDefault="00A46C0D" w:rsidP="00A46C0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 xml:space="preserve">Załącznik </w:t>
      </w:r>
      <w:bookmarkStart w:id="0" w:name="_GoBack"/>
      <w:bookmarkEnd w:id="0"/>
      <w:r w:rsidRPr="002951A9">
        <w:rPr>
          <w:rFonts w:ascii="Tahoma" w:hAnsi="Tahoma" w:cs="Tahoma"/>
          <w:sz w:val="20"/>
          <w:szCs w:val="20"/>
          <w:lang w:eastAsia="pl-PL"/>
        </w:rPr>
        <w:t>nr 1</w:t>
      </w: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C0D" w:rsidRPr="002951A9" w:rsidRDefault="00A46C0D" w:rsidP="00A46C0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A46C0D" w:rsidRDefault="00A46C0D" w:rsidP="00A46C0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A46C0D" w:rsidRPr="002951A9" w:rsidRDefault="00A46C0D" w:rsidP="00A46C0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A46C0D" w:rsidRPr="002951A9" w:rsidRDefault="00A46C0D" w:rsidP="00A46C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środków czystości</w:t>
      </w:r>
      <w:r w:rsidRPr="002951A9">
        <w:rPr>
          <w:rFonts w:ascii="Tahoma" w:hAnsi="Tahoma" w:cs="Tahoma"/>
          <w:sz w:val="20"/>
          <w:szCs w:val="20"/>
        </w:rPr>
        <w:t xml:space="preserve"> oferujemy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3: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Powyższa cena jest sumą cen środków czystości i</w:t>
      </w:r>
      <w:r w:rsidRPr="00065361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ceny najmu</w:t>
      </w:r>
      <w:r w:rsidRPr="00526BE9">
        <w:rPr>
          <w:rFonts w:ascii="Tahoma" w:hAnsi="Tahoma" w:cs="Tahoma"/>
          <w:bCs/>
          <w:sz w:val="20"/>
          <w:szCs w:val="20"/>
        </w:rPr>
        <w:t xml:space="preserve"> maszyny szorującej </w:t>
      </w:r>
      <w:proofErr w:type="spellStart"/>
      <w:r w:rsidRPr="00526BE9">
        <w:rPr>
          <w:rFonts w:ascii="Tahoma" w:hAnsi="Tahoma" w:cs="Tahoma"/>
          <w:bCs/>
          <w:sz w:val="20"/>
          <w:szCs w:val="20"/>
        </w:rPr>
        <w:t>Taski</w:t>
      </w:r>
      <w:proofErr w:type="spellEnd"/>
      <w:r w:rsidRPr="00526BE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526BE9">
        <w:rPr>
          <w:rFonts w:ascii="Tahoma" w:hAnsi="Tahoma" w:cs="Tahoma"/>
          <w:bCs/>
          <w:sz w:val="20"/>
          <w:szCs w:val="20"/>
        </w:rPr>
        <w:t>Ergodisc</w:t>
      </w:r>
      <w:proofErr w:type="spellEnd"/>
      <w:r w:rsidRPr="00526BE9">
        <w:rPr>
          <w:rFonts w:ascii="Tahoma" w:hAnsi="Tahoma" w:cs="Tahoma"/>
          <w:bCs/>
          <w:sz w:val="20"/>
          <w:szCs w:val="20"/>
        </w:rPr>
        <w:t xml:space="preserve"> 165</w:t>
      </w:r>
      <w:r>
        <w:rPr>
          <w:rFonts w:ascii="Tahoma" w:hAnsi="Tahoma" w:cs="Tahoma"/>
          <w:bCs/>
          <w:sz w:val="20"/>
          <w:szCs w:val="20"/>
        </w:rPr>
        <w:t xml:space="preserve"> za okres 12 miesięcy</w:t>
      </w: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5: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 powyższą cenę wliczono koszt automatycznego systemu dozującego</w:t>
      </w: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6: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7: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8: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9: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10: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46C0D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11: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46C0D" w:rsidRDefault="00A46C0D" w:rsidP="00A46C0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46C0D" w:rsidRDefault="00A46C0D" w:rsidP="00A46C0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 xml:space="preserve">Termin realizacji zamówienia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częściowego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46C0D" w:rsidRPr="002951A9" w:rsidRDefault="00A46C0D" w:rsidP="00A46C0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46C0D" w:rsidRPr="002951A9" w:rsidRDefault="00A46C0D" w:rsidP="00A46C0D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A46C0D" w:rsidRPr="002951A9" w:rsidRDefault="00A46C0D" w:rsidP="00A46C0D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A46C0D" w:rsidRPr="00337AC1" w:rsidRDefault="00A46C0D" w:rsidP="00A46C0D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A46C0D" w:rsidRDefault="00A46C0D" w:rsidP="00A46C0D"/>
    <w:p w:rsidR="00A46C0D" w:rsidRDefault="00A46C0D" w:rsidP="00A46C0D">
      <w:pPr>
        <w:pStyle w:val="Bezodstpw"/>
        <w:rPr>
          <w:rFonts w:ascii="Tahoma" w:hAnsi="Tahoma" w:cs="Tahoma"/>
          <w:sz w:val="20"/>
          <w:szCs w:val="20"/>
        </w:rPr>
      </w:pPr>
    </w:p>
    <w:p w:rsidR="000B2795" w:rsidRDefault="000B2795"/>
    <w:sectPr w:rsidR="000B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0D"/>
    <w:rsid w:val="000B2795"/>
    <w:rsid w:val="00A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C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6C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C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6C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2015-03-31T12:28:00Z</dcterms:created>
  <dcterms:modified xsi:type="dcterms:W3CDTF">2015-03-31T12:29:00Z</dcterms:modified>
</cp:coreProperties>
</file>