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FF" w:rsidRDefault="00EF24FF" w:rsidP="00EF24F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CF69AF">
        <w:rPr>
          <w:rFonts w:ascii="Tahoma" w:eastAsia="Times New Roman" w:hAnsi="Tahoma" w:cs="Tahoma"/>
          <w:sz w:val="20"/>
          <w:szCs w:val="20"/>
          <w:lang w:eastAsia="pl-PL"/>
        </w:rPr>
        <w:t>/ZP/381/</w:t>
      </w:r>
      <w:r w:rsidR="00F844EA">
        <w:rPr>
          <w:rFonts w:ascii="Tahoma" w:eastAsia="Times New Roman" w:hAnsi="Tahoma" w:cs="Tahoma"/>
          <w:sz w:val="20"/>
          <w:szCs w:val="20"/>
          <w:lang w:eastAsia="pl-PL"/>
        </w:rPr>
        <w:t>32</w:t>
      </w:r>
      <w:r>
        <w:rPr>
          <w:rFonts w:ascii="Tahoma" w:eastAsia="Times New Roman" w:hAnsi="Tahoma" w:cs="Tahoma"/>
          <w:sz w:val="20"/>
          <w:szCs w:val="20"/>
          <w:lang w:eastAsia="pl-PL"/>
        </w:rPr>
        <w:t>/DZ/15</w:t>
      </w:r>
    </w:p>
    <w:p w:rsidR="00EF24FF" w:rsidRDefault="00EF24FF" w:rsidP="00EF24F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3</w:t>
      </w:r>
    </w:p>
    <w:p w:rsidR="00EF24FF" w:rsidRDefault="00EF24FF" w:rsidP="00EF24F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920F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asortymentowo-cenowa</w:t>
      </w:r>
    </w:p>
    <w:p w:rsidR="00EF24FF" w:rsidRDefault="00EF24FF" w:rsidP="00EF24FF">
      <w:pPr>
        <w:rPr>
          <w:rFonts w:ascii="Tahoma" w:hAnsi="Tahoma" w:cs="Tahoma"/>
          <w:sz w:val="20"/>
          <w:szCs w:val="20"/>
        </w:rPr>
      </w:pPr>
      <w:r w:rsidRPr="000713E1">
        <w:rPr>
          <w:rFonts w:ascii="Tahoma" w:hAnsi="Tahoma" w:cs="Tahoma"/>
          <w:b/>
          <w:bCs/>
          <w:sz w:val="20"/>
          <w:szCs w:val="20"/>
        </w:rPr>
        <w:t>Część 1 Ręczniki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763"/>
        <w:gridCol w:w="1424"/>
        <w:gridCol w:w="844"/>
        <w:gridCol w:w="1418"/>
        <w:gridCol w:w="1559"/>
        <w:gridCol w:w="1418"/>
        <w:gridCol w:w="1417"/>
      </w:tblGrid>
      <w:tr w:rsidR="00EF24FF" w:rsidRPr="000713E1" w:rsidTr="00777E6C">
        <w:trPr>
          <w:trHeight w:val="630"/>
        </w:trPr>
        <w:tc>
          <w:tcPr>
            <w:tcW w:w="582" w:type="dxa"/>
            <w:noWrap/>
            <w:hideMark/>
          </w:tcPr>
          <w:p w:rsidR="00EF24FF" w:rsidRPr="000713E1" w:rsidRDefault="00EF24FF" w:rsidP="00777E6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</w:t>
            </w: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5763" w:type="dxa"/>
            <w:noWrap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24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44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EF24FF" w:rsidRPr="000713E1" w:rsidTr="00777E6C">
        <w:trPr>
          <w:trHeight w:val="1362"/>
        </w:trPr>
        <w:tc>
          <w:tcPr>
            <w:tcW w:w="582" w:type="dxa"/>
            <w:hideMark/>
          </w:tcPr>
          <w:p w:rsidR="00EF24FF" w:rsidRPr="000713E1" w:rsidRDefault="00EF24FF" w:rsidP="00777E6C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EF24FF" w:rsidRPr="000713E1" w:rsidRDefault="00EF24FF" w:rsidP="00777E6C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 xml:space="preserve">Ręcznik  w roli; kolor: biały; wymiary i średnica 19 cm; wysokość: 21 cm; długość: 280 m; wewnętrzna średnica gilzy: 3,8 cm; kompatybilny z dozownikiem </w:t>
            </w:r>
            <w:proofErr w:type="spellStart"/>
            <w:r w:rsidRPr="000713E1">
              <w:rPr>
                <w:rFonts w:ascii="Tahoma" w:hAnsi="Tahoma" w:cs="Tahoma"/>
                <w:sz w:val="20"/>
                <w:szCs w:val="20"/>
              </w:rPr>
              <w:t>Matic</w:t>
            </w:r>
            <w:proofErr w:type="spellEnd"/>
            <w:r w:rsidRPr="000713E1">
              <w:rPr>
                <w:rFonts w:ascii="Tahoma" w:hAnsi="Tahoma" w:cs="Tahoma"/>
                <w:sz w:val="20"/>
                <w:szCs w:val="20"/>
              </w:rPr>
              <w:t xml:space="preserve"> w systemie H1; rolka ręcznika posiada pług ułatwiający montaż. Wymagana karta techniczna wydana przez producenta potwierdzająca parametry papieru lub zaświadczenie podmiotu uprawnianego do kontroli jakości potwierdzającego, że dostarczone produkty odpowiadają wymaganiom Zamawiającego.</w:t>
            </w:r>
          </w:p>
        </w:tc>
        <w:tc>
          <w:tcPr>
            <w:tcW w:w="1424" w:type="dxa"/>
            <w:hideMark/>
          </w:tcPr>
          <w:p w:rsidR="00EF24FF" w:rsidRPr="000F479F" w:rsidRDefault="00EF24FF" w:rsidP="00777E6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rolka</w:t>
            </w:r>
          </w:p>
        </w:tc>
        <w:tc>
          <w:tcPr>
            <w:tcW w:w="1418" w:type="dxa"/>
            <w:hideMark/>
          </w:tcPr>
          <w:p w:rsidR="00EF24FF" w:rsidRPr="00F844EA" w:rsidRDefault="00F844EA" w:rsidP="00777E6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844EA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Pr="00F844EA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4FF" w:rsidRPr="000713E1" w:rsidTr="00777E6C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EF24FF" w:rsidRPr="000713E1" w:rsidRDefault="00EF24FF" w:rsidP="00777E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EF24FF" w:rsidRPr="000F479F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EF24FF" w:rsidRPr="000F479F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F24FF" w:rsidRDefault="00EF24FF" w:rsidP="00EF24FF">
      <w:pPr>
        <w:rPr>
          <w:rFonts w:ascii="Tahoma" w:hAnsi="Tahoma" w:cs="Tahoma"/>
          <w:b/>
          <w:bCs/>
          <w:sz w:val="20"/>
          <w:szCs w:val="20"/>
        </w:rPr>
      </w:pPr>
    </w:p>
    <w:p w:rsidR="00EF24FF" w:rsidRDefault="00EF24FF" w:rsidP="00EF24FF">
      <w:pPr>
        <w:rPr>
          <w:rFonts w:ascii="Tahoma" w:hAnsi="Tahoma" w:cs="Tahoma"/>
          <w:sz w:val="20"/>
          <w:szCs w:val="20"/>
        </w:rPr>
      </w:pPr>
      <w:r w:rsidRPr="000713E1">
        <w:rPr>
          <w:rFonts w:ascii="Tahoma" w:hAnsi="Tahoma" w:cs="Tahoma"/>
          <w:b/>
          <w:bCs/>
          <w:sz w:val="20"/>
          <w:szCs w:val="20"/>
        </w:rPr>
        <w:t>Część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0713E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Papier toaletowy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52"/>
        <w:gridCol w:w="5881"/>
        <w:gridCol w:w="1315"/>
        <w:gridCol w:w="1325"/>
        <w:gridCol w:w="1377"/>
        <w:gridCol w:w="1535"/>
        <w:gridCol w:w="1220"/>
        <w:gridCol w:w="1220"/>
      </w:tblGrid>
      <w:tr w:rsidR="00EF24FF" w:rsidRPr="000713E1" w:rsidTr="00777E6C">
        <w:trPr>
          <w:trHeight w:val="807"/>
        </w:trPr>
        <w:tc>
          <w:tcPr>
            <w:tcW w:w="552" w:type="dxa"/>
            <w:noWrap/>
            <w:hideMark/>
          </w:tcPr>
          <w:p w:rsidR="00EF24FF" w:rsidRPr="000713E1" w:rsidRDefault="00EF24FF" w:rsidP="00777E6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5881" w:type="dxa"/>
            <w:noWrap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315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65" w:type="dxa"/>
            <w:noWrap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  <w:r w:rsidR="00F844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opakowanie</w:t>
            </w:r>
          </w:p>
        </w:tc>
        <w:tc>
          <w:tcPr>
            <w:tcW w:w="1418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EF24FF" w:rsidRPr="000713E1" w:rsidTr="00777E6C">
        <w:trPr>
          <w:trHeight w:val="840"/>
        </w:trPr>
        <w:tc>
          <w:tcPr>
            <w:tcW w:w="552" w:type="dxa"/>
            <w:hideMark/>
          </w:tcPr>
          <w:p w:rsidR="00EF24FF" w:rsidRPr="000713E1" w:rsidRDefault="00EF24FF" w:rsidP="00777E6C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881" w:type="dxa"/>
            <w:hideMark/>
          </w:tcPr>
          <w:p w:rsidR="00EF24FF" w:rsidRPr="000713E1" w:rsidRDefault="00EF24FF" w:rsidP="00777E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Toaletowy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Velvet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mały, kolor biały; 8 rolek w opakowaniu</w:t>
            </w:r>
          </w:p>
        </w:tc>
        <w:tc>
          <w:tcPr>
            <w:tcW w:w="1315" w:type="dxa"/>
            <w:hideMark/>
          </w:tcPr>
          <w:p w:rsidR="00EF24FF" w:rsidRPr="000F479F" w:rsidRDefault="00EF24FF" w:rsidP="00777E6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opakowanie</w:t>
            </w:r>
            <w:r w:rsidRPr="000713E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EF24FF" w:rsidRPr="00F844EA" w:rsidRDefault="00F844EA" w:rsidP="00777E6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844EA">
              <w:rPr>
                <w:rFonts w:ascii="Tahoma" w:hAnsi="Tahoma" w:cs="Tahoma"/>
                <w:bCs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24FF" w:rsidRPr="000713E1" w:rsidRDefault="00EF24FF" w:rsidP="00777E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4FF" w:rsidRPr="000713E1" w:rsidTr="00777E6C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EF24FF" w:rsidRPr="000713E1" w:rsidRDefault="00EF24FF" w:rsidP="00777E6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EF24FF" w:rsidRPr="000F479F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F24FF" w:rsidRPr="000F479F" w:rsidRDefault="00EF24FF" w:rsidP="00777E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F24FF" w:rsidRDefault="00EF24FF" w:rsidP="00EF24FF">
      <w:pPr>
        <w:rPr>
          <w:rFonts w:ascii="Tahoma" w:hAnsi="Tahoma" w:cs="Tahoma"/>
          <w:sz w:val="20"/>
          <w:szCs w:val="20"/>
        </w:rPr>
      </w:pPr>
    </w:p>
    <w:p w:rsidR="005136BC" w:rsidRDefault="005136BC"/>
    <w:sectPr w:rsidR="005136BC" w:rsidSect="00636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FF"/>
    <w:rsid w:val="005136BC"/>
    <w:rsid w:val="00EF24FF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2015-06-03T11:20:00Z</cp:lastPrinted>
  <dcterms:created xsi:type="dcterms:W3CDTF">2015-06-03T11:12:00Z</dcterms:created>
  <dcterms:modified xsi:type="dcterms:W3CDTF">2015-06-03T11:24:00Z</dcterms:modified>
</cp:coreProperties>
</file>