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2E" w:rsidRPr="00696F1B" w:rsidRDefault="005D4C2E" w:rsidP="005D4C2E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696F1B">
        <w:rPr>
          <w:rFonts w:ascii="Tahoma" w:hAnsi="Tahoma" w:cs="Tahoma"/>
          <w:sz w:val="20"/>
          <w:szCs w:val="20"/>
          <w:lang w:eastAsia="pl-PL"/>
        </w:rPr>
        <w:t>D/ZP/38</w:t>
      </w:r>
      <w:r>
        <w:rPr>
          <w:rFonts w:ascii="Tahoma" w:hAnsi="Tahoma" w:cs="Tahoma"/>
          <w:sz w:val="20"/>
          <w:szCs w:val="20"/>
          <w:lang w:eastAsia="pl-PL"/>
        </w:rPr>
        <w:t>1</w:t>
      </w:r>
      <w:r w:rsidRPr="00696F1B">
        <w:rPr>
          <w:rFonts w:ascii="Tahoma" w:hAnsi="Tahoma" w:cs="Tahoma"/>
          <w:sz w:val="20"/>
          <w:szCs w:val="20"/>
          <w:lang w:eastAsia="pl-PL"/>
        </w:rPr>
        <w:t>/</w:t>
      </w:r>
      <w:r>
        <w:rPr>
          <w:rFonts w:ascii="Tahoma" w:hAnsi="Tahoma" w:cs="Tahoma"/>
          <w:sz w:val="20"/>
          <w:szCs w:val="20"/>
          <w:lang w:eastAsia="pl-PL"/>
        </w:rPr>
        <w:t>46/CL/13</w:t>
      </w:r>
    </w:p>
    <w:p w:rsidR="005D4C2E" w:rsidRPr="00696F1B" w:rsidRDefault="005D4C2E" w:rsidP="005D4C2E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696F1B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5D4C2E" w:rsidRDefault="005D4C2E" w:rsidP="005D4C2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D4C2E" w:rsidRPr="003E6B4D" w:rsidRDefault="005D4C2E" w:rsidP="005D4C2E">
      <w:pPr>
        <w:pStyle w:val="Bezodstpw"/>
        <w:rPr>
          <w:rFonts w:ascii="Tahoma" w:hAnsi="Tahoma" w:cs="Tahoma"/>
          <w:sz w:val="20"/>
          <w:szCs w:val="20"/>
        </w:rPr>
      </w:pPr>
      <w:r w:rsidRPr="003E6B4D">
        <w:rPr>
          <w:rFonts w:ascii="Tahoma" w:hAnsi="Tahoma" w:cs="Tahoma"/>
          <w:sz w:val="20"/>
          <w:szCs w:val="20"/>
        </w:rPr>
        <w:t>...........................................................</w:t>
      </w:r>
    </w:p>
    <w:p w:rsidR="005D4C2E" w:rsidRPr="003E6B4D" w:rsidRDefault="005D4C2E" w:rsidP="005D4C2E">
      <w:pPr>
        <w:pStyle w:val="Bezodstpw"/>
        <w:ind w:firstLine="708"/>
        <w:rPr>
          <w:rFonts w:ascii="Tahoma" w:hAnsi="Tahoma" w:cs="Tahoma"/>
          <w:sz w:val="20"/>
          <w:szCs w:val="20"/>
        </w:rPr>
      </w:pPr>
      <w:r w:rsidRPr="003E6B4D">
        <w:rPr>
          <w:rFonts w:ascii="Tahoma" w:hAnsi="Tahoma" w:cs="Tahoma"/>
          <w:sz w:val="20"/>
          <w:szCs w:val="20"/>
        </w:rPr>
        <w:t>pieczęć firmowa wykonawcy</w:t>
      </w:r>
    </w:p>
    <w:p w:rsidR="005D4C2E" w:rsidRPr="00183CB3" w:rsidRDefault="005D4C2E" w:rsidP="005D4C2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C2E" w:rsidRPr="008B06B0" w:rsidRDefault="005D4C2E" w:rsidP="005D4C2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8B06B0">
        <w:rPr>
          <w:rFonts w:ascii="Tahoma" w:hAnsi="Tahoma" w:cs="Tahoma"/>
          <w:b/>
          <w:sz w:val="20"/>
          <w:szCs w:val="20"/>
          <w:lang w:eastAsia="pl-PL"/>
        </w:rPr>
        <w:t>OFERTA</w:t>
      </w:r>
    </w:p>
    <w:p w:rsidR="005D4C2E" w:rsidRPr="008B06B0" w:rsidRDefault="005D4C2E" w:rsidP="005D4C2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8B06B0">
        <w:rPr>
          <w:rFonts w:ascii="Tahoma" w:hAnsi="Tahoma" w:cs="Tahoma"/>
          <w:b/>
          <w:sz w:val="20"/>
          <w:szCs w:val="20"/>
          <w:lang w:eastAsia="pl-PL"/>
        </w:rPr>
        <w:t>DLA UNIWERSYTECKIEGO CENTRUM OKULISTYKI I ONKOLOGII</w:t>
      </w:r>
    </w:p>
    <w:p w:rsidR="005D4C2E" w:rsidRPr="008B06B0" w:rsidRDefault="005D4C2E" w:rsidP="005D4C2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8B06B0">
        <w:rPr>
          <w:rFonts w:ascii="Tahoma" w:hAnsi="Tahoma" w:cs="Tahoma"/>
          <w:b/>
          <w:sz w:val="20"/>
          <w:szCs w:val="20"/>
          <w:lang w:eastAsia="pl-PL"/>
        </w:rPr>
        <w:t>SAMODZIELNEGO PUBLICZNEGO SZPITALA KLINICZNEGO</w:t>
      </w:r>
    </w:p>
    <w:p w:rsidR="005D4C2E" w:rsidRPr="008B06B0" w:rsidRDefault="005D4C2E" w:rsidP="005D4C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8B06B0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5D4C2E" w:rsidRPr="00183CB3" w:rsidRDefault="005D4C2E" w:rsidP="005D4C2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5D4C2E" w:rsidRPr="00183CB3" w:rsidRDefault="005D4C2E" w:rsidP="005D4C2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5D4C2E" w:rsidRPr="00183CB3" w:rsidRDefault="005D4C2E" w:rsidP="005D4C2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5D4C2E" w:rsidRPr="00183CB3" w:rsidRDefault="005D4C2E" w:rsidP="005D4C2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5D4C2E" w:rsidRPr="00183CB3" w:rsidRDefault="005D4C2E" w:rsidP="005D4C2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183CB3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183CB3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5D4C2E" w:rsidRPr="00183CB3" w:rsidRDefault="005D4C2E" w:rsidP="005D4C2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</w:t>
      </w:r>
    </w:p>
    <w:p w:rsidR="005D4C2E" w:rsidRDefault="005D4C2E" w:rsidP="005D4C2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A82E1F">
        <w:rPr>
          <w:rFonts w:ascii="Tahoma" w:eastAsia="Times New Roman" w:hAnsi="Tahoma" w:cs="Tahoma"/>
          <w:b/>
          <w:sz w:val="20"/>
          <w:szCs w:val="20"/>
          <w:lang w:eastAsia="pl-PL"/>
        </w:rPr>
        <w:t>międzynarodową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kontrolę jakości badań laboratoryjnych </w:t>
      </w:r>
      <w:r>
        <w:rPr>
          <w:rFonts w:ascii="Tahoma" w:hAnsi="Tahoma" w:cs="Tahoma"/>
          <w:sz w:val="20"/>
          <w:szCs w:val="20"/>
        </w:rPr>
        <w:t xml:space="preserve">oferujemy realizację całości </w:t>
      </w:r>
      <w:r w:rsidRPr="00183CB3">
        <w:rPr>
          <w:rFonts w:ascii="Tahoma" w:eastAsia="Times New Roman" w:hAnsi="Tahoma" w:cs="Tahoma"/>
          <w:sz w:val="20"/>
          <w:szCs w:val="20"/>
          <w:lang w:eastAsia="pl-PL"/>
        </w:rPr>
        <w:t xml:space="preserve">zamówienia </w:t>
      </w:r>
      <w:r>
        <w:rPr>
          <w:rFonts w:ascii="Tahoma" w:eastAsia="Times New Roman" w:hAnsi="Tahoma" w:cs="Tahoma"/>
          <w:sz w:val="20"/>
          <w:szCs w:val="20"/>
          <w:lang w:eastAsia="pl-PL"/>
        </w:rPr>
        <w:t>za następujące ceny:</w:t>
      </w:r>
    </w:p>
    <w:p w:rsidR="005D4C2E" w:rsidRPr="00183CB3" w:rsidRDefault="005D4C2E" w:rsidP="005D4C2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eastAsia="pl-PL"/>
        </w:rPr>
        <w:t>cen</w:t>
      </w:r>
      <w:r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183CB3">
        <w:rPr>
          <w:rFonts w:ascii="Tahoma" w:eastAsia="Times New Roman" w:hAnsi="Tahoma" w:cs="Tahoma"/>
          <w:sz w:val="20"/>
          <w:szCs w:val="20"/>
          <w:lang w:eastAsia="pl-PL"/>
        </w:rPr>
        <w:t xml:space="preserve"> netto ......................................................... zł </w:t>
      </w:r>
    </w:p>
    <w:p w:rsidR="005D4C2E" w:rsidRPr="00183CB3" w:rsidRDefault="005D4C2E" w:rsidP="005D4C2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D4C2E" w:rsidRPr="00183CB3" w:rsidRDefault="005D4C2E" w:rsidP="005D4C2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3CB3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183CB3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D4C2E" w:rsidRPr="00D3567E" w:rsidRDefault="005D4C2E" w:rsidP="005D4C2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D4C2E" w:rsidRPr="00183CB3" w:rsidRDefault="005D4C2E" w:rsidP="005D4C2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5D4C2E" w:rsidRPr="00183CB3" w:rsidRDefault="005D4C2E" w:rsidP="005D4C2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5D4C2E" w:rsidRPr="00183CB3" w:rsidRDefault="005D4C2E" w:rsidP="005D4C2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183CB3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183CB3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5D4C2E" w:rsidRDefault="005D4C2E" w:rsidP="005D4C2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..........................</w:t>
      </w:r>
    </w:p>
    <w:p w:rsidR="005D4C2E" w:rsidRDefault="005D4C2E" w:rsidP="005D4C2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5D4C2E" w:rsidRDefault="005D4C2E" w:rsidP="005D4C2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5D4C2E" w:rsidRDefault="005D4C2E" w:rsidP="005D4C2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D4C2E" w:rsidRDefault="005D4C2E" w:rsidP="005D4C2E">
      <w:pPr>
        <w:pStyle w:val="Bezodstpw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696F1B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5D4C2E" w:rsidRPr="00696F1B" w:rsidRDefault="005D4C2E" w:rsidP="005D4C2E">
      <w:pPr>
        <w:pStyle w:val="Bezodstpw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696F1B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5D4C2E" w:rsidRPr="00696F1B" w:rsidRDefault="005D4C2E" w:rsidP="005D4C2E">
      <w:pPr>
        <w:pStyle w:val="Bezodstpw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696F1B">
        <w:rPr>
          <w:rFonts w:ascii="Tahoma" w:hAnsi="Tahoma" w:cs="Tahoma"/>
          <w:sz w:val="20"/>
          <w:szCs w:val="20"/>
          <w:lang w:eastAsia="pl-PL"/>
        </w:rPr>
        <w:t>do reprezentowania wykonawcy</w:t>
      </w:r>
    </w:p>
    <w:p w:rsidR="005D4C2E" w:rsidRDefault="005D4C2E" w:rsidP="005D4C2E">
      <w:pPr>
        <w:pStyle w:val="Bezodstpw"/>
        <w:ind w:left="5670"/>
        <w:rPr>
          <w:rFonts w:ascii="Tahoma" w:hAnsi="Tahoma" w:cs="Tahoma"/>
          <w:sz w:val="20"/>
          <w:szCs w:val="20"/>
        </w:rPr>
      </w:pPr>
    </w:p>
    <w:p w:rsidR="005D4C2E" w:rsidRPr="00696F1B" w:rsidRDefault="005D4C2E" w:rsidP="005D4C2E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D/ZP/381</w:t>
      </w:r>
      <w:r w:rsidRPr="00696F1B">
        <w:rPr>
          <w:rFonts w:ascii="Tahoma" w:hAnsi="Tahoma" w:cs="Tahoma"/>
          <w:sz w:val="20"/>
          <w:szCs w:val="20"/>
          <w:lang w:eastAsia="pl-PL"/>
        </w:rPr>
        <w:t>/</w:t>
      </w:r>
      <w:r>
        <w:rPr>
          <w:rFonts w:ascii="Tahoma" w:hAnsi="Tahoma" w:cs="Tahoma"/>
          <w:sz w:val="20"/>
          <w:szCs w:val="20"/>
          <w:lang w:eastAsia="pl-PL"/>
        </w:rPr>
        <w:t>46/CL/13</w:t>
      </w:r>
    </w:p>
    <w:p w:rsidR="005D4C2E" w:rsidRDefault="005D4C2E" w:rsidP="005D4C2E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Załącznik nr 3</w:t>
      </w:r>
    </w:p>
    <w:p w:rsidR="005D4C2E" w:rsidRPr="00696F1B" w:rsidRDefault="005D4C2E" w:rsidP="005D4C2E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5D4C2E" w:rsidRPr="00A77E2F" w:rsidRDefault="005D4C2E" w:rsidP="005D4C2E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SPECYFIKACJA ASORTYMENTOWO-CENOWA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815"/>
        <w:gridCol w:w="981"/>
        <w:gridCol w:w="1287"/>
        <w:gridCol w:w="2711"/>
      </w:tblGrid>
      <w:tr w:rsidR="005D4C2E" w:rsidRPr="00453162" w:rsidTr="00814043">
        <w:tc>
          <w:tcPr>
            <w:tcW w:w="0" w:type="auto"/>
          </w:tcPr>
          <w:p w:rsidR="005D4C2E" w:rsidRPr="00453162" w:rsidRDefault="005D4C2E" w:rsidP="00814043">
            <w:pPr>
              <w:rPr>
                <w:rFonts w:ascii="Tahoma" w:hAnsi="Tahoma" w:cs="Tahoma"/>
                <w:sz w:val="20"/>
                <w:szCs w:val="20"/>
              </w:rPr>
            </w:pPr>
            <w:r w:rsidRPr="00453162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815" w:type="dxa"/>
          </w:tcPr>
          <w:p w:rsidR="005D4C2E" w:rsidRPr="00453162" w:rsidRDefault="005D4C2E" w:rsidP="008140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3162">
              <w:rPr>
                <w:rFonts w:ascii="Tahoma" w:hAnsi="Tahoma" w:cs="Tahoma"/>
                <w:sz w:val="20"/>
                <w:szCs w:val="20"/>
              </w:rPr>
              <w:t>Nazwa pr</w:t>
            </w:r>
            <w:r>
              <w:rPr>
                <w:rFonts w:ascii="Tahoma" w:hAnsi="Tahoma" w:cs="Tahoma"/>
                <w:sz w:val="20"/>
                <w:szCs w:val="20"/>
              </w:rPr>
              <w:t>ogramu</w:t>
            </w:r>
          </w:p>
        </w:tc>
        <w:tc>
          <w:tcPr>
            <w:tcW w:w="981" w:type="dxa"/>
          </w:tcPr>
          <w:p w:rsidR="005D4C2E" w:rsidRPr="00453162" w:rsidRDefault="005D4C2E" w:rsidP="008140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453162">
              <w:rPr>
                <w:rFonts w:ascii="Tahoma" w:hAnsi="Tahoma" w:cs="Tahoma"/>
                <w:sz w:val="20"/>
                <w:szCs w:val="20"/>
              </w:rPr>
              <w:t>lość</w:t>
            </w:r>
            <w:r>
              <w:rPr>
                <w:rFonts w:ascii="Tahoma" w:hAnsi="Tahoma" w:cs="Tahoma"/>
                <w:sz w:val="20"/>
                <w:szCs w:val="20"/>
              </w:rPr>
              <w:t xml:space="preserve"> badań</w:t>
            </w:r>
          </w:p>
        </w:tc>
        <w:tc>
          <w:tcPr>
            <w:tcW w:w="1287" w:type="dxa"/>
          </w:tcPr>
          <w:p w:rsidR="005D4C2E" w:rsidRPr="00453162" w:rsidRDefault="005D4C2E" w:rsidP="008140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3162">
              <w:rPr>
                <w:rFonts w:ascii="Tahoma" w:hAnsi="Tahoma" w:cs="Tahoma"/>
                <w:sz w:val="20"/>
                <w:szCs w:val="20"/>
              </w:rPr>
              <w:t xml:space="preserve">Cena </w:t>
            </w:r>
            <w:r>
              <w:rPr>
                <w:rFonts w:ascii="Tahoma" w:hAnsi="Tahoma" w:cs="Tahoma"/>
                <w:sz w:val="20"/>
                <w:szCs w:val="20"/>
              </w:rPr>
              <w:t>brutto za jedno badanie</w:t>
            </w:r>
          </w:p>
        </w:tc>
        <w:tc>
          <w:tcPr>
            <w:tcW w:w="2711" w:type="dxa"/>
          </w:tcPr>
          <w:p w:rsidR="005D4C2E" w:rsidRPr="00453162" w:rsidRDefault="005D4C2E" w:rsidP="008140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brutto programu (12 miesięcy)</w:t>
            </w:r>
          </w:p>
        </w:tc>
      </w:tr>
      <w:tr w:rsidR="005D4C2E" w:rsidRPr="00453162" w:rsidTr="00814043">
        <w:tc>
          <w:tcPr>
            <w:tcW w:w="0" w:type="auto"/>
          </w:tcPr>
          <w:p w:rsidR="005D4C2E" w:rsidRDefault="005D4C2E" w:rsidP="008140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815" w:type="dxa"/>
          </w:tcPr>
          <w:p w:rsidR="005D4C2E" w:rsidRDefault="005D4C2E" w:rsidP="00814043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70DD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program chemii klinicznej</w:t>
            </w:r>
          </w:p>
        </w:tc>
        <w:tc>
          <w:tcPr>
            <w:tcW w:w="981" w:type="dxa"/>
          </w:tcPr>
          <w:p w:rsidR="005D4C2E" w:rsidRDefault="005D4C2E" w:rsidP="008140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:rsidR="005D4C2E" w:rsidRPr="00453162" w:rsidRDefault="005D4C2E" w:rsidP="00814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11" w:type="dxa"/>
          </w:tcPr>
          <w:p w:rsidR="005D4C2E" w:rsidRPr="00453162" w:rsidRDefault="005D4C2E" w:rsidP="00814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4C2E" w:rsidRPr="00453162" w:rsidTr="00814043">
        <w:tc>
          <w:tcPr>
            <w:tcW w:w="0" w:type="auto"/>
          </w:tcPr>
          <w:p w:rsidR="005D4C2E" w:rsidRDefault="005D4C2E" w:rsidP="008140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815" w:type="dxa"/>
          </w:tcPr>
          <w:p w:rsidR="005D4C2E" w:rsidRDefault="005D4C2E" w:rsidP="00814043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70DD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program kardiologiczny</w:t>
            </w:r>
          </w:p>
        </w:tc>
        <w:tc>
          <w:tcPr>
            <w:tcW w:w="981" w:type="dxa"/>
          </w:tcPr>
          <w:p w:rsidR="005D4C2E" w:rsidRDefault="005D4C2E" w:rsidP="008140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:rsidR="005D4C2E" w:rsidRPr="00453162" w:rsidRDefault="005D4C2E" w:rsidP="00814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11" w:type="dxa"/>
          </w:tcPr>
          <w:p w:rsidR="005D4C2E" w:rsidRPr="00453162" w:rsidRDefault="005D4C2E" w:rsidP="00814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4C2E" w:rsidRPr="00453162" w:rsidTr="00814043">
        <w:tc>
          <w:tcPr>
            <w:tcW w:w="0" w:type="auto"/>
          </w:tcPr>
          <w:p w:rsidR="005D4C2E" w:rsidRDefault="005D4C2E" w:rsidP="008140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815" w:type="dxa"/>
          </w:tcPr>
          <w:p w:rsidR="005D4C2E" w:rsidRDefault="005D4C2E" w:rsidP="00814043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70DD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program białka specyficzne</w:t>
            </w:r>
          </w:p>
        </w:tc>
        <w:tc>
          <w:tcPr>
            <w:tcW w:w="981" w:type="dxa"/>
          </w:tcPr>
          <w:p w:rsidR="005D4C2E" w:rsidRDefault="005D4C2E" w:rsidP="008140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:rsidR="005D4C2E" w:rsidRPr="00453162" w:rsidRDefault="005D4C2E" w:rsidP="00814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11" w:type="dxa"/>
          </w:tcPr>
          <w:p w:rsidR="005D4C2E" w:rsidRPr="00453162" w:rsidRDefault="005D4C2E" w:rsidP="00814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4C2E" w:rsidRPr="00453162" w:rsidTr="00814043">
        <w:tc>
          <w:tcPr>
            <w:tcW w:w="0" w:type="auto"/>
          </w:tcPr>
          <w:p w:rsidR="005D4C2E" w:rsidRDefault="005D4C2E" w:rsidP="008140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815" w:type="dxa"/>
          </w:tcPr>
          <w:p w:rsidR="005D4C2E" w:rsidRDefault="005D4C2E" w:rsidP="00814043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70DD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program immunologiczny</w:t>
            </w:r>
          </w:p>
        </w:tc>
        <w:tc>
          <w:tcPr>
            <w:tcW w:w="981" w:type="dxa"/>
          </w:tcPr>
          <w:p w:rsidR="005D4C2E" w:rsidRDefault="005D4C2E" w:rsidP="008140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:rsidR="005D4C2E" w:rsidRPr="00453162" w:rsidRDefault="005D4C2E" w:rsidP="00814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11" w:type="dxa"/>
          </w:tcPr>
          <w:p w:rsidR="005D4C2E" w:rsidRPr="00453162" w:rsidRDefault="005D4C2E" w:rsidP="00814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4C2E" w:rsidRPr="00453162" w:rsidTr="00814043">
        <w:tc>
          <w:tcPr>
            <w:tcW w:w="0" w:type="auto"/>
          </w:tcPr>
          <w:p w:rsidR="005D4C2E" w:rsidRDefault="005D4C2E" w:rsidP="008140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815" w:type="dxa"/>
          </w:tcPr>
          <w:p w:rsidR="005D4C2E" w:rsidRDefault="005D4C2E" w:rsidP="00814043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70DD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program mocz (testy paskowe)</w:t>
            </w:r>
          </w:p>
        </w:tc>
        <w:tc>
          <w:tcPr>
            <w:tcW w:w="981" w:type="dxa"/>
          </w:tcPr>
          <w:p w:rsidR="005D4C2E" w:rsidRDefault="005D4C2E" w:rsidP="008140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:rsidR="005D4C2E" w:rsidRPr="00453162" w:rsidRDefault="005D4C2E" w:rsidP="00814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11" w:type="dxa"/>
          </w:tcPr>
          <w:p w:rsidR="005D4C2E" w:rsidRPr="00453162" w:rsidRDefault="005D4C2E" w:rsidP="00814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4C2E" w:rsidRPr="00453162" w:rsidTr="00814043">
        <w:tc>
          <w:tcPr>
            <w:tcW w:w="0" w:type="auto"/>
          </w:tcPr>
          <w:p w:rsidR="005D4C2E" w:rsidRDefault="005D4C2E" w:rsidP="008140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815" w:type="dxa"/>
          </w:tcPr>
          <w:p w:rsidR="005D4C2E" w:rsidRPr="00570DDA" w:rsidRDefault="005D4C2E" w:rsidP="00814043">
            <w:pP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570DD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program hematologiczny</w:t>
            </w:r>
          </w:p>
        </w:tc>
        <w:tc>
          <w:tcPr>
            <w:tcW w:w="981" w:type="dxa"/>
          </w:tcPr>
          <w:p w:rsidR="005D4C2E" w:rsidRDefault="005D4C2E" w:rsidP="008140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:rsidR="005D4C2E" w:rsidRPr="00453162" w:rsidRDefault="005D4C2E" w:rsidP="00814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11" w:type="dxa"/>
          </w:tcPr>
          <w:p w:rsidR="005D4C2E" w:rsidRPr="00453162" w:rsidRDefault="005D4C2E" w:rsidP="00814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4C2E" w:rsidRPr="00453162" w:rsidTr="00814043">
        <w:tc>
          <w:tcPr>
            <w:tcW w:w="0" w:type="auto"/>
          </w:tcPr>
          <w:p w:rsidR="005D4C2E" w:rsidRDefault="005D4C2E" w:rsidP="008140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815" w:type="dxa"/>
          </w:tcPr>
          <w:p w:rsidR="005D4C2E" w:rsidRPr="00570DDA" w:rsidRDefault="005D4C2E" w:rsidP="00814043">
            <w:pP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570DD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program </w:t>
            </w:r>
            <w:proofErr w:type="spellStart"/>
            <w:r w:rsidRPr="00570DD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koagulologiczny</w:t>
            </w:r>
            <w:proofErr w:type="spellEnd"/>
          </w:p>
        </w:tc>
        <w:tc>
          <w:tcPr>
            <w:tcW w:w="981" w:type="dxa"/>
          </w:tcPr>
          <w:p w:rsidR="005D4C2E" w:rsidRDefault="005D4C2E" w:rsidP="008140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:rsidR="005D4C2E" w:rsidRPr="00453162" w:rsidRDefault="005D4C2E" w:rsidP="00814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11" w:type="dxa"/>
          </w:tcPr>
          <w:p w:rsidR="005D4C2E" w:rsidRPr="00453162" w:rsidRDefault="005D4C2E" w:rsidP="00814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4C2E" w:rsidRPr="00453162" w:rsidTr="00814043">
        <w:tc>
          <w:tcPr>
            <w:tcW w:w="0" w:type="auto"/>
          </w:tcPr>
          <w:p w:rsidR="005D4C2E" w:rsidRDefault="005D4C2E" w:rsidP="008140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815" w:type="dxa"/>
          </w:tcPr>
          <w:p w:rsidR="005D4C2E" w:rsidRPr="00570DDA" w:rsidRDefault="005D4C2E" w:rsidP="00814043">
            <w:pP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570DD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program mocz</w:t>
            </w:r>
          </w:p>
        </w:tc>
        <w:tc>
          <w:tcPr>
            <w:tcW w:w="981" w:type="dxa"/>
          </w:tcPr>
          <w:p w:rsidR="005D4C2E" w:rsidRDefault="005D4C2E" w:rsidP="008140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:rsidR="005D4C2E" w:rsidRPr="00453162" w:rsidRDefault="005D4C2E" w:rsidP="00814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11" w:type="dxa"/>
          </w:tcPr>
          <w:p w:rsidR="005D4C2E" w:rsidRPr="00453162" w:rsidRDefault="005D4C2E" w:rsidP="00814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4C2E" w:rsidRPr="00453162" w:rsidTr="00814043">
        <w:tc>
          <w:tcPr>
            <w:tcW w:w="6501" w:type="dxa"/>
            <w:gridSpan w:val="4"/>
          </w:tcPr>
          <w:p w:rsidR="005D4C2E" w:rsidRPr="00453162" w:rsidRDefault="005D4C2E" w:rsidP="00814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Razem brutto </w:t>
            </w:r>
          </w:p>
        </w:tc>
        <w:tc>
          <w:tcPr>
            <w:tcW w:w="2711" w:type="dxa"/>
          </w:tcPr>
          <w:p w:rsidR="005D4C2E" w:rsidRPr="00453162" w:rsidRDefault="005D4C2E" w:rsidP="00814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D4C2E" w:rsidRDefault="005D4C2E" w:rsidP="005D4C2E">
      <w:pPr>
        <w:rPr>
          <w:rFonts w:ascii="Tahoma" w:hAnsi="Tahoma" w:cs="Tahoma"/>
          <w:sz w:val="20"/>
          <w:szCs w:val="20"/>
        </w:rPr>
      </w:pPr>
    </w:p>
    <w:p w:rsidR="005D4C2E" w:rsidRDefault="005D4C2E" w:rsidP="005D4C2E"/>
    <w:p w:rsidR="005D4C2E" w:rsidRDefault="005D4C2E" w:rsidP="005D4C2E"/>
    <w:p w:rsidR="005D4C2E" w:rsidRDefault="005D4C2E" w:rsidP="005D4C2E">
      <w:pPr>
        <w:pStyle w:val="Bezodstpw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696F1B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5D4C2E" w:rsidRPr="00696F1B" w:rsidRDefault="005D4C2E" w:rsidP="005D4C2E">
      <w:pPr>
        <w:pStyle w:val="Bezodstpw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696F1B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5D4C2E" w:rsidRDefault="005D4C2E" w:rsidP="005D4C2E">
      <w:pPr>
        <w:tabs>
          <w:tab w:val="left" w:pos="2115"/>
        </w:tabs>
      </w:pPr>
      <w:r>
        <w:t xml:space="preserve"> </w:t>
      </w:r>
    </w:p>
    <w:p w:rsidR="005D4C2E" w:rsidRDefault="005D4C2E" w:rsidP="005D4C2E">
      <w:pPr>
        <w:pStyle w:val="Bezodstpw"/>
        <w:rPr>
          <w:rFonts w:ascii="Tahoma" w:hAnsi="Tahoma" w:cs="Tahoma"/>
          <w:sz w:val="20"/>
          <w:szCs w:val="20"/>
        </w:rPr>
      </w:pPr>
    </w:p>
    <w:p w:rsidR="005D4C2E" w:rsidRDefault="005D4C2E" w:rsidP="005D4C2E">
      <w:pPr>
        <w:pStyle w:val="Bezodstpw"/>
        <w:rPr>
          <w:rFonts w:ascii="Tahoma" w:hAnsi="Tahoma" w:cs="Tahoma"/>
          <w:sz w:val="20"/>
          <w:szCs w:val="20"/>
        </w:rPr>
      </w:pPr>
    </w:p>
    <w:p w:rsidR="005D4C2E" w:rsidRDefault="005D4C2E" w:rsidP="005D4C2E">
      <w:pPr>
        <w:pStyle w:val="Bezodstpw"/>
        <w:rPr>
          <w:rFonts w:ascii="Tahoma" w:hAnsi="Tahoma" w:cs="Tahoma"/>
          <w:sz w:val="20"/>
          <w:szCs w:val="20"/>
        </w:rPr>
      </w:pPr>
    </w:p>
    <w:p w:rsidR="008F5B86" w:rsidRDefault="008F5B86">
      <w:bookmarkStart w:id="0" w:name="_GoBack"/>
      <w:bookmarkEnd w:id="0"/>
    </w:p>
    <w:sectPr w:rsidR="008F5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2E"/>
    <w:rsid w:val="005D4C2E"/>
    <w:rsid w:val="008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C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4C2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C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4C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2014-12-16T11:07:00Z</dcterms:created>
  <dcterms:modified xsi:type="dcterms:W3CDTF">2014-12-16T11:08:00Z</dcterms:modified>
</cp:coreProperties>
</file>