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9B/15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DB1122" w:rsidRPr="006F6266" w:rsidRDefault="00DB1122" w:rsidP="00DB112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DB1122" w:rsidRPr="006F6266" w:rsidRDefault="00DB1122" w:rsidP="00DB112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B1122" w:rsidRPr="0062751F" w:rsidRDefault="00DB1122" w:rsidP="00DB112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B61C22">
        <w:rPr>
          <w:rFonts w:ascii="Tahoma" w:eastAsia="Calibri" w:hAnsi="Tahoma" w:cs="Tahoma"/>
          <w:b/>
          <w:sz w:val="20"/>
          <w:szCs w:val="20"/>
        </w:rPr>
        <w:t>rozbudowę układu zasilania gwarantowanego dla sieci komputerowej podłączonej do dedykowanej instalacji elektrycznej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DB1122" w:rsidRPr="00C8784E" w:rsidRDefault="00DB1122" w:rsidP="00DB1122">
      <w:pPr>
        <w:pStyle w:val="Akapitzlist"/>
        <w:spacing w:after="0" w:line="240" w:lineRule="auto"/>
        <w:ind w:left="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8784E">
        <w:rPr>
          <w:rFonts w:ascii="Tahoma" w:eastAsia="Calibri" w:hAnsi="Tahoma" w:cs="Tahoma"/>
          <w:color w:val="000000"/>
          <w:sz w:val="20"/>
          <w:szCs w:val="20"/>
        </w:rPr>
        <w:t xml:space="preserve">Termin realizacji wszystkich prac – </w:t>
      </w:r>
      <w:r>
        <w:rPr>
          <w:rFonts w:ascii="Tahoma" w:eastAsia="Calibri" w:hAnsi="Tahoma" w:cs="Tahoma"/>
          <w:color w:val="000000"/>
          <w:sz w:val="20"/>
          <w:szCs w:val="20"/>
        </w:rPr>
        <w:t>90 dni od daty podpisania umowy.</w:t>
      </w:r>
      <w:r w:rsidRPr="00C8784E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DB1122" w:rsidRDefault="00DB1122" w:rsidP="00DB1122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DB1122" w:rsidRPr="006F6266" w:rsidRDefault="00DB1122" w:rsidP="00DB112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proofErr w:type="spellStart"/>
      <w:r w:rsidRPr="00C8784E">
        <w:rPr>
          <w:rFonts w:ascii="Tahoma" w:eastAsia="Calibri" w:hAnsi="Tahoma" w:cs="Tahoma"/>
          <w:b/>
          <w:sz w:val="20"/>
          <w:szCs w:val="20"/>
        </w:rPr>
        <w:t>Gwrancje</w:t>
      </w:r>
      <w:proofErr w:type="spellEnd"/>
      <w:r w:rsidRPr="00C8784E">
        <w:rPr>
          <w:rFonts w:ascii="Tahoma" w:eastAsia="Calibri" w:hAnsi="Tahoma" w:cs="Tahoma"/>
          <w:b/>
          <w:sz w:val="20"/>
          <w:szCs w:val="20"/>
        </w:rPr>
        <w:t>:</w:t>
      </w: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- na wykonane roboty instalacyjne i budowlane – 5 lat,</w:t>
      </w: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- na</w:t>
      </w:r>
      <w:r w:rsidRPr="00C8784E">
        <w:rPr>
          <w:rFonts w:ascii="Tahoma" w:eastAsia="Calibri" w:hAnsi="Tahoma" w:cs="Tahoma"/>
          <w:sz w:val="20"/>
          <w:szCs w:val="20"/>
        </w:rPr>
        <w:t xml:space="preserve"> użyt</w:t>
      </w:r>
      <w:r>
        <w:rPr>
          <w:rFonts w:ascii="Tahoma" w:eastAsia="Calibri" w:hAnsi="Tahoma" w:cs="Tahoma"/>
          <w:sz w:val="20"/>
          <w:szCs w:val="20"/>
        </w:rPr>
        <w:t>e</w:t>
      </w:r>
      <w:r w:rsidRPr="00C8784E">
        <w:rPr>
          <w:rFonts w:ascii="Tahoma" w:eastAsia="Calibri" w:hAnsi="Tahoma" w:cs="Tahoma"/>
          <w:sz w:val="20"/>
          <w:szCs w:val="20"/>
        </w:rPr>
        <w:t xml:space="preserve"> materiał</w:t>
      </w:r>
      <w:r>
        <w:rPr>
          <w:rFonts w:ascii="Tahoma" w:eastAsia="Calibri" w:hAnsi="Tahoma" w:cs="Tahoma"/>
          <w:sz w:val="20"/>
          <w:szCs w:val="20"/>
        </w:rPr>
        <w:t>y</w:t>
      </w:r>
      <w:r w:rsidRPr="00C8784E">
        <w:rPr>
          <w:rFonts w:ascii="Tahoma" w:eastAsia="Calibri" w:hAnsi="Tahoma" w:cs="Tahoma"/>
          <w:sz w:val="20"/>
          <w:szCs w:val="20"/>
        </w:rPr>
        <w:t xml:space="preserve"> i wyposażeni</w:t>
      </w:r>
      <w:r>
        <w:rPr>
          <w:rFonts w:ascii="Tahoma" w:eastAsia="Calibri" w:hAnsi="Tahoma" w:cs="Tahoma"/>
          <w:sz w:val="20"/>
          <w:szCs w:val="20"/>
        </w:rPr>
        <w:t>e</w:t>
      </w:r>
      <w:r w:rsidRPr="00C8784E">
        <w:rPr>
          <w:rFonts w:ascii="Tahoma" w:eastAsia="Calibri" w:hAnsi="Tahoma" w:cs="Tahoma"/>
          <w:sz w:val="20"/>
          <w:szCs w:val="20"/>
        </w:rPr>
        <w:t xml:space="preserve"> gwarancja będzie zgodna z gwarancją udzielaną przez producenta, </w:t>
      </w:r>
    </w:p>
    <w:p w:rsidR="00DB1122" w:rsidRDefault="00DB1122" w:rsidP="00DB112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- na dostarczone </w:t>
      </w:r>
      <w:r w:rsidRPr="00C8784E">
        <w:rPr>
          <w:rFonts w:ascii="Tahoma" w:eastAsia="Calibri" w:hAnsi="Tahoma" w:cs="Tahoma"/>
          <w:sz w:val="20"/>
          <w:szCs w:val="20"/>
        </w:rPr>
        <w:t>urządze</w:t>
      </w:r>
      <w:r>
        <w:rPr>
          <w:rFonts w:ascii="Tahoma" w:eastAsia="Calibri" w:hAnsi="Tahoma" w:cs="Tahoma"/>
          <w:sz w:val="20"/>
          <w:szCs w:val="20"/>
        </w:rPr>
        <w:t>nia</w:t>
      </w:r>
      <w:r w:rsidRPr="00C8784E">
        <w:rPr>
          <w:rFonts w:ascii="Tahoma" w:eastAsia="Calibri" w:hAnsi="Tahoma" w:cs="Tahoma"/>
          <w:sz w:val="20"/>
          <w:szCs w:val="20"/>
        </w:rPr>
        <w:t xml:space="preserve"> UPS i bateri</w:t>
      </w:r>
      <w:r>
        <w:rPr>
          <w:rFonts w:ascii="Tahoma" w:eastAsia="Calibri" w:hAnsi="Tahoma" w:cs="Tahoma"/>
          <w:sz w:val="20"/>
          <w:szCs w:val="20"/>
        </w:rPr>
        <w:t>e gwarancja wynosić będzie 3/4/5 lat (niepotrzebne skreślić).</w:t>
      </w:r>
    </w:p>
    <w:p w:rsidR="00DB1122" w:rsidRPr="00C8784E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8784E">
        <w:rPr>
          <w:rFonts w:ascii="Tahoma" w:eastAsia="Calibri" w:hAnsi="Tahoma" w:cs="Tahoma"/>
          <w:sz w:val="20"/>
          <w:szCs w:val="20"/>
        </w:rPr>
        <w:t>Terminy gwarancji liczone będą od daty podpisania końcowego protokołu odbioru bez zastrzeżeń.</w:t>
      </w:r>
    </w:p>
    <w:p w:rsidR="00DB1122" w:rsidRDefault="00DB1122" w:rsidP="00DB1122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B1122" w:rsidRDefault="00DB1122" w:rsidP="00DB1122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Oświadczam, że zapoznałem się z projektem wykonawczym nr 10/2014 „Uruchomienie systemu zasilania gwarantowanego dedykowanej instalacji elektrycznej dla potrzeb urządzeń informatyki UCOIO SUM w Katowicach”. Proponowane przeze mnie rozwiązanie jest w pełni kompatybilne z posiadanym przez Zamawiającego systemem zasilania gwarantowanego. Wszelkie wykonywane przeze mnie prace nie naruszą warunków gwarancji tego systemu.</w:t>
      </w:r>
    </w:p>
    <w:p w:rsidR="00DB1122" w:rsidRPr="006F6266" w:rsidRDefault="00DB1122" w:rsidP="00DB112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DB1122" w:rsidRPr="006F6266" w:rsidRDefault="00DB1122" w:rsidP="00DB1122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DB1122" w:rsidRPr="006F6266" w:rsidRDefault="00DB1122" w:rsidP="00DB1122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DB1122" w:rsidRPr="006F6266" w:rsidRDefault="00DB1122" w:rsidP="00DB112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DB1122" w:rsidRPr="006F6266" w:rsidTr="00FB194D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DB1122" w:rsidRPr="006F6266" w:rsidTr="00FB194D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DB1122" w:rsidRPr="006F6266" w:rsidRDefault="00DB1122" w:rsidP="00DB112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DB1122" w:rsidRPr="006F6266" w:rsidRDefault="00DB1122" w:rsidP="00DB112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DB1122" w:rsidRPr="006F6266" w:rsidTr="00FB194D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DB1122" w:rsidRPr="006F6266" w:rsidTr="00FB194D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B1122" w:rsidRPr="006F6266" w:rsidTr="00FB194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B1122" w:rsidRPr="006F6266" w:rsidTr="00FB194D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B1122" w:rsidRPr="006F6266" w:rsidTr="00FB194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B1122" w:rsidRPr="006F6266" w:rsidTr="00FB194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B1122" w:rsidRPr="006F6266" w:rsidTr="00FB194D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B1122" w:rsidRPr="006F6266" w:rsidRDefault="00DB1122" w:rsidP="00DB112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9B/15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DB1122" w:rsidRPr="006F6266" w:rsidTr="00FB194D">
        <w:tc>
          <w:tcPr>
            <w:tcW w:w="983" w:type="dxa"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9546F8" w:rsidRDefault="00DB1122" w:rsidP="00DB112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DB1122" w:rsidRPr="006F6266" w:rsidTr="00FB194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DB1122" w:rsidRPr="006F6266" w:rsidTr="00FB194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B1122" w:rsidRPr="006F6266" w:rsidTr="00FB194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B1122" w:rsidRPr="006F6266" w:rsidTr="00FB194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9B/15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DB1122" w:rsidRPr="006F6266" w:rsidTr="00FB194D">
        <w:tc>
          <w:tcPr>
            <w:tcW w:w="983" w:type="dxa"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DB1122" w:rsidRPr="006F626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D/ZP/381/9B/15</w:t>
            </w:r>
          </w:p>
        </w:tc>
      </w:tr>
    </w:tbl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DB1122" w:rsidRPr="006F6266" w:rsidRDefault="00DB1122" w:rsidP="00DB1122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DB1122" w:rsidRPr="006F6266" w:rsidRDefault="00DB1122" w:rsidP="00DB1122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DB1122" w:rsidRPr="006F6266" w:rsidRDefault="00DB1122" w:rsidP="00DB1122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DB1122" w:rsidRPr="006F6266" w:rsidRDefault="00DB1122" w:rsidP="00DB112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B1122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B1122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B1122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B1122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B1122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B1122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B1122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B1122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B1122" w:rsidRPr="006F6266" w:rsidRDefault="00DB1122" w:rsidP="00DB112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9B/15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DB1122" w:rsidRPr="001846F6" w:rsidTr="00FB194D">
        <w:tc>
          <w:tcPr>
            <w:tcW w:w="983" w:type="dxa"/>
            <w:hideMark/>
          </w:tcPr>
          <w:p w:rsidR="00DB1122" w:rsidRPr="001846F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DB1122" w:rsidRPr="001846F6" w:rsidRDefault="00DB1122" w:rsidP="00FB194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D/ZP/381/9B/15</w:t>
            </w:r>
          </w:p>
        </w:tc>
      </w:tr>
    </w:tbl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B1122" w:rsidRPr="006F6266" w:rsidRDefault="00DB1122" w:rsidP="00DB112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1846F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DB1122" w:rsidRPr="006F6266" w:rsidRDefault="00DB1122" w:rsidP="00DB112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B1122" w:rsidRDefault="00DB1122" w:rsidP="00DB112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DB1122" w:rsidRPr="006F6266" w:rsidRDefault="00DB1122" w:rsidP="00DB11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B1122" w:rsidRPr="006F6266" w:rsidRDefault="00DB1122" w:rsidP="00DB112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DB1122" w:rsidRPr="006F6266" w:rsidRDefault="00DB1122" w:rsidP="00DB112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B1122" w:rsidRPr="006F6266" w:rsidRDefault="00DB1122" w:rsidP="00DB112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Pr="006F6266" w:rsidRDefault="00DB1122" w:rsidP="00DB112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B1122" w:rsidRDefault="00DB1122" w:rsidP="00DB1122">
      <w:pPr>
        <w:rPr>
          <w:rFonts w:ascii="Tahoma" w:hAnsi="Tahoma" w:cs="Tahoma"/>
          <w:sz w:val="20"/>
          <w:szCs w:val="20"/>
        </w:rPr>
      </w:pPr>
    </w:p>
    <w:p w:rsidR="00DB1122" w:rsidRDefault="00DB1122" w:rsidP="00DB1122">
      <w:pPr>
        <w:rPr>
          <w:rFonts w:ascii="Tahoma" w:hAnsi="Tahoma" w:cs="Tahoma"/>
          <w:sz w:val="20"/>
          <w:szCs w:val="20"/>
        </w:rPr>
      </w:pPr>
    </w:p>
    <w:p w:rsidR="00DB1122" w:rsidRDefault="00DB1122" w:rsidP="00DB1122">
      <w:pPr>
        <w:rPr>
          <w:rFonts w:ascii="Tahoma" w:hAnsi="Tahoma" w:cs="Tahoma"/>
          <w:sz w:val="20"/>
          <w:szCs w:val="20"/>
        </w:rPr>
      </w:pPr>
    </w:p>
    <w:p w:rsidR="00DB1122" w:rsidRDefault="00DB1122" w:rsidP="00DB11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01398B" w:rsidRDefault="0001398B">
      <w:bookmarkStart w:id="0" w:name="_GoBack"/>
      <w:bookmarkEnd w:id="0"/>
    </w:p>
    <w:sectPr w:rsidR="0001398B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2"/>
    <w:rsid w:val="0001398B"/>
    <w:rsid w:val="00D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2015-02-12T10:53:00Z</dcterms:created>
  <dcterms:modified xsi:type="dcterms:W3CDTF">2015-02-12T10:53:00Z</dcterms:modified>
</cp:coreProperties>
</file>