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61" w:rsidRPr="00697059" w:rsidRDefault="003A3261" w:rsidP="003A3261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BE0D95">
        <w:rPr>
          <w:rFonts w:ascii="Tahoma" w:eastAsia="Calibri" w:hAnsi="Tahoma" w:cs="Tahoma"/>
          <w:sz w:val="20"/>
          <w:szCs w:val="20"/>
          <w:lang w:eastAsia="pl-PL"/>
        </w:rPr>
        <w:t>DZP/381/20/IN/2016</w:t>
      </w:r>
    </w:p>
    <w:p w:rsidR="003A3261" w:rsidRPr="00697059" w:rsidRDefault="003A3261" w:rsidP="003A3261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3A3261" w:rsidRPr="00697059" w:rsidRDefault="003A3261" w:rsidP="003A3261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3A3261" w:rsidRPr="00697059" w:rsidRDefault="003A3261" w:rsidP="003A3261">
      <w:pPr>
        <w:tabs>
          <w:tab w:val="left" w:pos="7371"/>
        </w:tabs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3A3261" w:rsidRPr="00697059" w:rsidRDefault="003A3261" w:rsidP="003A3261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3A3261" w:rsidRDefault="003A3261" w:rsidP="003A3261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3A3261" w:rsidRPr="00697059" w:rsidRDefault="003A3261" w:rsidP="003A3261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3A3261" w:rsidRPr="00697059" w:rsidRDefault="003A3261" w:rsidP="003A326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3A3261" w:rsidRPr="00697059" w:rsidRDefault="003A3261" w:rsidP="003A326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3A3261" w:rsidRPr="00697059" w:rsidRDefault="003A3261" w:rsidP="003A326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 NIP .........................................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KRS ………..</w:t>
      </w: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..............................</w:t>
      </w:r>
    </w:p>
    <w:p w:rsidR="003A3261" w:rsidRPr="00697059" w:rsidRDefault="003A3261" w:rsidP="003A326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3A3261" w:rsidRPr="00697059" w:rsidRDefault="003A3261" w:rsidP="003A326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3A3261" w:rsidRPr="00697059" w:rsidRDefault="003A3261" w:rsidP="003A326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</w:t>
      </w:r>
    </w:p>
    <w:p w:rsidR="003A3261" w:rsidRPr="00697059" w:rsidRDefault="003A3261" w:rsidP="003A32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 w:rsidRPr="00BE0D95">
        <w:rPr>
          <w:rFonts w:ascii="Tahoma" w:eastAsia="Times New Roman" w:hAnsi="Tahoma" w:cs="Tahoma"/>
          <w:b/>
          <w:sz w:val="20"/>
          <w:szCs w:val="20"/>
          <w:lang w:eastAsia="pl-PL"/>
        </w:rPr>
        <w:t>aktualizację licencji na urządzenia UTM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3A3261" w:rsidRPr="00697059" w:rsidRDefault="003A3261" w:rsidP="003A326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3A3261" w:rsidRPr="00697059" w:rsidRDefault="003A3261" w:rsidP="003A326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A3261" w:rsidRPr="00697059" w:rsidRDefault="003A3261" w:rsidP="003A326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A3261" w:rsidRPr="00697059" w:rsidRDefault="003A3261" w:rsidP="003A326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A3261" w:rsidRPr="00697059" w:rsidRDefault="003A3261" w:rsidP="003A3261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A3261" w:rsidRPr="00461B4A" w:rsidRDefault="003A3261" w:rsidP="003A3261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Powyższa cena </w:t>
      </w:r>
      <w:proofErr w:type="spellStart"/>
      <w:r w:rsidRPr="00BE0D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cen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</w:t>
      </w:r>
      <w:proofErr w:type="spellEnd"/>
      <w:r w:rsidRPr="00BE0D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zawiera wszystkie koszty realizacji zamówieni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</w:t>
      </w:r>
      <w:r w:rsidRPr="00BE0D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, w szczególności koszty aktualizacji, certyfikatu i wsparcia technicznego</w:t>
      </w:r>
      <w:r w:rsidRPr="00461B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</w:t>
      </w:r>
    </w:p>
    <w:p w:rsidR="003A3261" w:rsidRPr="00697059" w:rsidRDefault="003A3261" w:rsidP="003A326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3A3261" w:rsidRPr="00697059" w:rsidRDefault="003A3261" w:rsidP="003A326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3A3261" w:rsidRPr="00697059" w:rsidRDefault="003A3261" w:rsidP="003A326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3A3261" w:rsidRPr="00697059" w:rsidRDefault="003A3261" w:rsidP="003A326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3A3261" w:rsidRPr="00697059" w:rsidRDefault="003A3261" w:rsidP="003A326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3A3261" w:rsidRPr="00697059" w:rsidRDefault="003A3261" w:rsidP="003A3261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3A3261" w:rsidRPr="00697059" w:rsidRDefault="003A3261" w:rsidP="003A3261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3A3261" w:rsidRPr="005F3798" w:rsidRDefault="003A3261" w:rsidP="003A3261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3A3261" w:rsidRDefault="003A3261" w:rsidP="003A326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3261" w:rsidRDefault="003A3261" w:rsidP="003A3261"/>
    <w:p w:rsidR="003A3261" w:rsidRDefault="003A3261" w:rsidP="003A3261"/>
    <w:p w:rsidR="008F0CB7" w:rsidRDefault="008F0CB7">
      <w:bookmarkStart w:id="0" w:name="_GoBack"/>
      <w:bookmarkEnd w:id="0"/>
    </w:p>
    <w:sectPr w:rsidR="008F0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61"/>
    <w:rsid w:val="003A3261"/>
    <w:rsid w:val="008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2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2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2016-05-17T12:42:00Z</dcterms:created>
  <dcterms:modified xsi:type="dcterms:W3CDTF">2016-05-17T12:42:00Z</dcterms:modified>
</cp:coreProperties>
</file>