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41" w:rsidRPr="0080132D" w:rsidRDefault="00CE5C7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Uniwersyteckie Centrum </w:t>
      </w:r>
      <w:r w:rsidR="003158B0">
        <w:rPr>
          <w:b/>
          <w:sz w:val="24"/>
          <w:szCs w:val="24"/>
        </w:rPr>
        <w:t xml:space="preserve">Kliniczne im. Prof. K. Gibińskiego </w:t>
      </w:r>
      <w:r w:rsidR="003158B0">
        <w:rPr>
          <w:b/>
          <w:sz w:val="24"/>
          <w:szCs w:val="24"/>
        </w:rPr>
        <w:br/>
        <w:t>Śląskiego Uniwersytetu Medycznego w Katowicach</w:t>
      </w:r>
    </w:p>
    <w:p w:rsidR="00352285" w:rsidRPr="00352285" w:rsidRDefault="00BE14D4" w:rsidP="00352285">
      <w:pPr>
        <w:pStyle w:val="NormalnyWeb1"/>
        <w:spacing w:after="0"/>
        <w:jc w:val="center"/>
        <w:rPr>
          <w:b/>
        </w:rPr>
      </w:pPr>
      <w:r w:rsidRPr="0080132D">
        <w:rPr>
          <w:b/>
        </w:rPr>
        <w:t>zatrud</w:t>
      </w:r>
      <w:r w:rsidR="004F4B41" w:rsidRPr="0080132D">
        <w:rPr>
          <w:b/>
        </w:rPr>
        <w:t xml:space="preserve">ni </w:t>
      </w:r>
      <w:r w:rsidR="00A27766" w:rsidRPr="0080132D">
        <w:rPr>
          <w:b/>
        </w:rPr>
        <w:t>na podstawie umowy o pracę</w:t>
      </w:r>
      <w:r w:rsidR="00DB6E5A">
        <w:rPr>
          <w:b/>
        </w:rPr>
        <w:t xml:space="preserve"> </w:t>
      </w:r>
      <w:r w:rsidR="000126C4">
        <w:rPr>
          <w:b/>
        </w:rPr>
        <w:t>Fizjoterapeutę</w:t>
      </w:r>
    </w:p>
    <w:p w:rsidR="006A503B" w:rsidRPr="0080132D" w:rsidRDefault="006A503B" w:rsidP="00DB6E5A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664082" w:rsidRPr="0080132D" w:rsidRDefault="0066408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120CA3" w:rsidRPr="00120CA3" w:rsidRDefault="00120CA3" w:rsidP="00120CA3">
      <w:pPr>
        <w:pStyle w:val="Bodytext30"/>
        <w:shd w:val="clear" w:color="auto" w:fill="auto"/>
        <w:spacing w:before="0" w:after="12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Opis stanowiska:</w:t>
      </w:r>
    </w:p>
    <w:p w:rsidR="000126C4" w:rsidRPr="000126C4" w:rsidRDefault="000126C4" w:rsidP="000126C4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0126C4">
        <w:rPr>
          <w:rFonts w:ascii="Times New Roman" w:hAnsi="Times New Roman"/>
        </w:rPr>
        <w:t xml:space="preserve">Dobieranie oraz przeprowadzanie badań diagnostycznych i funkcjonalnych osób z </w:t>
      </w:r>
      <w:proofErr w:type="spellStart"/>
      <w:r w:rsidRPr="000126C4">
        <w:rPr>
          <w:rFonts w:ascii="Times New Roman" w:hAnsi="Times New Roman"/>
        </w:rPr>
        <w:t>z</w:t>
      </w:r>
      <w:proofErr w:type="spellEnd"/>
      <w:r w:rsidRPr="000126C4">
        <w:rPr>
          <w:rFonts w:ascii="Times New Roman" w:hAnsi="Times New Roman"/>
        </w:rPr>
        <w:t xml:space="preserve"> zaburzeniami funkcjonalnymi </w:t>
      </w:r>
    </w:p>
    <w:p w:rsidR="000126C4" w:rsidRPr="000126C4" w:rsidRDefault="000126C4" w:rsidP="000126C4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0126C4">
        <w:rPr>
          <w:rFonts w:ascii="Times New Roman" w:hAnsi="Times New Roman"/>
        </w:rPr>
        <w:t>Ustalanie indywidualnego programu zajęć dla pacjentów.</w:t>
      </w:r>
    </w:p>
    <w:p w:rsidR="000126C4" w:rsidRPr="000126C4" w:rsidRDefault="000126C4" w:rsidP="000126C4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0126C4">
        <w:rPr>
          <w:rFonts w:ascii="Times New Roman" w:hAnsi="Times New Roman"/>
        </w:rPr>
        <w:t>Prowadzenie dokumentacji fizjoterapeutycznej zgodnie z wytycznymi .</w:t>
      </w:r>
    </w:p>
    <w:p w:rsidR="00120CA3" w:rsidRPr="00120CA3" w:rsidRDefault="00120CA3" w:rsidP="003428FB">
      <w:pPr>
        <w:pStyle w:val="Bodytext30"/>
        <w:shd w:val="clear" w:color="auto" w:fill="auto"/>
        <w:spacing w:before="0" w:after="125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Wymagania:</w:t>
      </w:r>
    </w:p>
    <w:p w:rsidR="00120CA3" w:rsidRPr="00120CA3" w:rsidRDefault="000126C4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120CA3" w:rsidRPr="00120CA3">
        <w:rPr>
          <w:rFonts w:ascii="Times New Roman" w:hAnsi="Times New Roman" w:cs="Times New Roman"/>
          <w:color w:val="000000"/>
          <w:sz w:val="22"/>
          <w:szCs w:val="22"/>
        </w:rPr>
        <w:t>ykształcenie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wyższe</w:t>
      </w:r>
      <w:r w:rsidR="00120CA3" w:rsidRPr="00120CA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umiejętność pracy w zespole,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 w:righ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predyspozycje osobowościowe: odpowiedzialność, zaangażowanie, komunikatywność, niekonfliktowość,</w:t>
      </w:r>
    </w:p>
    <w:p w:rsidR="00120CA3" w:rsidRPr="00120CA3" w:rsidRDefault="00120CA3" w:rsidP="00120CA3">
      <w:pPr>
        <w:pStyle w:val="Bodytext40"/>
        <w:shd w:val="clear" w:color="auto" w:fill="auto"/>
        <w:ind w:left="680"/>
        <w:rPr>
          <w:sz w:val="22"/>
          <w:szCs w:val="22"/>
        </w:rPr>
      </w:pPr>
      <w:r w:rsidRPr="00120CA3">
        <w:rPr>
          <w:color w:val="000000"/>
          <w:sz w:val="22"/>
          <w:szCs w:val="22"/>
        </w:rPr>
        <w:t>Mile widziane: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57"/>
        </w:tabs>
        <w:spacing w:before="0" w:after="204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doświadczenie w pracy.</w:t>
      </w:r>
    </w:p>
    <w:p w:rsidR="00120CA3" w:rsidRPr="00120CA3" w:rsidRDefault="00120CA3" w:rsidP="00120CA3">
      <w:pPr>
        <w:pStyle w:val="Heading10"/>
        <w:keepNext/>
        <w:keepLines/>
        <w:shd w:val="clear" w:color="auto" w:fill="auto"/>
        <w:spacing w:before="0" w:after="11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120CA3">
        <w:rPr>
          <w:rFonts w:ascii="Times New Roman" w:hAnsi="Times New Roman" w:cs="Times New Roman"/>
          <w:color w:val="000000"/>
          <w:sz w:val="22"/>
          <w:szCs w:val="22"/>
        </w:rPr>
        <w:t>Oferujemy:</w:t>
      </w:r>
      <w:bookmarkEnd w:id="0"/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umowę o pracę w pełnym wymiarze czasu pracy,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pełne wprowadzenie w zakres obowiązków,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przyjazną atmosferę pracy oraz stabilne zatrudnienie,</w:t>
      </w:r>
    </w:p>
    <w:p w:rsidR="00120CA3" w:rsidRPr="00120CA3" w:rsidRDefault="00120CA3" w:rsidP="00120CA3">
      <w:pPr>
        <w:pStyle w:val="Bodytext0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135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pracę w systemie równoważnym zgodnie z harmonogramem.</w:t>
      </w:r>
    </w:p>
    <w:p w:rsidR="00352285" w:rsidRPr="00352285" w:rsidRDefault="00352285" w:rsidP="00352285">
      <w:pPr>
        <w:ind w:left="360"/>
        <w:jc w:val="both"/>
        <w:rPr>
          <w:rFonts w:ascii="Times New Roman" w:hAnsi="Times New Roman"/>
          <w:b/>
        </w:rPr>
      </w:pPr>
    </w:p>
    <w:p w:rsidR="00DC3385" w:rsidRPr="00352285" w:rsidRDefault="00422749" w:rsidP="00352285">
      <w:pPr>
        <w:ind w:left="360"/>
        <w:jc w:val="both"/>
        <w:rPr>
          <w:rFonts w:ascii="Times New Roman" w:hAnsi="Times New Roman"/>
          <w:b/>
        </w:rPr>
      </w:pPr>
      <w:r w:rsidRPr="00352285">
        <w:rPr>
          <w:rFonts w:ascii="Times New Roman" w:hAnsi="Times New Roman"/>
        </w:rPr>
        <w:t>Dokumenty aplikacyjne (</w:t>
      </w:r>
      <w:r w:rsidR="001A4B1B" w:rsidRPr="00352285">
        <w:rPr>
          <w:rFonts w:ascii="Times New Roman" w:hAnsi="Times New Roman"/>
        </w:rPr>
        <w:t>CV</w:t>
      </w:r>
      <w:r w:rsidRPr="00352285">
        <w:rPr>
          <w:rFonts w:ascii="Times New Roman" w:hAnsi="Times New Roman"/>
        </w:rPr>
        <w:t xml:space="preserve"> oraz list motywacyjny)</w:t>
      </w:r>
      <w:r w:rsidR="009A38D7" w:rsidRPr="00352285">
        <w:rPr>
          <w:rFonts w:ascii="Times New Roman" w:hAnsi="Times New Roman"/>
        </w:rPr>
        <w:t xml:space="preserve"> należy przesyłać na adres: </w:t>
      </w:r>
      <w:hyperlink r:id="rId5" w:history="1">
        <w:r w:rsidR="003158B0" w:rsidRPr="002B3896">
          <w:rPr>
            <w:rStyle w:val="Hipercze"/>
            <w:rFonts w:ascii="Times New Roman" w:hAnsi="Times New Roman"/>
          </w:rPr>
          <w:t>kadry@uck.katowice.pl</w:t>
        </w:r>
      </w:hyperlink>
      <w:r w:rsidR="004F4B41" w:rsidRPr="00352285">
        <w:rPr>
          <w:rFonts w:ascii="Times New Roman" w:hAnsi="Times New Roman"/>
        </w:rPr>
        <w:t>,</w:t>
      </w:r>
      <w:r w:rsidR="00694830" w:rsidRPr="00352285">
        <w:rPr>
          <w:rFonts w:ascii="Times New Roman" w:hAnsi="Times New Roman"/>
        </w:rPr>
        <w:t xml:space="preserve"> </w:t>
      </w:r>
      <w:r w:rsidR="002C7E65" w:rsidRPr="00352285">
        <w:rPr>
          <w:rFonts w:ascii="Times New Roman" w:hAnsi="Times New Roman"/>
        </w:rPr>
        <w:t xml:space="preserve">w temacie wpisując: Rekrutacja </w:t>
      </w:r>
      <w:r w:rsidR="00141B4F">
        <w:rPr>
          <w:rFonts w:ascii="Times New Roman" w:hAnsi="Times New Roman"/>
        </w:rPr>
        <w:t>35</w:t>
      </w:r>
      <w:r w:rsidR="00A02D60" w:rsidRPr="00352285">
        <w:rPr>
          <w:rFonts w:ascii="Times New Roman" w:hAnsi="Times New Roman"/>
        </w:rPr>
        <w:t>/16</w:t>
      </w:r>
      <w:r w:rsidR="000E3705" w:rsidRPr="00352285">
        <w:rPr>
          <w:rFonts w:ascii="Times New Roman" w:hAnsi="Times New Roman"/>
        </w:rPr>
        <w:t xml:space="preserve"> lub składać w Sekretariacie Dyrektora (p. </w:t>
      </w:r>
      <w:r w:rsidR="00CE5C72" w:rsidRPr="00352285">
        <w:rPr>
          <w:rFonts w:ascii="Times New Roman" w:hAnsi="Times New Roman"/>
        </w:rPr>
        <w:t>D 022</w:t>
      </w:r>
      <w:r w:rsidR="000E3705" w:rsidRPr="00352285">
        <w:rPr>
          <w:rFonts w:ascii="Times New Roman" w:hAnsi="Times New Roman"/>
        </w:rPr>
        <w:t xml:space="preserve">) </w:t>
      </w:r>
      <w:r w:rsidR="00694830" w:rsidRPr="00352285">
        <w:rPr>
          <w:rFonts w:ascii="Times New Roman" w:hAnsi="Times New Roman"/>
        </w:rPr>
        <w:t xml:space="preserve">w terminie do </w:t>
      </w:r>
      <w:r w:rsidR="003428FB">
        <w:rPr>
          <w:rFonts w:ascii="Times New Roman" w:hAnsi="Times New Roman"/>
          <w:b/>
        </w:rPr>
        <w:t>24</w:t>
      </w:r>
      <w:r w:rsidR="00544DAD" w:rsidRPr="00352285">
        <w:rPr>
          <w:rFonts w:ascii="Times New Roman" w:hAnsi="Times New Roman"/>
          <w:b/>
        </w:rPr>
        <w:t>.0</w:t>
      </w:r>
      <w:r w:rsidR="003428FB">
        <w:rPr>
          <w:rFonts w:ascii="Times New Roman" w:hAnsi="Times New Roman"/>
          <w:b/>
        </w:rPr>
        <w:t>8</w:t>
      </w:r>
      <w:r w:rsidR="00A02D60" w:rsidRPr="00352285">
        <w:rPr>
          <w:rFonts w:ascii="Times New Roman" w:hAnsi="Times New Roman"/>
          <w:b/>
        </w:rPr>
        <w:t>.2016</w:t>
      </w:r>
      <w:r w:rsidR="00694830" w:rsidRPr="00352285">
        <w:rPr>
          <w:rFonts w:ascii="Times New Roman" w:hAnsi="Times New Roman"/>
          <w:b/>
        </w:rPr>
        <w:t xml:space="preserve"> r</w:t>
      </w:r>
      <w:r w:rsidR="000E3705" w:rsidRPr="00352285">
        <w:rPr>
          <w:rFonts w:ascii="Times New Roman" w:hAnsi="Times New Roman"/>
          <w:b/>
        </w:rPr>
        <w:t>.</w:t>
      </w:r>
      <w:r w:rsidR="00DA136E" w:rsidRPr="00352285">
        <w:rPr>
          <w:rFonts w:ascii="Times New Roman" w:hAnsi="Times New Roman"/>
          <w:b/>
        </w:rPr>
        <w:t xml:space="preserve"> do godz. 15.</w:t>
      </w:r>
    </w:p>
    <w:p w:rsidR="00891FC6" w:rsidRDefault="003B3F1E" w:rsidP="007C5C3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Szpital zastrzega</w:t>
      </w:r>
      <w:r w:rsidR="009A38D7" w:rsidRPr="004F4B41">
        <w:rPr>
          <w:rFonts w:ascii="Times New Roman" w:hAnsi="Times New Roman"/>
          <w:b/>
        </w:rPr>
        <w:t xml:space="preserve"> sobie prawo odpowiedzi wyłącznie na wybrane oferty.</w:t>
      </w:r>
    </w:p>
    <w:p w:rsidR="00120CA3" w:rsidRPr="000126C4" w:rsidRDefault="00120CA3" w:rsidP="00120CA3">
      <w:pPr>
        <w:pStyle w:val="Bodytext50"/>
        <w:shd w:val="clear" w:color="auto" w:fill="auto"/>
        <w:spacing w:before="0"/>
        <w:ind w:left="20"/>
      </w:pPr>
      <w:r w:rsidRPr="000126C4">
        <w:rPr>
          <w:color w:val="000000"/>
        </w:rPr>
        <w:t xml:space="preserve">Zgodnie z art. 24 </w:t>
      </w:r>
      <w:proofErr w:type="spellStart"/>
      <w:r w:rsidRPr="000126C4">
        <w:rPr>
          <w:color w:val="000000"/>
        </w:rPr>
        <w:t>usi</w:t>
      </w:r>
      <w:proofErr w:type="spellEnd"/>
      <w:r w:rsidRPr="000126C4">
        <w:rPr>
          <w:color w:val="000000"/>
        </w:rPr>
        <w:t>. I ustawy z dnia 29 sierpnia 1997 r. o ochronie danych osobowych informuję, iż:</w:t>
      </w:r>
    </w:p>
    <w:p w:rsidR="00120CA3" w:rsidRPr="000126C4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196"/>
        </w:tabs>
        <w:spacing w:before="0"/>
        <w:ind w:left="20" w:right="20"/>
      </w:pPr>
      <w:r w:rsidRPr="000126C4">
        <w:rPr>
          <w:color w:val="000000"/>
        </w:rPr>
        <w:t>administratorem danych osobowych osób ubiegających się o zatrudnienie jest Uniwersyteckie Centrum Kliniczne im. prof. K. Gibińskiego Śląskiego Uniwersytetu Medycznego w Katowicach</w:t>
      </w:r>
    </w:p>
    <w:p w:rsidR="00120CA3" w:rsidRPr="000126C4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7"/>
        </w:tabs>
        <w:spacing w:before="0"/>
        <w:ind w:left="20" w:right="20"/>
      </w:pPr>
      <w:r w:rsidRPr="000126C4">
        <w:rPr>
          <w:color w:val="000000"/>
        </w:rPr>
        <w:t>dane osobowe przetwarzane będą w celu rekrutacji na stanowiska objęte niniejszym ogłoszeniem i nie będą udostępniane innym podmiotom,</w:t>
      </w:r>
    </w:p>
    <w:p w:rsidR="00120CA3" w:rsidRPr="000126C4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/>
        <w:ind w:left="20"/>
      </w:pPr>
      <w:r w:rsidRPr="000126C4">
        <w:rPr>
          <w:color w:val="000000"/>
        </w:rPr>
        <w:t>udostępniający dane osobowe ma prawo dostępu do treści swoich danych oraz ich poprawiania,</w:t>
      </w:r>
    </w:p>
    <w:p w:rsidR="00120CA3" w:rsidRPr="000126C4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 w:after="396"/>
        <w:ind w:left="20"/>
      </w:pPr>
      <w:r w:rsidRPr="000126C4">
        <w:rPr>
          <w:color w:val="000000"/>
        </w:rPr>
        <w:t>podanie danych osobowych jest dobrowolne.</w:t>
      </w:r>
    </w:p>
    <w:p w:rsidR="00120CA3" w:rsidRPr="000126C4" w:rsidRDefault="003428FB" w:rsidP="00120CA3">
      <w:pPr>
        <w:pStyle w:val="Bodytext50"/>
        <w:shd w:val="clear" w:color="auto" w:fill="auto"/>
        <w:spacing w:before="0" w:after="185" w:line="150" w:lineRule="exact"/>
        <w:ind w:left="20"/>
      </w:pPr>
      <w:r w:rsidRPr="000126C4">
        <w:rPr>
          <w:color w:val="000000"/>
        </w:rPr>
        <w:t>P</w:t>
      </w:r>
      <w:r w:rsidR="00120CA3" w:rsidRPr="000126C4">
        <w:rPr>
          <w:color w:val="000000"/>
        </w:rPr>
        <w:t>rosimy o dopisanie klauzuli:</w:t>
      </w:r>
    </w:p>
    <w:p w:rsidR="00120CA3" w:rsidRPr="000126C4" w:rsidRDefault="00120CA3" w:rsidP="00120CA3">
      <w:pPr>
        <w:pStyle w:val="Bodytext50"/>
        <w:shd w:val="clear" w:color="auto" w:fill="auto"/>
        <w:spacing w:before="0"/>
        <w:ind w:left="20" w:right="20"/>
      </w:pPr>
      <w:r w:rsidRPr="000126C4">
        <w:rPr>
          <w:color w:val="000000"/>
        </w:rPr>
        <w:t xml:space="preserve">Zgodnie z art. 23 ust. 1 </w:t>
      </w:r>
      <w:proofErr w:type="spellStart"/>
      <w:r w:rsidRPr="000126C4">
        <w:rPr>
          <w:color w:val="000000"/>
        </w:rPr>
        <w:t>pkt</w:t>
      </w:r>
      <w:proofErr w:type="spellEnd"/>
      <w:r w:rsidRPr="000126C4">
        <w:rPr>
          <w:color w:val="000000"/>
        </w:rPr>
        <w:t xml:space="preserve"> l ustawy z dnia 29 sierpnia 1997 r. o ochronie danych osobowych (tekst jednolity: </w:t>
      </w:r>
      <w:proofErr w:type="spellStart"/>
      <w:r w:rsidRPr="000126C4">
        <w:rPr>
          <w:color w:val="000000"/>
        </w:rPr>
        <w:t>Dz.U</w:t>
      </w:r>
      <w:proofErr w:type="spellEnd"/>
      <w:r w:rsidRPr="000126C4">
        <w:rPr>
          <w:color w:val="000000"/>
        </w:rPr>
        <w:t xml:space="preserve">. z 2015 r. poz. 2035 z </w:t>
      </w:r>
      <w:proofErr w:type="spellStart"/>
      <w:r w:rsidRPr="000126C4">
        <w:rPr>
          <w:color w:val="000000"/>
        </w:rPr>
        <w:t>póź</w:t>
      </w:r>
      <w:proofErr w:type="spellEnd"/>
      <w:r w:rsidRPr="000126C4">
        <w:rPr>
          <w:color w:val="000000"/>
        </w:rPr>
        <w:t>. zm.), wyrażam zgodę na przetwarzanie danych osobowych zawartych w mojej ofercie pracy dla potrzeb aktualnej i przyszłych rekrutacji przez Uniwersyteckie Centrum Kliniczne im. prof. K. Gibińskiego Śląskiego Uniwersytetu Medycznego z siedzibą w Katowicach ul. Ceglana 35.</w:t>
      </w:r>
    </w:p>
    <w:p w:rsidR="00BE14D4" w:rsidRPr="000126C4" w:rsidRDefault="00BE14D4" w:rsidP="00120CA3">
      <w:pPr>
        <w:jc w:val="both"/>
        <w:rPr>
          <w:rFonts w:ascii="Times New Roman" w:hAnsi="Times New Roman"/>
          <w:sz w:val="15"/>
          <w:szCs w:val="15"/>
        </w:rPr>
      </w:pPr>
    </w:p>
    <w:sectPr w:rsidR="00BE14D4" w:rsidRPr="000126C4" w:rsidSect="003428F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7F3A"/>
    <w:multiLevelType w:val="multilevel"/>
    <w:tmpl w:val="210E941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661F1"/>
    <w:multiLevelType w:val="hybridMultilevel"/>
    <w:tmpl w:val="8720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A4EE2"/>
    <w:multiLevelType w:val="multilevel"/>
    <w:tmpl w:val="07546C3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21DA3"/>
    <w:multiLevelType w:val="hybridMultilevel"/>
    <w:tmpl w:val="469C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8D4"/>
    <w:multiLevelType w:val="hybridMultilevel"/>
    <w:tmpl w:val="59EC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35B13"/>
    <w:multiLevelType w:val="hybridMultilevel"/>
    <w:tmpl w:val="5C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E14D4"/>
    <w:rsid w:val="000126C4"/>
    <w:rsid w:val="00077E60"/>
    <w:rsid w:val="00091C25"/>
    <w:rsid w:val="000A30D7"/>
    <w:rsid w:val="000D290C"/>
    <w:rsid w:val="000E0760"/>
    <w:rsid w:val="000E3705"/>
    <w:rsid w:val="000F26F4"/>
    <w:rsid w:val="000F560A"/>
    <w:rsid w:val="00120CA3"/>
    <w:rsid w:val="00141B4F"/>
    <w:rsid w:val="0015619C"/>
    <w:rsid w:val="00195078"/>
    <w:rsid w:val="001A4B1B"/>
    <w:rsid w:val="001F2B41"/>
    <w:rsid w:val="001F4735"/>
    <w:rsid w:val="00220E47"/>
    <w:rsid w:val="00250138"/>
    <w:rsid w:val="002814CC"/>
    <w:rsid w:val="002C7E65"/>
    <w:rsid w:val="002D0B16"/>
    <w:rsid w:val="002D343D"/>
    <w:rsid w:val="002D346A"/>
    <w:rsid w:val="00303928"/>
    <w:rsid w:val="00314C7E"/>
    <w:rsid w:val="003158B0"/>
    <w:rsid w:val="003428FB"/>
    <w:rsid w:val="00352285"/>
    <w:rsid w:val="00364663"/>
    <w:rsid w:val="003A059E"/>
    <w:rsid w:val="003B3F1E"/>
    <w:rsid w:val="003D6AB2"/>
    <w:rsid w:val="003E5A94"/>
    <w:rsid w:val="00402A6F"/>
    <w:rsid w:val="00422749"/>
    <w:rsid w:val="004424E1"/>
    <w:rsid w:val="00462E73"/>
    <w:rsid w:val="004A0E42"/>
    <w:rsid w:val="004A45B5"/>
    <w:rsid w:val="004A6BB1"/>
    <w:rsid w:val="004C7094"/>
    <w:rsid w:val="004E1291"/>
    <w:rsid w:val="004F4B41"/>
    <w:rsid w:val="00514953"/>
    <w:rsid w:val="00544DAD"/>
    <w:rsid w:val="00581074"/>
    <w:rsid w:val="005A0318"/>
    <w:rsid w:val="005A152C"/>
    <w:rsid w:val="005B7683"/>
    <w:rsid w:val="005C7EF6"/>
    <w:rsid w:val="005E770E"/>
    <w:rsid w:val="005E78A5"/>
    <w:rsid w:val="006040F0"/>
    <w:rsid w:val="00612829"/>
    <w:rsid w:val="00634848"/>
    <w:rsid w:val="006413A0"/>
    <w:rsid w:val="00664082"/>
    <w:rsid w:val="00674040"/>
    <w:rsid w:val="006828C4"/>
    <w:rsid w:val="00685CE0"/>
    <w:rsid w:val="00694830"/>
    <w:rsid w:val="006A426D"/>
    <w:rsid w:val="006A503B"/>
    <w:rsid w:val="006B6282"/>
    <w:rsid w:val="00703910"/>
    <w:rsid w:val="00711944"/>
    <w:rsid w:val="00746400"/>
    <w:rsid w:val="007563EE"/>
    <w:rsid w:val="007B6F84"/>
    <w:rsid w:val="007C5C33"/>
    <w:rsid w:val="0080132D"/>
    <w:rsid w:val="00827174"/>
    <w:rsid w:val="00832A06"/>
    <w:rsid w:val="00841FE5"/>
    <w:rsid w:val="00842B10"/>
    <w:rsid w:val="00852D2D"/>
    <w:rsid w:val="008714B6"/>
    <w:rsid w:val="00891FC6"/>
    <w:rsid w:val="00894F21"/>
    <w:rsid w:val="008B0F0F"/>
    <w:rsid w:val="008B2E18"/>
    <w:rsid w:val="00914DBD"/>
    <w:rsid w:val="00927DA5"/>
    <w:rsid w:val="00946CF2"/>
    <w:rsid w:val="009A38D7"/>
    <w:rsid w:val="00A02D60"/>
    <w:rsid w:val="00A21C90"/>
    <w:rsid w:val="00A2243C"/>
    <w:rsid w:val="00A27766"/>
    <w:rsid w:val="00A60526"/>
    <w:rsid w:val="00A67888"/>
    <w:rsid w:val="00A80F2A"/>
    <w:rsid w:val="00A815A2"/>
    <w:rsid w:val="00B03D43"/>
    <w:rsid w:val="00B3065E"/>
    <w:rsid w:val="00B825B8"/>
    <w:rsid w:val="00B920A2"/>
    <w:rsid w:val="00B938EF"/>
    <w:rsid w:val="00BC3F75"/>
    <w:rsid w:val="00BE14D4"/>
    <w:rsid w:val="00C70609"/>
    <w:rsid w:val="00C74D48"/>
    <w:rsid w:val="00CA0EAD"/>
    <w:rsid w:val="00CE5C72"/>
    <w:rsid w:val="00D14E7D"/>
    <w:rsid w:val="00D302F7"/>
    <w:rsid w:val="00D45394"/>
    <w:rsid w:val="00D477C3"/>
    <w:rsid w:val="00D54E45"/>
    <w:rsid w:val="00D57B71"/>
    <w:rsid w:val="00D661F1"/>
    <w:rsid w:val="00D758DF"/>
    <w:rsid w:val="00D90556"/>
    <w:rsid w:val="00D91B91"/>
    <w:rsid w:val="00DA136E"/>
    <w:rsid w:val="00DA2673"/>
    <w:rsid w:val="00DB6E5A"/>
    <w:rsid w:val="00DC3385"/>
    <w:rsid w:val="00DD2EAD"/>
    <w:rsid w:val="00E628A0"/>
    <w:rsid w:val="00EC438D"/>
    <w:rsid w:val="00F04D2D"/>
    <w:rsid w:val="00F3200C"/>
    <w:rsid w:val="00F454A8"/>
    <w:rsid w:val="00F6616A"/>
    <w:rsid w:val="00F8647A"/>
    <w:rsid w:val="00F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9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A3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4B41"/>
    <w:pPr>
      <w:ind w:left="720"/>
      <w:contextualSpacing/>
    </w:pPr>
  </w:style>
  <w:style w:type="paragraph" w:styleId="Bezodstpw">
    <w:name w:val="No Spacing"/>
    <w:uiPriority w:val="1"/>
    <w:qFormat/>
    <w:rsid w:val="004F4B41"/>
    <w:rPr>
      <w:sz w:val="22"/>
      <w:szCs w:val="22"/>
    </w:rPr>
  </w:style>
  <w:style w:type="paragraph" w:customStyle="1" w:styleId="NormalnyWeb1">
    <w:name w:val="Normalny (Web)1"/>
    <w:rsid w:val="00352285"/>
    <w:pPr>
      <w:widowControl w:val="0"/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3">
    <w:name w:val="Body text (3)_"/>
    <w:basedOn w:val="Domylnaczcionkaakapitu"/>
    <w:link w:val="Bodytext3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Bodytext0"/>
    <w:rsid w:val="00120CA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120CA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0CA3"/>
    <w:pPr>
      <w:widowControl w:val="0"/>
      <w:shd w:val="clear" w:color="auto" w:fill="FFFFFF"/>
      <w:spacing w:before="240" w:after="240" w:line="0" w:lineRule="atLeas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Bodytext0">
    <w:name w:val="Body text"/>
    <w:basedOn w:val="Normalny"/>
    <w:link w:val="Bodytext"/>
    <w:rsid w:val="00120CA3"/>
    <w:pPr>
      <w:widowControl w:val="0"/>
      <w:shd w:val="clear" w:color="auto" w:fill="FFFFFF"/>
      <w:spacing w:before="240" w:after="0" w:line="288" w:lineRule="exact"/>
      <w:ind w:hanging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40">
    <w:name w:val="Body text (4)"/>
    <w:basedOn w:val="Normalny"/>
    <w:link w:val="Bodytext4"/>
    <w:rsid w:val="00120CA3"/>
    <w:pPr>
      <w:widowControl w:val="0"/>
      <w:shd w:val="clear" w:color="auto" w:fill="FFFFFF"/>
      <w:spacing w:after="0" w:line="284" w:lineRule="exac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120CA3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120CA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0CA3"/>
    <w:pPr>
      <w:widowControl w:val="0"/>
      <w:shd w:val="clear" w:color="auto" w:fill="FFFFFF"/>
      <w:spacing w:before="240" w:after="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 SUM</Company>
  <LinksUpToDate>false</LinksUpToDate>
  <CharactersWithSpaces>2139</CharactersWithSpaces>
  <SharedDoc>false</SharedDoc>
  <HLinks>
    <vt:vector size="6" baseType="variant"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mailto:kadry@szpitalceglana.pl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arozpedowska</cp:lastModifiedBy>
  <cp:revision>4</cp:revision>
  <cp:lastPrinted>2016-02-05T11:27:00Z</cp:lastPrinted>
  <dcterms:created xsi:type="dcterms:W3CDTF">2016-08-21T14:54:00Z</dcterms:created>
  <dcterms:modified xsi:type="dcterms:W3CDTF">2016-08-22T07:01:00Z</dcterms:modified>
</cp:coreProperties>
</file>