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52B/14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402B98">
        <w:rPr>
          <w:rFonts w:ascii="Tahoma" w:eastAsia="Calibri" w:hAnsi="Tahoma" w:cs="Tahoma"/>
          <w:b/>
          <w:sz w:val="20"/>
          <w:szCs w:val="20"/>
        </w:rPr>
        <w:t xml:space="preserve">przebudowę fragmentu sieci </w:t>
      </w:r>
      <w:r>
        <w:rPr>
          <w:rFonts w:ascii="Tahoma" w:eastAsia="Calibri" w:hAnsi="Tahoma" w:cs="Tahoma"/>
          <w:b/>
          <w:sz w:val="20"/>
          <w:szCs w:val="20"/>
        </w:rPr>
        <w:t>wodociągowej</w:t>
      </w:r>
      <w:r w:rsidRPr="00402B98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D030F6">
        <w:rPr>
          <w:rFonts w:ascii="Tahoma" w:eastAsia="Calibri" w:hAnsi="Tahoma" w:cs="Tahoma"/>
          <w:b/>
          <w:sz w:val="20"/>
          <w:szCs w:val="20"/>
        </w:rPr>
        <w:t>(wy</w:t>
      </w:r>
      <w:r>
        <w:rPr>
          <w:rFonts w:ascii="Tahoma" w:eastAsia="Calibri" w:hAnsi="Tahoma" w:cs="Tahoma"/>
          <w:b/>
          <w:sz w:val="20"/>
          <w:szCs w:val="20"/>
        </w:rPr>
        <w:t xml:space="preserve">mianę po dotychczasowej trasie) </w:t>
      </w:r>
      <w:r w:rsidRPr="006F6266">
        <w:rPr>
          <w:rFonts w:ascii="Tahoma" w:eastAsia="Calibri" w:hAnsi="Tahoma" w:cs="Tahoma"/>
          <w:sz w:val="20"/>
          <w:szCs w:val="20"/>
        </w:rPr>
        <w:t>oferuję wykonanie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t xml:space="preserve">zamówienia 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: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3 miesiące od daty przekazania terenu robót, w synchronizacji z Harmonogramem </w:t>
      </w:r>
      <w:r w:rsidRPr="00080704">
        <w:rPr>
          <w:rFonts w:ascii="Tahoma" w:eastAsia="Calibri" w:hAnsi="Tahoma" w:cs="Tahoma"/>
          <w:color w:val="000000"/>
          <w:sz w:val="20"/>
          <w:szCs w:val="20"/>
        </w:rPr>
        <w:t xml:space="preserve">do postępowania D/ZP/381/53B/14 </w:t>
      </w:r>
      <w:r>
        <w:rPr>
          <w:rFonts w:ascii="Tahoma" w:eastAsia="Calibri" w:hAnsi="Tahoma" w:cs="Tahoma"/>
          <w:color w:val="000000"/>
          <w:sz w:val="20"/>
          <w:szCs w:val="20"/>
        </w:rPr>
        <w:t>(załącznik nr 9 do SIWZ)</w:t>
      </w: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716EE" w:rsidRPr="006F6266" w:rsidRDefault="003716EE" w:rsidP="003716E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3716EE" w:rsidRPr="006F6266" w:rsidTr="00833807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3716EE" w:rsidRPr="006F6266" w:rsidTr="00833807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3716EE" w:rsidRPr="006F6266" w:rsidTr="00833807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3716EE" w:rsidRPr="006F6266" w:rsidTr="00833807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52B/14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716EE" w:rsidRPr="006F6266" w:rsidTr="00833807">
        <w:tc>
          <w:tcPr>
            <w:tcW w:w="983" w:type="dxa"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3716EE" w:rsidRPr="006F6266" w:rsidTr="008338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3716EE" w:rsidRPr="006F6266" w:rsidTr="008338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716EE" w:rsidRPr="006F6266" w:rsidTr="0083380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52B/14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716EE" w:rsidRPr="006F6266" w:rsidTr="00833807">
        <w:tc>
          <w:tcPr>
            <w:tcW w:w="983" w:type="dxa"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716EE" w:rsidRPr="006F626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D/ZP/381/52B/14</w:t>
            </w:r>
          </w:p>
        </w:tc>
      </w:tr>
    </w:tbl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3716EE" w:rsidRPr="006F6266" w:rsidRDefault="003716EE" w:rsidP="003716E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3716EE" w:rsidRPr="006F6266" w:rsidRDefault="003716EE" w:rsidP="003716E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3716EE" w:rsidRPr="006F6266" w:rsidRDefault="003716EE" w:rsidP="003716E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716EE" w:rsidRPr="006F6266" w:rsidRDefault="003716EE" w:rsidP="003716E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716EE" w:rsidRPr="006F6266" w:rsidRDefault="003716EE" w:rsidP="003716E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52B/14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716EE" w:rsidRPr="001846F6" w:rsidTr="00833807">
        <w:tc>
          <w:tcPr>
            <w:tcW w:w="983" w:type="dxa"/>
            <w:hideMark/>
          </w:tcPr>
          <w:p w:rsidR="003716EE" w:rsidRPr="001846F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3716EE" w:rsidRPr="001846F6" w:rsidRDefault="003716EE" w:rsidP="008338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D/ZP/381/52B/14</w:t>
            </w:r>
          </w:p>
        </w:tc>
      </w:tr>
    </w:tbl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1846F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52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716EE" w:rsidRPr="006F6266" w:rsidRDefault="003716EE" w:rsidP="003716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Default="003716EE" w:rsidP="003716E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3716EE" w:rsidRPr="006F6266" w:rsidRDefault="003716EE" w:rsidP="003716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716EE" w:rsidRPr="006F6266" w:rsidRDefault="003716EE" w:rsidP="003716E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716EE" w:rsidRPr="006F6266" w:rsidRDefault="003716EE" w:rsidP="003716E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Pr="006F6266" w:rsidRDefault="003716EE" w:rsidP="003716E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716EE" w:rsidRDefault="003716EE" w:rsidP="003716EE">
      <w:pPr>
        <w:rPr>
          <w:rFonts w:ascii="Tahoma" w:hAnsi="Tahoma" w:cs="Tahoma"/>
          <w:sz w:val="20"/>
          <w:szCs w:val="20"/>
        </w:rPr>
      </w:pPr>
    </w:p>
    <w:p w:rsidR="003716EE" w:rsidRDefault="003716EE" w:rsidP="003716EE">
      <w:pPr>
        <w:rPr>
          <w:rFonts w:ascii="Tahoma" w:hAnsi="Tahoma" w:cs="Tahoma"/>
          <w:sz w:val="20"/>
          <w:szCs w:val="20"/>
        </w:rPr>
      </w:pPr>
    </w:p>
    <w:p w:rsidR="003716EE" w:rsidRDefault="003716EE" w:rsidP="003716EE">
      <w:pPr>
        <w:rPr>
          <w:rFonts w:ascii="Tahoma" w:hAnsi="Tahoma" w:cs="Tahoma"/>
          <w:sz w:val="20"/>
          <w:szCs w:val="20"/>
        </w:rPr>
      </w:pPr>
    </w:p>
    <w:p w:rsidR="003716EE" w:rsidRDefault="003716EE" w:rsidP="003716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F455DB" w:rsidRDefault="00F455DB">
      <w:bookmarkStart w:id="0" w:name="_GoBack"/>
      <w:bookmarkEnd w:id="0"/>
    </w:p>
    <w:sectPr w:rsidR="00F455DB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EE"/>
    <w:rsid w:val="003716EE"/>
    <w:rsid w:val="00F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2014-07-03T11:18:00Z</dcterms:created>
  <dcterms:modified xsi:type="dcterms:W3CDTF">2014-07-03T11:19:00Z</dcterms:modified>
</cp:coreProperties>
</file>