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92A" w:rsidRPr="001D4568" w:rsidRDefault="0095392A" w:rsidP="0095392A">
      <w:pPr>
        <w:pStyle w:val="Bezodstpw"/>
        <w:rPr>
          <w:rFonts w:ascii="Tahoma" w:hAnsi="Tahoma" w:cs="Tahoma"/>
          <w:sz w:val="20"/>
          <w:szCs w:val="20"/>
        </w:rPr>
      </w:pPr>
      <w:r w:rsidRPr="001D4568">
        <w:rPr>
          <w:rFonts w:ascii="Tahoma" w:hAnsi="Tahoma" w:cs="Tahoma"/>
          <w:sz w:val="20"/>
          <w:szCs w:val="20"/>
        </w:rPr>
        <w:t>D/ZP/381/</w:t>
      </w:r>
      <w:r w:rsidR="000077A9">
        <w:rPr>
          <w:rFonts w:ascii="Tahoma" w:hAnsi="Tahoma" w:cs="Tahoma"/>
          <w:sz w:val="20"/>
          <w:szCs w:val="20"/>
        </w:rPr>
        <w:t>10/AG/16</w:t>
      </w:r>
      <w:bookmarkStart w:id="0" w:name="_GoBack"/>
      <w:bookmarkEnd w:id="0"/>
    </w:p>
    <w:p w:rsidR="0095392A" w:rsidRPr="001D4568" w:rsidRDefault="0095392A" w:rsidP="0095392A">
      <w:pPr>
        <w:pStyle w:val="Bezodstpw"/>
        <w:rPr>
          <w:rFonts w:ascii="Tahoma" w:hAnsi="Tahoma" w:cs="Tahoma"/>
          <w:sz w:val="20"/>
          <w:szCs w:val="20"/>
        </w:rPr>
      </w:pPr>
      <w:r w:rsidRPr="001D4568">
        <w:rPr>
          <w:rFonts w:ascii="Tahoma" w:hAnsi="Tahoma" w:cs="Tahoma"/>
          <w:sz w:val="20"/>
          <w:szCs w:val="20"/>
        </w:rPr>
        <w:t>Załącznik nr 1</w:t>
      </w:r>
    </w:p>
    <w:p w:rsidR="0095392A" w:rsidRPr="001D4568" w:rsidRDefault="0095392A" w:rsidP="0095392A">
      <w:pPr>
        <w:pStyle w:val="Bezodstpw"/>
        <w:jc w:val="center"/>
        <w:rPr>
          <w:rFonts w:ascii="Tahoma" w:hAnsi="Tahoma" w:cs="Tahoma"/>
          <w:b/>
          <w:sz w:val="20"/>
          <w:szCs w:val="20"/>
        </w:rPr>
      </w:pPr>
      <w:r w:rsidRPr="001D4568">
        <w:rPr>
          <w:rFonts w:ascii="Tahoma" w:hAnsi="Tahoma" w:cs="Tahoma"/>
          <w:b/>
          <w:sz w:val="20"/>
          <w:szCs w:val="20"/>
        </w:rPr>
        <w:t>Specyfikacja asortymentowo-cenowa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6"/>
        <w:gridCol w:w="1972"/>
        <w:gridCol w:w="2689"/>
        <w:gridCol w:w="4366"/>
        <w:gridCol w:w="831"/>
        <w:gridCol w:w="1276"/>
        <w:gridCol w:w="1315"/>
        <w:gridCol w:w="1315"/>
      </w:tblGrid>
      <w:tr w:rsidR="0095392A" w:rsidRPr="001D4568" w:rsidTr="00E55CFA">
        <w:tc>
          <w:tcPr>
            <w:tcW w:w="456" w:type="dxa"/>
          </w:tcPr>
          <w:p w:rsidR="0095392A" w:rsidRPr="001D4568" w:rsidRDefault="0095392A" w:rsidP="00E55CF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L</w:t>
            </w:r>
            <w:r w:rsidRPr="001D4568">
              <w:rPr>
                <w:rFonts w:ascii="Tahoma" w:hAnsi="Tahoma" w:cs="Tahoma"/>
                <w:sz w:val="20"/>
                <w:szCs w:val="20"/>
              </w:rPr>
              <w:t>p</w:t>
            </w:r>
            <w:proofErr w:type="spellEnd"/>
          </w:p>
        </w:tc>
        <w:tc>
          <w:tcPr>
            <w:tcW w:w="1972" w:type="dxa"/>
          </w:tcPr>
          <w:p w:rsidR="0095392A" w:rsidRPr="001D4568" w:rsidRDefault="0095392A" w:rsidP="00E55CF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D4568">
              <w:rPr>
                <w:rFonts w:ascii="Tahoma" w:hAnsi="Tahoma" w:cs="Tahoma"/>
                <w:sz w:val="20"/>
                <w:szCs w:val="20"/>
              </w:rPr>
              <w:t>Nazwa</w:t>
            </w:r>
          </w:p>
        </w:tc>
        <w:tc>
          <w:tcPr>
            <w:tcW w:w="2689" w:type="dxa"/>
          </w:tcPr>
          <w:p w:rsidR="0095392A" w:rsidRPr="001D4568" w:rsidRDefault="0095392A" w:rsidP="00E55CF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</w:t>
            </w:r>
            <w:r w:rsidRPr="001D4568">
              <w:rPr>
                <w:rFonts w:ascii="Tahoma" w:hAnsi="Tahoma" w:cs="Tahoma"/>
                <w:sz w:val="20"/>
                <w:szCs w:val="20"/>
              </w:rPr>
              <w:t>ymiary</w:t>
            </w:r>
          </w:p>
        </w:tc>
        <w:tc>
          <w:tcPr>
            <w:tcW w:w="4366" w:type="dxa"/>
          </w:tcPr>
          <w:p w:rsidR="0095392A" w:rsidRPr="001D4568" w:rsidRDefault="0095392A" w:rsidP="00E55CF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</w:t>
            </w:r>
            <w:r w:rsidRPr="001D4568">
              <w:rPr>
                <w:rFonts w:ascii="Tahoma" w:hAnsi="Tahoma" w:cs="Tahoma"/>
                <w:sz w:val="20"/>
                <w:szCs w:val="20"/>
              </w:rPr>
              <w:t>pis</w:t>
            </w:r>
          </w:p>
        </w:tc>
        <w:tc>
          <w:tcPr>
            <w:tcW w:w="831" w:type="dxa"/>
          </w:tcPr>
          <w:p w:rsidR="0095392A" w:rsidRPr="001D4568" w:rsidRDefault="0095392A" w:rsidP="00E55CF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Liczba</w:t>
            </w:r>
          </w:p>
        </w:tc>
        <w:tc>
          <w:tcPr>
            <w:tcW w:w="1276" w:type="dxa"/>
          </w:tcPr>
          <w:p w:rsidR="0095392A" w:rsidRPr="001D4568" w:rsidRDefault="0095392A" w:rsidP="00E55CF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D4568">
              <w:rPr>
                <w:rFonts w:ascii="Tahoma" w:hAnsi="Tahoma" w:cs="Tahoma"/>
                <w:sz w:val="20"/>
                <w:szCs w:val="20"/>
              </w:rPr>
              <w:t>Cena netto</w:t>
            </w:r>
          </w:p>
        </w:tc>
        <w:tc>
          <w:tcPr>
            <w:tcW w:w="1315" w:type="dxa"/>
          </w:tcPr>
          <w:p w:rsidR="0095392A" w:rsidRPr="001D4568" w:rsidRDefault="0095392A" w:rsidP="00E55CF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D4568">
              <w:rPr>
                <w:rFonts w:ascii="Tahoma" w:hAnsi="Tahoma" w:cs="Tahoma"/>
                <w:sz w:val="20"/>
                <w:szCs w:val="20"/>
              </w:rPr>
              <w:t>Wartość netto</w:t>
            </w:r>
          </w:p>
        </w:tc>
        <w:tc>
          <w:tcPr>
            <w:tcW w:w="1315" w:type="dxa"/>
          </w:tcPr>
          <w:p w:rsidR="0095392A" w:rsidRPr="001D4568" w:rsidRDefault="0095392A" w:rsidP="00E55CF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Wartość brutto</w:t>
            </w:r>
          </w:p>
        </w:tc>
      </w:tr>
      <w:tr w:rsidR="0095392A" w:rsidRPr="001D4568" w:rsidTr="00E55CFA">
        <w:tc>
          <w:tcPr>
            <w:tcW w:w="456" w:type="dxa"/>
          </w:tcPr>
          <w:p w:rsidR="0095392A" w:rsidRPr="001D4568" w:rsidRDefault="0095392A" w:rsidP="00E55CFA">
            <w:pPr>
              <w:rPr>
                <w:rFonts w:ascii="Tahoma" w:hAnsi="Tahoma" w:cs="Tahoma"/>
                <w:sz w:val="20"/>
                <w:szCs w:val="20"/>
              </w:rPr>
            </w:pPr>
            <w:r w:rsidRPr="001D4568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972" w:type="dxa"/>
          </w:tcPr>
          <w:p w:rsidR="0095392A" w:rsidRPr="001D4568" w:rsidRDefault="0095392A" w:rsidP="00E55CFA">
            <w:pPr>
              <w:rPr>
                <w:rFonts w:ascii="Tahoma" w:hAnsi="Tahoma" w:cs="Tahoma"/>
                <w:sz w:val="20"/>
                <w:szCs w:val="20"/>
              </w:rPr>
            </w:pPr>
            <w:r w:rsidRPr="0095392A">
              <w:rPr>
                <w:rFonts w:ascii="Tahoma" w:hAnsi="Tahoma" w:cs="Tahoma"/>
                <w:sz w:val="20"/>
                <w:szCs w:val="20"/>
              </w:rPr>
              <w:t>Aneks kuchenny</w:t>
            </w:r>
          </w:p>
        </w:tc>
        <w:tc>
          <w:tcPr>
            <w:tcW w:w="2689" w:type="dxa"/>
          </w:tcPr>
          <w:p w:rsidR="0095392A" w:rsidRPr="0095392A" w:rsidRDefault="0095392A" w:rsidP="0095392A">
            <w:pPr>
              <w:rPr>
                <w:rFonts w:ascii="Tahoma" w:hAnsi="Tahoma" w:cs="Tahoma"/>
                <w:sz w:val="20"/>
                <w:szCs w:val="20"/>
              </w:rPr>
            </w:pPr>
            <w:r w:rsidRPr="0095392A">
              <w:rPr>
                <w:rFonts w:ascii="Tahoma" w:hAnsi="Tahoma" w:cs="Tahoma"/>
                <w:sz w:val="20"/>
                <w:szCs w:val="20"/>
              </w:rPr>
              <w:t>Długość 260 cm,</w:t>
            </w:r>
          </w:p>
          <w:p w:rsidR="0095392A" w:rsidRPr="001D4568" w:rsidRDefault="0095392A" w:rsidP="0095392A">
            <w:pPr>
              <w:rPr>
                <w:rFonts w:ascii="Tahoma" w:hAnsi="Tahoma" w:cs="Tahoma"/>
                <w:sz w:val="20"/>
                <w:szCs w:val="20"/>
              </w:rPr>
            </w:pPr>
            <w:r w:rsidRPr="0095392A">
              <w:rPr>
                <w:rFonts w:ascii="Tahoma" w:hAnsi="Tahoma" w:cs="Tahoma"/>
                <w:sz w:val="20"/>
                <w:szCs w:val="20"/>
              </w:rPr>
              <w:t>Wysokość szafek w dolnej zabudowie 85 cm plus 10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95392A">
              <w:rPr>
                <w:rFonts w:ascii="Tahoma" w:hAnsi="Tahoma" w:cs="Tahoma"/>
                <w:sz w:val="20"/>
                <w:szCs w:val="20"/>
              </w:rPr>
              <w:t>cm nóżki</w:t>
            </w:r>
            <w:r>
              <w:rPr>
                <w:rFonts w:ascii="Tahoma" w:hAnsi="Tahoma" w:cs="Tahoma"/>
                <w:sz w:val="20"/>
                <w:szCs w:val="20"/>
              </w:rPr>
              <w:t xml:space="preserve"> metalowe</w:t>
            </w:r>
          </w:p>
        </w:tc>
        <w:tc>
          <w:tcPr>
            <w:tcW w:w="4366" w:type="dxa"/>
          </w:tcPr>
          <w:p w:rsidR="0095392A" w:rsidRPr="002305C5" w:rsidRDefault="0095392A" w:rsidP="0095392A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Elementy części dolnej:</w:t>
            </w:r>
          </w:p>
          <w:p w:rsidR="0095392A" w:rsidRPr="002305C5" w:rsidRDefault="0095392A" w:rsidP="0095392A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305C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1.Szafka z</w:t>
            </w: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e</w:t>
            </w:r>
            <w:r w:rsidRPr="002305C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zlewozmywakiem jednokomorowym nakładanym na szafkę z </w:t>
            </w:r>
            <w:proofErr w:type="spellStart"/>
            <w:r w:rsidRPr="002305C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ociekaczem</w:t>
            </w:r>
            <w:proofErr w:type="spellEnd"/>
            <w:r w:rsidRPr="002305C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(</w:t>
            </w:r>
            <w:proofErr w:type="spellStart"/>
            <w:r w:rsidRPr="002305C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ociekacz</w:t>
            </w:r>
            <w:proofErr w:type="spellEnd"/>
            <w:r w:rsidRPr="002305C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po lewej stronie, po prawej stronie komora myjąca) 1 sztuka </w:t>
            </w:r>
          </w:p>
          <w:p w:rsidR="0095392A" w:rsidRPr="002305C5" w:rsidRDefault="0095392A" w:rsidP="0095392A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Szafka posiada;</w:t>
            </w:r>
          </w:p>
          <w:p w:rsidR="0095392A" w:rsidRPr="002305C5" w:rsidRDefault="0095392A" w:rsidP="0095392A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305C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- 1 półkę z możliwością regulacji</w:t>
            </w: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,</w:t>
            </w:r>
          </w:p>
          <w:p w:rsidR="0095392A" w:rsidRPr="002305C5" w:rsidRDefault="0095392A" w:rsidP="0095392A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305C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-2 skrzydła drzwiowe, </w:t>
            </w:r>
          </w:p>
          <w:p w:rsidR="0095392A" w:rsidRPr="002305C5" w:rsidRDefault="0095392A" w:rsidP="0095392A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305C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-2 srebrne uchwyty mocowane w górnej części skrzydeł drzwiowych</w:t>
            </w:r>
          </w:p>
          <w:p w:rsidR="0095392A" w:rsidRPr="002305C5" w:rsidRDefault="0095392A" w:rsidP="0095392A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305C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-4 nóżki metalowe w kolorze aluminium o wysokości 10 cm z możliwością regulacji, zabezpieczone plastikową stopką</w:t>
            </w:r>
          </w:p>
          <w:p w:rsidR="0095392A" w:rsidRPr="002305C5" w:rsidRDefault="0095392A" w:rsidP="0095392A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305C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Wymiary szafki;</w:t>
            </w:r>
          </w:p>
          <w:p w:rsidR="0095392A" w:rsidRPr="002305C5" w:rsidRDefault="0095392A" w:rsidP="0095392A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305C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Szerokość 80</w:t>
            </w: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2305C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cm,głebokość</w:t>
            </w:r>
            <w:proofErr w:type="spellEnd"/>
            <w:r w:rsidRPr="002305C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55</w:t>
            </w: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</w:t>
            </w:r>
            <w:r w:rsidRPr="002305C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cm</w:t>
            </w:r>
          </w:p>
          <w:p w:rsidR="0095392A" w:rsidRPr="002305C5" w:rsidRDefault="0095392A" w:rsidP="0095392A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305C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2.Szafka z szufladami 1 sztuka.</w:t>
            </w:r>
          </w:p>
          <w:p w:rsidR="0095392A" w:rsidRPr="002305C5" w:rsidRDefault="0095392A" w:rsidP="0095392A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Posiada:</w:t>
            </w:r>
          </w:p>
          <w:p w:rsidR="0095392A" w:rsidRPr="002305C5" w:rsidRDefault="0095392A" w:rsidP="0095392A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- 4 szuflady poruszające się</w:t>
            </w:r>
            <w:r w:rsidRPr="002305C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na prowadnicach rolkowych z zabezpieczeniem przed wypadnięciem szuflad</w:t>
            </w: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,</w:t>
            </w:r>
          </w:p>
          <w:p w:rsidR="0095392A" w:rsidRPr="002305C5" w:rsidRDefault="0095392A" w:rsidP="0095392A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305C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- każda szuflada posiada uchwyt srebrny</w:t>
            </w: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, </w:t>
            </w:r>
            <w:r w:rsidRPr="002305C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metalowy montowany pośrodku szuflady</w:t>
            </w: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,</w:t>
            </w:r>
          </w:p>
          <w:p w:rsidR="0095392A" w:rsidRPr="002305C5" w:rsidRDefault="0095392A" w:rsidP="0095392A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305C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4 nóżki metalowe w kolorze aluminium o wysokości 10 cm z możliwością regulacji, zabezpieczone plastikową stopką</w:t>
            </w:r>
          </w:p>
          <w:p w:rsidR="0095392A" w:rsidRPr="002305C5" w:rsidRDefault="0095392A" w:rsidP="0095392A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305C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Wymiary szafki;</w:t>
            </w:r>
          </w:p>
          <w:p w:rsidR="0095392A" w:rsidRPr="002305C5" w:rsidRDefault="0095392A" w:rsidP="0095392A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305C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Szerokość 40</w:t>
            </w: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</w:t>
            </w:r>
            <w:r w:rsidRPr="002305C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cm,</w:t>
            </w: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głę</w:t>
            </w:r>
            <w:r w:rsidRPr="002305C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bokość 55</w:t>
            </w: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</w:t>
            </w:r>
            <w:r w:rsidRPr="002305C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cm</w:t>
            </w:r>
          </w:p>
          <w:p w:rsidR="0095392A" w:rsidRPr="002305C5" w:rsidRDefault="0095392A" w:rsidP="0095392A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305C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3.Szafka 2</w:t>
            </w: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-drzwiowa  1 sztuka posiada:</w:t>
            </w:r>
          </w:p>
          <w:p w:rsidR="0095392A" w:rsidRPr="002305C5" w:rsidRDefault="0095392A" w:rsidP="0095392A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305C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-2 skrzydła drzwiowe </w:t>
            </w:r>
          </w:p>
          <w:p w:rsidR="0095392A" w:rsidRPr="002305C5" w:rsidRDefault="0095392A" w:rsidP="0095392A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305C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-2 srebrne uchwyty mocowane w górnej części skrzydeł drzwiowych</w:t>
            </w:r>
          </w:p>
          <w:p w:rsidR="0095392A" w:rsidRPr="002305C5" w:rsidRDefault="0095392A" w:rsidP="0095392A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305C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- 2 półki z możliwością regulacji wysokości</w:t>
            </w:r>
          </w:p>
          <w:p w:rsidR="0095392A" w:rsidRPr="002305C5" w:rsidRDefault="0095392A" w:rsidP="0095392A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305C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lastRenderedPageBreak/>
              <w:t>-4 nóżki metalowe w kolorze aluminium o wysokości 10</w:t>
            </w: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</w:t>
            </w:r>
            <w:r w:rsidRPr="002305C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cm z możliwością regulacji, zabezpieczone plastikową stopką</w:t>
            </w:r>
          </w:p>
          <w:p w:rsidR="0095392A" w:rsidRPr="002305C5" w:rsidRDefault="0095392A" w:rsidP="0095392A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305C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Wymiary szafki;</w:t>
            </w:r>
          </w:p>
          <w:p w:rsidR="0095392A" w:rsidRPr="002305C5" w:rsidRDefault="0095392A" w:rsidP="0095392A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305C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Szerokość 80</w:t>
            </w: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</w:t>
            </w:r>
            <w:r w:rsidRPr="002305C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cm,</w:t>
            </w: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głę</w:t>
            </w:r>
            <w:r w:rsidRPr="002305C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bokość 55</w:t>
            </w: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</w:t>
            </w:r>
            <w:r w:rsidRPr="002305C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cm</w:t>
            </w:r>
          </w:p>
          <w:p w:rsidR="0095392A" w:rsidRPr="002305C5" w:rsidRDefault="0095392A" w:rsidP="0095392A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305C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4. Szafka jednodrzwiowa 1 sztuka posiada;</w:t>
            </w:r>
          </w:p>
          <w:p w:rsidR="0095392A" w:rsidRPr="002305C5" w:rsidRDefault="0095392A" w:rsidP="0095392A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305C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- 1 skrzydło drzwiowe otwierane z prawej strony na lewą stronę </w:t>
            </w:r>
          </w:p>
          <w:p w:rsidR="0095392A" w:rsidRPr="002305C5" w:rsidRDefault="0095392A" w:rsidP="0095392A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305C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- 2 półki z możliwością regulacji</w:t>
            </w:r>
          </w:p>
          <w:p w:rsidR="0095392A" w:rsidRPr="002305C5" w:rsidRDefault="0095392A" w:rsidP="0095392A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305C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- 1 uchwyt srebrny metalowy montowany po prawej stronie</w:t>
            </w:r>
          </w:p>
          <w:p w:rsidR="0095392A" w:rsidRPr="002305C5" w:rsidRDefault="0095392A" w:rsidP="0095392A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305C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-4 nóżki metalowe w kolorze aluminium o wysokości 10</w:t>
            </w: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</w:t>
            </w:r>
            <w:r w:rsidRPr="002305C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cm z możliwością regulacji, zabezpieczone plastikową stopką</w:t>
            </w:r>
          </w:p>
          <w:p w:rsidR="0095392A" w:rsidRPr="002305C5" w:rsidRDefault="0095392A" w:rsidP="0095392A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305C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Szafki do numeru 2 do 4 połączone są jednym blatem kuchennym oraz bezpieczne (uszczelnienie)  połączenie w/w  szafek z szafką zlewozmywakową</w:t>
            </w:r>
          </w:p>
          <w:p w:rsidR="0095392A" w:rsidRPr="002305C5" w:rsidRDefault="0095392A" w:rsidP="0095392A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305C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Wymiary szafki;</w:t>
            </w:r>
          </w:p>
          <w:p w:rsidR="0095392A" w:rsidRPr="002305C5" w:rsidRDefault="0095392A" w:rsidP="0095392A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305C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Szerokość 60</w:t>
            </w: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cm, głę</w:t>
            </w:r>
            <w:r w:rsidRPr="002305C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bokość 55</w:t>
            </w: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</w:t>
            </w:r>
            <w:r w:rsidRPr="002305C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cm</w:t>
            </w:r>
          </w:p>
          <w:p w:rsidR="0095392A" w:rsidRPr="002305C5" w:rsidRDefault="0095392A" w:rsidP="0095392A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305C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Część górna;</w:t>
            </w:r>
          </w:p>
          <w:p w:rsidR="0095392A" w:rsidRPr="002305C5" w:rsidRDefault="0095392A" w:rsidP="0095392A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305C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1.Szafki wiszące 2 sztuki otwierane uchylnie. </w:t>
            </w:r>
          </w:p>
          <w:p w:rsidR="0095392A" w:rsidRPr="002305C5" w:rsidRDefault="0095392A" w:rsidP="0095392A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305C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Każda szafka  posiada;</w:t>
            </w:r>
          </w:p>
          <w:p w:rsidR="0095392A" w:rsidRPr="002305C5" w:rsidRDefault="0095392A" w:rsidP="0095392A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305C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-uchwyt metalowy srebrny montowany u</w:t>
            </w: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</w:t>
            </w:r>
            <w:r w:rsidRPr="002305C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do</w:t>
            </w: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ł</w:t>
            </w:r>
            <w:r w:rsidRPr="002305C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u pośrodku.  </w:t>
            </w:r>
          </w:p>
          <w:p w:rsidR="0095392A" w:rsidRPr="002305C5" w:rsidRDefault="0095392A" w:rsidP="0095392A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305C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-po</w:t>
            </w: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 2 sztuki system uchylnego umożliwiają</w:t>
            </w:r>
            <w:r w:rsidRPr="002305C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cy podnoszenie drzwi do </w:t>
            </w: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góry –</w:t>
            </w:r>
            <w:r w:rsidRPr="002305C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 podnośnik gazowy.</w:t>
            </w:r>
          </w:p>
          <w:p w:rsidR="0095392A" w:rsidRPr="002305C5" w:rsidRDefault="0095392A" w:rsidP="0095392A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305C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Montowanie szafek  na listwie ściennej, metalowej.</w:t>
            </w:r>
          </w:p>
          <w:p w:rsidR="0095392A" w:rsidRPr="002305C5" w:rsidRDefault="0095392A" w:rsidP="0095392A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305C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Wymiary szafki:</w:t>
            </w:r>
          </w:p>
          <w:p w:rsidR="0095392A" w:rsidRPr="002305C5" w:rsidRDefault="0095392A" w:rsidP="0095392A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305C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Szerokość 90</w:t>
            </w: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cm , głę</w:t>
            </w:r>
            <w:r w:rsidRPr="002305C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bokość 32</w:t>
            </w: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</w:t>
            </w:r>
            <w:r w:rsidRPr="002305C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cm, wysokość 36</w:t>
            </w: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</w:t>
            </w:r>
            <w:r w:rsidRPr="002305C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cm</w:t>
            </w:r>
          </w:p>
          <w:p w:rsidR="0095392A" w:rsidRPr="001D4568" w:rsidRDefault="0095392A" w:rsidP="0095392A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305C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Kolor i odcień do uzgodnienia z Zamawiającym</w:t>
            </w:r>
          </w:p>
        </w:tc>
        <w:tc>
          <w:tcPr>
            <w:tcW w:w="831" w:type="dxa"/>
          </w:tcPr>
          <w:p w:rsidR="0095392A" w:rsidRPr="001D4568" w:rsidRDefault="0095392A" w:rsidP="00E55CF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 xml:space="preserve">1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kpl</w:t>
            </w:r>
            <w:proofErr w:type="spellEnd"/>
          </w:p>
        </w:tc>
        <w:tc>
          <w:tcPr>
            <w:tcW w:w="1276" w:type="dxa"/>
          </w:tcPr>
          <w:p w:rsidR="0095392A" w:rsidRPr="001D4568" w:rsidRDefault="0095392A" w:rsidP="00E55CFA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15" w:type="dxa"/>
          </w:tcPr>
          <w:p w:rsidR="0095392A" w:rsidRPr="001D4568" w:rsidRDefault="0095392A" w:rsidP="00E55CFA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15" w:type="dxa"/>
          </w:tcPr>
          <w:p w:rsidR="0095392A" w:rsidRPr="001D4568" w:rsidRDefault="0095392A" w:rsidP="00E55CFA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5392A" w:rsidRPr="001D4568" w:rsidTr="00E55CFA">
        <w:tc>
          <w:tcPr>
            <w:tcW w:w="456" w:type="dxa"/>
          </w:tcPr>
          <w:p w:rsidR="0095392A" w:rsidRPr="001D4568" w:rsidRDefault="0095392A" w:rsidP="00E55CFA">
            <w:pPr>
              <w:rPr>
                <w:rFonts w:ascii="Tahoma" w:hAnsi="Tahoma" w:cs="Tahoma"/>
                <w:sz w:val="20"/>
                <w:szCs w:val="20"/>
              </w:rPr>
            </w:pPr>
            <w:r w:rsidRPr="001D4568">
              <w:rPr>
                <w:rFonts w:ascii="Tahoma" w:hAnsi="Tahoma" w:cs="Tahoma"/>
                <w:sz w:val="20"/>
                <w:szCs w:val="20"/>
              </w:rPr>
              <w:lastRenderedPageBreak/>
              <w:t>2</w:t>
            </w:r>
          </w:p>
        </w:tc>
        <w:tc>
          <w:tcPr>
            <w:tcW w:w="1972" w:type="dxa"/>
          </w:tcPr>
          <w:p w:rsidR="0095392A" w:rsidRPr="001D4568" w:rsidRDefault="0095392A" w:rsidP="00E55CF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Biurko</w:t>
            </w:r>
          </w:p>
        </w:tc>
        <w:tc>
          <w:tcPr>
            <w:tcW w:w="2689" w:type="dxa"/>
          </w:tcPr>
          <w:p w:rsidR="0095392A" w:rsidRPr="001D4568" w:rsidRDefault="0095392A" w:rsidP="0095392A">
            <w:pPr>
              <w:rPr>
                <w:rFonts w:ascii="Tahoma" w:hAnsi="Tahoma" w:cs="Tahoma"/>
                <w:sz w:val="20"/>
                <w:szCs w:val="20"/>
              </w:rPr>
            </w:pPr>
            <w:r w:rsidRPr="001D4568">
              <w:rPr>
                <w:rFonts w:ascii="Tahoma" w:hAnsi="Tahoma" w:cs="Tahoma"/>
                <w:sz w:val="20"/>
                <w:szCs w:val="20"/>
              </w:rPr>
              <w:t>Długość 140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1D4568">
              <w:rPr>
                <w:rFonts w:ascii="Tahoma" w:hAnsi="Tahoma" w:cs="Tahoma"/>
                <w:sz w:val="20"/>
                <w:szCs w:val="20"/>
              </w:rPr>
              <w:t>cm</w:t>
            </w:r>
          </w:p>
          <w:p w:rsidR="0095392A" w:rsidRPr="001D4568" w:rsidRDefault="0095392A" w:rsidP="0095392A">
            <w:pPr>
              <w:rPr>
                <w:rFonts w:ascii="Tahoma" w:hAnsi="Tahoma" w:cs="Tahoma"/>
                <w:sz w:val="20"/>
                <w:szCs w:val="20"/>
              </w:rPr>
            </w:pPr>
            <w:r w:rsidRPr="001D4568">
              <w:rPr>
                <w:rFonts w:ascii="Tahoma" w:hAnsi="Tahoma" w:cs="Tahoma"/>
                <w:sz w:val="20"/>
                <w:szCs w:val="20"/>
              </w:rPr>
              <w:t>Szerokość 70 cm</w:t>
            </w:r>
          </w:p>
          <w:p w:rsidR="0095392A" w:rsidRPr="001D4568" w:rsidRDefault="0095392A" w:rsidP="0095392A">
            <w:pPr>
              <w:rPr>
                <w:rFonts w:ascii="Tahoma" w:hAnsi="Tahoma" w:cs="Tahoma"/>
                <w:sz w:val="20"/>
                <w:szCs w:val="20"/>
              </w:rPr>
            </w:pPr>
            <w:r w:rsidRPr="001D4568">
              <w:rPr>
                <w:rFonts w:ascii="Tahoma" w:hAnsi="Tahoma" w:cs="Tahoma"/>
                <w:sz w:val="20"/>
                <w:szCs w:val="20"/>
              </w:rPr>
              <w:t xml:space="preserve">Wysokość </w:t>
            </w:r>
            <w:r>
              <w:rPr>
                <w:rFonts w:ascii="Tahoma" w:hAnsi="Tahoma" w:cs="Tahoma"/>
                <w:sz w:val="20"/>
                <w:szCs w:val="20"/>
              </w:rPr>
              <w:t xml:space="preserve">75 </w:t>
            </w:r>
            <w:r w:rsidRPr="001D4568">
              <w:rPr>
                <w:rFonts w:ascii="Tahoma" w:hAnsi="Tahoma" w:cs="Tahoma"/>
                <w:sz w:val="20"/>
                <w:szCs w:val="20"/>
              </w:rPr>
              <w:t>cm</w:t>
            </w:r>
          </w:p>
        </w:tc>
        <w:tc>
          <w:tcPr>
            <w:tcW w:w="4366" w:type="dxa"/>
          </w:tcPr>
          <w:p w:rsidR="0095392A" w:rsidRPr="001D4568" w:rsidRDefault="0095392A" w:rsidP="0095392A">
            <w:pPr>
              <w:pStyle w:val="NormalnyWeb"/>
              <w:spacing w:before="0" w:beforeAutospacing="0" w:after="0"/>
              <w:rPr>
                <w:rFonts w:ascii="Tahoma" w:hAnsi="Tahoma" w:cs="Tahoma"/>
                <w:sz w:val="20"/>
                <w:szCs w:val="20"/>
              </w:rPr>
            </w:pPr>
            <w:r w:rsidRPr="001D4568">
              <w:rPr>
                <w:rFonts w:ascii="Tahoma" w:hAnsi="Tahoma" w:cs="Tahoma"/>
                <w:sz w:val="20"/>
                <w:szCs w:val="20"/>
              </w:rPr>
              <w:t>Biurko posiada;</w:t>
            </w:r>
          </w:p>
          <w:p w:rsidR="0095392A" w:rsidRPr="001D4568" w:rsidRDefault="0095392A" w:rsidP="0095392A">
            <w:pPr>
              <w:pStyle w:val="NormalnyWeb"/>
              <w:spacing w:before="0" w:beforeAutospacing="0" w:after="0"/>
              <w:rPr>
                <w:rFonts w:ascii="Tahoma" w:hAnsi="Tahoma" w:cs="Tahoma"/>
                <w:sz w:val="20"/>
                <w:szCs w:val="20"/>
              </w:rPr>
            </w:pPr>
            <w:r w:rsidRPr="001D4568">
              <w:rPr>
                <w:rFonts w:ascii="Tahoma" w:hAnsi="Tahoma" w:cs="Tahoma"/>
                <w:sz w:val="20"/>
                <w:szCs w:val="20"/>
              </w:rPr>
              <w:t>-górny blat 28mm</w:t>
            </w:r>
          </w:p>
          <w:p w:rsidR="0095392A" w:rsidRPr="001D4568" w:rsidRDefault="0095392A" w:rsidP="0095392A">
            <w:pPr>
              <w:pStyle w:val="NormalnyWeb"/>
              <w:spacing w:before="0" w:beforeAutospacing="0" w:after="0"/>
              <w:rPr>
                <w:rFonts w:ascii="Tahoma" w:hAnsi="Tahoma" w:cs="Tahoma"/>
                <w:sz w:val="20"/>
                <w:szCs w:val="20"/>
              </w:rPr>
            </w:pPr>
            <w:r w:rsidRPr="001D4568">
              <w:rPr>
                <w:rFonts w:ascii="Tahoma" w:hAnsi="Tahoma" w:cs="Tahoma"/>
                <w:sz w:val="20"/>
                <w:szCs w:val="20"/>
              </w:rPr>
              <w:t xml:space="preserve">- blat wysuwany na klawiaturę na </w:t>
            </w:r>
            <w:r w:rsidRPr="001D4568">
              <w:rPr>
                <w:rFonts w:ascii="Tahoma" w:hAnsi="Tahoma" w:cs="Tahoma"/>
                <w:sz w:val="20"/>
                <w:szCs w:val="20"/>
              </w:rPr>
              <w:lastRenderedPageBreak/>
              <w:t>prowadnicach rolkowy zabezpieczonych przed niekontrolowanym wysuwaniem, prowadnice bez ostrych krawędzi.</w:t>
            </w:r>
          </w:p>
          <w:p w:rsidR="0095392A" w:rsidRPr="001D4568" w:rsidRDefault="0095392A" w:rsidP="0095392A">
            <w:pPr>
              <w:pStyle w:val="NormalnyWeb"/>
              <w:spacing w:before="0" w:beforeAutospacing="0" w:after="0"/>
              <w:rPr>
                <w:rFonts w:ascii="Tahoma" w:hAnsi="Tahoma" w:cs="Tahoma"/>
                <w:sz w:val="20"/>
                <w:szCs w:val="20"/>
              </w:rPr>
            </w:pPr>
            <w:r w:rsidRPr="001D4568">
              <w:rPr>
                <w:rFonts w:ascii="Tahoma" w:hAnsi="Tahoma" w:cs="Tahoma"/>
                <w:sz w:val="20"/>
                <w:szCs w:val="20"/>
              </w:rPr>
              <w:t>- ściany boczne z pełnej płyty 18 mm</w:t>
            </w:r>
          </w:p>
          <w:p w:rsidR="0095392A" w:rsidRPr="001D4568" w:rsidRDefault="0095392A" w:rsidP="0095392A">
            <w:pPr>
              <w:pStyle w:val="NormalnyWeb"/>
              <w:spacing w:before="0" w:beforeAutospacing="0" w:after="0"/>
              <w:rPr>
                <w:rFonts w:ascii="Tahoma" w:hAnsi="Tahoma" w:cs="Tahoma"/>
                <w:sz w:val="20"/>
                <w:szCs w:val="20"/>
              </w:rPr>
            </w:pPr>
            <w:r w:rsidRPr="001D4568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 w:rsidRPr="001D4568">
              <w:rPr>
                <w:rFonts w:ascii="Tahoma" w:hAnsi="Tahoma" w:cs="Tahoma"/>
                <w:sz w:val="20"/>
                <w:szCs w:val="20"/>
              </w:rPr>
              <w:t>- na długości 160 cm z frontu  biurka zamocowana płyta  na wysokość 40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1D4568">
              <w:rPr>
                <w:rFonts w:ascii="Tahoma" w:hAnsi="Tahoma" w:cs="Tahoma"/>
                <w:sz w:val="20"/>
                <w:szCs w:val="20"/>
              </w:rPr>
              <w:t>cm od blatu (przód biurka łączący 2 boki biurka 70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1D4568">
              <w:rPr>
                <w:rFonts w:ascii="Tahoma" w:hAnsi="Tahoma" w:cs="Tahoma"/>
                <w:sz w:val="20"/>
                <w:szCs w:val="20"/>
              </w:rPr>
              <w:t xml:space="preserve">cm) </w:t>
            </w:r>
          </w:p>
          <w:p w:rsidR="0095392A" w:rsidRPr="001D4568" w:rsidRDefault="0095392A" w:rsidP="0095392A">
            <w:pPr>
              <w:pStyle w:val="NormalnyWeb"/>
              <w:spacing w:before="0" w:beforeAutospacing="0" w:after="0"/>
              <w:rPr>
                <w:rFonts w:ascii="Tahoma" w:hAnsi="Tahoma" w:cs="Tahoma"/>
                <w:sz w:val="20"/>
                <w:szCs w:val="20"/>
              </w:rPr>
            </w:pPr>
            <w:r w:rsidRPr="001D4568">
              <w:rPr>
                <w:rFonts w:ascii="Tahoma" w:hAnsi="Tahoma" w:cs="Tahoma"/>
                <w:sz w:val="20"/>
                <w:szCs w:val="20"/>
              </w:rPr>
              <w:t>- otwory na kable komputerowe wykonane w siedzibie  w siedzibie Zamawiającego zabezpieczenia otworów - plastik w kolorze blatu</w:t>
            </w:r>
          </w:p>
          <w:p w:rsidR="0095392A" w:rsidRPr="001D4568" w:rsidRDefault="0095392A" w:rsidP="0095392A">
            <w:pPr>
              <w:pStyle w:val="NormalnyWeb"/>
              <w:spacing w:before="0" w:beforeAutospacing="0" w:after="0"/>
              <w:rPr>
                <w:rFonts w:ascii="Tahoma" w:hAnsi="Tahoma" w:cs="Tahoma"/>
                <w:sz w:val="20"/>
                <w:szCs w:val="20"/>
              </w:rPr>
            </w:pPr>
            <w:r w:rsidRPr="001D4568">
              <w:rPr>
                <w:rFonts w:ascii="Tahoma" w:hAnsi="Tahoma" w:cs="Tahoma"/>
                <w:sz w:val="20"/>
                <w:szCs w:val="20"/>
              </w:rPr>
              <w:t>- co najmniej 4 nóżki plastikowe nie brudzące posadzki</w:t>
            </w:r>
          </w:p>
          <w:p w:rsidR="0095392A" w:rsidRPr="001D4568" w:rsidRDefault="0095392A" w:rsidP="0095392A">
            <w:pPr>
              <w:pStyle w:val="NormalnyWeb"/>
              <w:spacing w:before="0" w:beforeAutospacing="0" w:after="0"/>
              <w:rPr>
                <w:rFonts w:ascii="Tahoma" w:hAnsi="Tahoma" w:cs="Tahoma"/>
                <w:sz w:val="20"/>
                <w:szCs w:val="20"/>
              </w:rPr>
            </w:pPr>
            <w:r w:rsidRPr="001D4568">
              <w:rPr>
                <w:rFonts w:ascii="Tahoma" w:hAnsi="Tahoma" w:cs="Tahoma"/>
                <w:sz w:val="20"/>
                <w:szCs w:val="20"/>
              </w:rPr>
              <w:t>-k</w:t>
            </w:r>
            <w:r>
              <w:rPr>
                <w:rFonts w:ascii="Tahoma" w:hAnsi="Tahoma" w:cs="Tahoma"/>
                <w:sz w:val="20"/>
                <w:szCs w:val="20"/>
              </w:rPr>
              <w:t>olor i odcień do uzgodnienia z Z</w:t>
            </w:r>
            <w:r w:rsidRPr="001D4568">
              <w:rPr>
                <w:rFonts w:ascii="Tahoma" w:hAnsi="Tahoma" w:cs="Tahoma"/>
                <w:sz w:val="20"/>
                <w:szCs w:val="20"/>
              </w:rPr>
              <w:t>amawiającym</w:t>
            </w:r>
          </w:p>
        </w:tc>
        <w:tc>
          <w:tcPr>
            <w:tcW w:w="831" w:type="dxa"/>
          </w:tcPr>
          <w:p w:rsidR="0095392A" w:rsidRPr="001D4568" w:rsidRDefault="0095392A" w:rsidP="00E55CF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1 szt.</w:t>
            </w:r>
          </w:p>
        </w:tc>
        <w:tc>
          <w:tcPr>
            <w:tcW w:w="1276" w:type="dxa"/>
          </w:tcPr>
          <w:p w:rsidR="0095392A" w:rsidRPr="001D4568" w:rsidRDefault="0095392A" w:rsidP="00E55CFA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15" w:type="dxa"/>
          </w:tcPr>
          <w:p w:rsidR="0095392A" w:rsidRPr="001D4568" w:rsidRDefault="0095392A" w:rsidP="00E55CFA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15" w:type="dxa"/>
          </w:tcPr>
          <w:p w:rsidR="0095392A" w:rsidRPr="001D4568" w:rsidRDefault="0095392A" w:rsidP="00E55CFA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5392A" w:rsidRPr="001D4568" w:rsidTr="00E55CFA">
        <w:tc>
          <w:tcPr>
            <w:tcW w:w="456" w:type="dxa"/>
          </w:tcPr>
          <w:p w:rsidR="0095392A" w:rsidRPr="001D4568" w:rsidRDefault="0095392A" w:rsidP="00E55CFA">
            <w:pPr>
              <w:rPr>
                <w:rFonts w:ascii="Tahoma" w:hAnsi="Tahoma" w:cs="Tahoma"/>
                <w:sz w:val="20"/>
                <w:szCs w:val="20"/>
              </w:rPr>
            </w:pPr>
            <w:r w:rsidRPr="001D4568">
              <w:rPr>
                <w:rFonts w:ascii="Tahoma" w:hAnsi="Tahoma" w:cs="Tahoma"/>
                <w:sz w:val="20"/>
                <w:szCs w:val="20"/>
              </w:rPr>
              <w:lastRenderedPageBreak/>
              <w:t>3</w:t>
            </w:r>
          </w:p>
        </w:tc>
        <w:tc>
          <w:tcPr>
            <w:tcW w:w="1972" w:type="dxa"/>
          </w:tcPr>
          <w:p w:rsidR="0095392A" w:rsidRPr="001D4568" w:rsidRDefault="0095392A" w:rsidP="00E55CF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Taboret</w:t>
            </w:r>
          </w:p>
        </w:tc>
        <w:tc>
          <w:tcPr>
            <w:tcW w:w="2689" w:type="dxa"/>
          </w:tcPr>
          <w:p w:rsidR="0095392A" w:rsidRDefault="0095392A" w:rsidP="0095392A">
            <w:pPr>
              <w:rPr>
                <w:rFonts w:ascii="Tahoma" w:hAnsi="Tahoma" w:cs="Tahoma"/>
                <w:sz w:val="20"/>
                <w:szCs w:val="20"/>
              </w:rPr>
            </w:pPr>
            <w:r w:rsidRPr="001D4568">
              <w:rPr>
                <w:rFonts w:ascii="Tahoma" w:hAnsi="Tahoma" w:cs="Tahoma"/>
                <w:sz w:val="20"/>
                <w:szCs w:val="20"/>
              </w:rPr>
              <w:t xml:space="preserve">Wysokość </w:t>
            </w:r>
            <w:r>
              <w:rPr>
                <w:rFonts w:ascii="Tahoma" w:hAnsi="Tahoma" w:cs="Tahoma"/>
                <w:sz w:val="20"/>
                <w:szCs w:val="20"/>
              </w:rPr>
              <w:t>4</w:t>
            </w:r>
            <w:r w:rsidRPr="001D4568">
              <w:rPr>
                <w:rFonts w:ascii="Tahoma" w:hAnsi="Tahoma" w:cs="Tahoma"/>
                <w:sz w:val="20"/>
                <w:szCs w:val="20"/>
              </w:rPr>
              <w:t>5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1D4568">
              <w:rPr>
                <w:rFonts w:ascii="Tahoma" w:hAnsi="Tahoma" w:cs="Tahoma"/>
                <w:sz w:val="20"/>
                <w:szCs w:val="20"/>
              </w:rPr>
              <w:t>cm</w:t>
            </w:r>
            <w:r>
              <w:rPr>
                <w:rFonts w:ascii="Tahoma" w:hAnsi="Tahoma" w:cs="Tahoma"/>
                <w:sz w:val="20"/>
                <w:szCs w:val="20"/>
              </w:rPr>
              <w:t>,</w:t>
            </w:r>
          </w:p>
          <w:p w:rsidR="0095392A" w:rsidRPr="001D4568" w:rsidRDefault="0095392A" w:rsidP="0095392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Średnica siedziska 30 cm</w:t>
            </w:r>
          </w:p>
        </w:tc>
        <w:tc>
          <w:tcPr>
            <w:tcW w:w="4366" w:type="dxa"/>
          </w:tcPr>
          <w:p w:rsidR="0095392A" w:rsidRDefault="0095392A" w:rsidP="0095392A">
            <w:pPr>
              <w:pStyle w:val="NormalnyWeb"/>
              <w:spacing w:before="0" w:beforeAutospacing="0"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Taboret posiada:</w:t>
            </w:r>
          </w:p>
          <w:p w:rsidR="0095392A" w:rsidRDefault="0095392A" w:rsidP="0095392A">
            <w:pPr>
              <w:pStyle w:val="NormalnyWeb"/>
              <w:spacing w:before="0" w:beforeAutospacing="0"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 siedzisko plastikowe w kolorze żółtym odcień do uzgodnienia z Zamawiającym,</w:t>
            </w:r>
          </w:p>
          <w:p w:rsidR="0095392A" w:rsidRPr="001D4568" w:rsidRDefault="0095392A" w:rsidP="0095392A">
            <w:pPr>
              <w:pStyle w:val="NormalnyWeb"/>
              <w:spacing w:before="0" w:beforeAutospacing="0"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- 4 nogi metalowe chromowane, zabezpieczone plastikowymi stopkami, nie rysujące wykładziny</w:t>
            </w:r>
          </w:p>
        </w:tc>
        <w:tc>
          <w:tcPr>
            <w:tcW w:w="831" w:type="dxa"/>
          </w:tcPr>
          <w:p w:rsidR="0095392A" w:rsidRPr="001D4568" w:rsidRDefault="0095392A" w:rsidP="00E55CF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 szt.</w:t>
            </w:r>
          </w:p>
        </w:tc>
        <w:tc>
          <w:tcPr>
            <w:tcW w:w="1276" w:type="dxa"/>
          </w:tcPr>
          <w:p w:rsidR="0095392A" w:rsidRPr="001D4568" w:rsidRDefault="0095392A" w:rsidP="00E55CFA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15" w:type="dxa"/>
          </w:tcPr>
          <w:p w:rsidR="0095392A" w:rsidRPr="001D4568" w:rsidRDefault="0095392A" w:rsidP="00E55CFA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15" w:type="dxa"/>
          </w:tcPr>
          <w:p w:rsidR="0095392A" w:rsidRPr="001D4568" w:rsidRDefault="0095392A" w:rsidP="00E55CFA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5392A" w:rsidRPr="001D4568" w:rsidTr="00E55CFA">
        <w:tc>
          <w:tcPr>
            <w:tcW w:w="456" w:type="dxa"/>
          </w:tcPr>
          <w:p w:rsidR="0095392A" w:rsidRPr="001D4568" w:rsidRDefault="0095392A" w:rsidP="00E55CFA">
            <w:pPr>
              <w:rPr>
                <w:rFonts w:ascii="Tahoma" w:hAnsi="Tahoma" w:cs="Tahoma"/>
                <w:sz w:val="20"/>
                <w:szCs w:val="20"/>
              </w:rPr>
            </w:pPr>
            <w:r w:rsidRPr="001D4568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1972" w:type="dxa"/>
          </w:tcPr>
          <w:p w:rsidR="0095392A" w:rsidRPr="001D4568" w:rsidRDefault="0095392A" w:rsidP="00E55CF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Stół</w:t>
            </w:r>
          </w:p>
        </w:tc>
        <w:tc>
          <w:tcPr>
            <w:tcW w:w="2689" w:type="dxa"/>
          </w:tcPr>
          <w:p w:rsidR="0095392A" w:rsidRPr="0095392A" w:rsidRDefault="0095392A" w:rsidP="0095392A">
            <w:pPr>
              <w:rPr>
                <w:rFonts w:ascii="Tahoma" w:hAnsi="Tahoma" w:cs="Tahoma"/>
                <w:sz w:val="20"/>
                <w:szCs w:val="20"/>
              </w:rPr>
            </w:pPr>
            <w:r w:rsidRPr="0095392A">
              <w:rPr>
                <w:rFonts w:ascii="Tahoma" w:hAnsi="Tahoma" w:cs="Tahoma"/>
                <w:sz w:val="20"/>
                <w:szCs w:val="20"/>
              </w:rPr>
              <w:t>Długość 140 cm</w:t>
            </w:r>
          </w:p>
          <w:p w:rsidR="0095392A" w:rsidRPr="0095392A" w:rsidRDefault="0095392A" w:rsidP="0095392A">
            <w:pPr>
              <w:rPr>
                <w:rFonts w:ascii="Tahoma" w:hAnsi="Tahoma" w:cs="Tahoma"/>
                <w:sz w:val="20"/>
                <w:szCs w:val="20"/>
              </w:rPr>
            </w:pPr>
            <w:r w:rsidRPr="0095392A">
              <w:rPr>
                <w:rFonts w:ascii="Tahoma" w:hAnsi="Tahoma" w:cs="Tahoma"/>
                <w:sz w:val="20"/>
                <w:szCs w:val="20"/>
              </w:rPr>
              <w:t>Szerokość 70 cm</w:t>
            </w:r>
          </w:p>
          <w:p w:rsidR="0095392A" w:rsidRPr="001D4568" w:rsidRDefault="0095392A" w:rsidP="0095392A">
            <w:pPr>
              <w:rPr>
                <w:rFonts w:ascii="Tahoma" w:hAnsi="Tahoma" w:cs="Tahoma"/>
                <w:sz w:val="20"/>
                <w:szCs w:val="20"/>
              </w:rPr>
            </w:pPr>
            <w:r w:rsidRPr="0095392A">
              <w:rPr>
                <w:rFonts w:ascii="Tahoma" w:hAnsi="Tahoma" w:cs="Tahoma"/>
                <w:sz w:val="20"/>
                <w:szCs w:val="20"/>
              </w:rPr>
              <w:t>Wysokość 75 cm</w:t>
            </w:r>
          </w:p>
        </w:tc>
        <w:tc>
          <w:tcPr>
            <w:tcW w:w="4366" w:type="dxa"/>
          </w:tcPr>
          <w:p w:rsidR="0095392A" w:rsidRPr="001D4568" w:rsidRDefault="0095392A" w:rsidP="00E55CFA">
            <w:pPr>
              <w:pStyle w:val="NormalnyWeb"/>
              <w:spacing w:before="0" w:beforeAutospacing="0"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Stół prostokątny na 4 metalowych nogach</w:t>
            </w:r>
            <w:r w:rsidR="00AD5791">
              <w:rPr>
                <w:rFonts w:ascii="Tahoma" w:hAnsi="Tahoma" w:cs="Tahoma"/>
                <w:sz w:val="20"/>
                <w:szCs w:val="20"/>
              </w:rPr>
              <w:t>, blat o grubości co najmniej 28 mm</w:t>
            </w:r>
          </w:p>
        </w:tc>
        <w:tc>
          <w:tcPr>
            <w:tcW w:w="831" w:type="dxa"/>
          </w:tcPr>
          <w:p w:rsidR="0095392A" w:rsidRPr="001D4568" w:rsidRDefault="0095392A" w:rsidP="00E55CF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 szt.</w:t>
            </w:r>
          </w:p>
        </w:tc>
        <w:tc>
          <w:tcPr>
            <w:tcW w:w="1276" w:type="dxa"/>
          </w:tcPr>
          <w:p w:rsidR="0095392A" w:rsidRPr="001D4568" w:rsidRDefault="0095392A" w:rsidP="00E55CFA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15" w:type="dxa"/>
          </w:tcPr>
          <w:p w:rsidR="0095392A" w:rsidRPr="001D4568" w:rsidRDefault="0095392A" w:rsidP="00E55CFA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15" w:type="dxa"/>
          </w:tcPr>
          <w:p w:rsidR="0095392A" w:rsidRPr="001D4568" w:rsidRDefault="0095392A" w:rsidP="00E55CFA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5392A" w:rsidRPr="001D4568" w:rsidTr="00E55CFA">
        <w:tc>
          <w:tcPr>
            <w:tcW w:w="456" w:type="dxa"/>
          </w:tcPr>
          <w:p w:rsidR="0095392A" w:rsidRPr="001D4568" w:rsidRDefault="0095392A" w:rsidP="00E55CFA">
            <w:pPr>
              <w:rPr>
                <w:rFonts w:ascii="Tahoma" w:hAnsi="Tahoma" w:cs="Tahoma"/>
                <w:sz w:val="20"/>
                <w:szCs w:val="20"/>
              </w:rPr>
            </w:pPr>
            <w:r w:rsidRPr="001D4568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1972" w:type="dxa"/>
          </w:tcPr>
          <w:p w:rsidR="0095392A" w:rsidRPr="001D4568" w:rsidRDefault="00AD5791" w:rsidP="00E55CF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Sofa rozkładana</w:t>
            </w:r>
          </w:p>
        </w:tc>
        <w:tc>
          <w:tcPr>
            <w:tcW w:w="2689" w:type="dxa"/>
          </w:tcPr>
          <w:p w:rsidR="0095392A" w:rsidRDefault="00AD5791" w:rsidP="00E55CF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Wymiary zewnętrzne:</w:t>
            </w:r>
          </w:p>
          <w:p w:rsidR="00AD5791" w:rsidRDefault="00AD5791" w:rsidP="00E55CF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Długość 140-142 cm,</w:t>
            </w:r>
          </w:p>
          <w:p w:rsidR="00AD5791" w:rsidRDefault="00AD5791" w:rsidP="00E55CF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Głębokość 98-100 cm,</w:t>
            </w:r>
          </w:p>
          <w:p w:rsidR="00AD5791" w:rsidRDefault="00AD5791" w:rsidP="00E55CF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Wysokość 85-87 cm.</w:t>
            </w:r>
          </w:p>
          <w:p w:rsidR="00AD5791" w:rsidRDefault="00AD5791" w:rsidP="00E55CF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Długość po rozłożeniu 200-210 cm’ głębokość siedziska 59-60 cm,</w:t>
            </w:r>
          </w:p>
          <w:p w:rsidR="00AD5791" w:rsidRPr="001D4568" w:rsidRDefault="00AD5791" w:rsidP="00E55CF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Wysokość siedziska 38-40 cm.</w:t>
            </w:r>
          </w:p>
        </w:tc>
        <w:tc>
          <w:tcPr>
            <w:tcW w:w="4366" w:type="dxa"/>
          </w:tcPr>
          <w:p w:rsidR="0095392A" w:rsidRPr="001D4568" w:rsidRDefault="00AD5791" w:rsidP="00AD5791">
            <w:pPr>
              <w:pStyle w:val="NormalnyWeb"/>
              <w:spacing w:before="0" w:beforeAutospacing="0"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Sofa rozkładana, prosta, siedzisko i oparcie jednolite, bez bocznych oparć i poduszek, pokryta skajem. Posiada 4 nóżki z możliwością regulacji. Nóżki o wysokości 10-12 cm, srebrne, chromowane oraz pojemnik na pościel. Kolor żółty, odcień do uzgodnienia z Zamawiającym</w:t>
            </w:r>
          </w:p>
        </w:tc>
        <w:tc>
          <w:tcPr>
            <w:tcW w:w="831" w:type="dxa"/>
          </w:tcPr>
          <w:p w:rsidR="0095392A" w:rsidRPr="001D4568" w:rsidRDefault="00AD5791" w:rsidP="00E55CF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 szt.</w:t>
            </w:r>
          </w:p>
        </w:tc>
        <w:tc>
          <w:tcPr>
            <w:tcW w:w="1276" w:type="dxa"/>
          </w:tcPr>
          <w:p w:rsidR="0095392A" w:rsidRPr="001D4568" w:rsidRDefault="0095392A" w:rsidP="00E55CFA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15" w:type="dxa"/>
          </w:tcPr>
          <w:p w:rsidR="0095392A" w:rsidRPr="001D4568" w:rsidRDefault="0095392A" w:rsidP="00E55CFA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15" w:type="dxa"/>
          </w:tcPr>
          <w:p w:rsidR="0095392A" w:rsidRPr="001D4568" w:rsidRDefault="0095392A" w:rsidP="00E55CFA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5392A" w:rsidRPr="001D4568" w:rsidTr="00E55CFA">
        <w:tc>
          <w:tcPr>
            <w:tcW w:w="456" w:type="dxa"/>
          </w:tcPr>
          <w:p w:rsidR="0095392A" w:rsidRPr="001D4568" w:rsidRDefault="0095392A" w:rsidP="00E55CFA">
            <w:pPr>
              <w:rPr>
                <w:rFonts w:ascii="Tahoma" w:hAnsi="Tahoma" w:cs="Tahoma"/>
                <w:sz w:val="20"/>
                <w:szCs w:val="20"/>
              </w:rPr>
            </w:pPr>
            <w:r w:rsidRPr="001D4568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1972" w:type="dxa"/>
          </w:tcPr>
          <w:p w:rsidR="0095392A" w:rsidRPr="001D4568" w:rsidRDefault="00AD5791" w:rsidP="00E55CF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Zabudowa</w:t>
            </w:r>
          </w:p>
        </w:tc>
        <w:tc>
          <w:tcPr>
            <w:tcW w:w="2689" w:type="dxa"/>
          </w:tcPr>
          <w:p w:rsidR="0095392A" w:rsidRDefault="00AD5791" w:rsidP="00E55CF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Szerokość 160 cm,</w:t>
            </w:r>
          </w:p>
          <w:p w:rsidR="00AD5791" w:rsidRDefault="00AD5791" w:rsidP="00E55CF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Wysokość 220 cm,</w:t>
            </w:r>
          </w:p>
          <w:p w:rsidR="00AD5791" w:rsidRDefault="00AD5791" w:rsidP="00E55CF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Głębokość 60 cm.</w:t>
            </w:r>
          </w:p>
          <w:p w:rsidR="00AD5791" w:rsidRPr="001D4568" w:rsidRDefault="00AD5791" w:rsidP="00E55CF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(do weryfikacji w siedzibie Zamawiającego)</w:t>
            </w:r>
          </w:p>
        </w:tc>
        <w:tc>
          <w:tcPr>
            <w:tcW w:w="4366" w:type="dxa"/>
          </w:tcPr>
          <w:p w:rsidR="0095392A" w:rsidRDefault="00AD5791" w:rsidP="00E55CFA">
            <w:pPr>
              <w:pStyle w:val="NormalnyWeb"/>
              <w:spacing w:before="0" w:beforeAutospacing="0"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 xml:space="preserve">Zabudowa składa się z dwóch części. Pierwszą część z lewej stanowi szafa ubraniowa wyposażona w półkę, poniżej drążek </w:t>
            </w:r>
            <w:r>
              <w:rPr>
                <w:rFonts w:ascii="Tahoma" w:hAnsi="Tahoma" w:cs="Tahoma"/>
                <w:sz w:val="20"/>
                <w:szCs w:val="20"/>
              </w:rPr>
              <w:lastRenderedPageBreak/>
              <w:t>ubraniowy, od dołu półka. Na drzwiach szafy od strony wewnętrznej lustro. Uchwyt do otwierania z prawej strony, zawiasy z lewej.</w:t>
            </w:r>
          </w:p>
          <w:p w:rsidR="000077A9" w:rsidRPr="001D4568" w:rsidRDefault="000077A9" w:rsidP="000077A9">
            <w:pPr>
              <w:pStyle w:val="NormalnyWeb"/>
              <w:spacing w:before="0" w:beforeAutospacing="0"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Druga część to szafa dwudrzwiowa. Wewnątrz szafy blat z zabudowaną istniejącą umywalką. Wokół umywalki wymagane zabezpieczenie przed wodą. Powyżej blatu z umywalką półki na talerzyki, kubki, czajnik. W górnej części szafy 2 półki, co 30 cm licząc od góry. Uchwyty srebrne. Szafy wyposażone w zamki patentowe. Kolor i odcień do uzgodnienia z Zamawiającym</w:t>
            </w:r>
          </w:p>
        </w:tc>
        <w:tc>
          <w:tcPr>
            <w:tcW w:w="831" w:type="dxa"/>
          </w:tcPr>
          <w:p w:rsidR="0095392A" w:rsidRPr="001D4568" w:rsidRDefault="0095392A" w:rsidP="00E55CF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</w:tcPr>
          <w:p w:rsidR="0095392A" w:rsidRPr="001D4568" w:rsidRDefault="0095392A" w:rsidP="00E55CFA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15" w:type="dxa"/>
          </w:tcPr>
          <w:p w:rsidR="0095392A" w:rsidRPr="001D4568" w:rsidRDefault="0095392A" w:rsidP="00E55CFA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15" w:type="dxa"/>
          </w:tcPr>
          <w:p w:rsidR="0095392A" w:rsidRPr="001D4568" w:rsidRDefault="0095392A" w:rsidP="00E55CFA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5392A" w:rsidRPr="001D4568" w:rsidTr="00E55CFA">
        <w:tc>
          <w:tcPr>
            <w:tcW w:w="12905" w:type="dxa"/>
            <w:gridSpan w:val="7"/>
          </w:tcPr>
          <w:p w:rsidR="0095392A" w:rsidRPr="001D4568" w:rsidRDefault="0095392A" w:rsidP="00E55CFA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1D4568">
              <w:rPr>
                <w:rFonts w:ascii="Tahoma" w:hAnsi="Tahoma" w:cs="Tahoma"/>
                <w:sz w:val="20"/>
                <w:szCs w:val="20"/>
              </w:rPr>
              <w:lastRenderedPageBreak/>
              <w:t xml:space="preserve">Razem </w:t>
            </w:r>
          </w:p>
        </w:tc>
        <w:tc>
          <w:tcPr>
            <w:tcW w:w="1315" w:type="dxa"/>
          </w:tcPr>
          <w:p w:rsidR="0095392A" w:rsidRPr="001D4568" w:rsidRDefault="0095392A" w:rsidP="00E55CFA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5392A" w:rsidRPr="001D4568" w:rsidRDefault="0095392A" w:rsidP="0095392A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1D4568">
        <w:rPr>
          <w:rFonts w:ascii="Tahoma" w:eastAsia="Times New Roman" w:hAnsi="Tahoma" w:cs="Tahoma"/>
          <w:sz w:val="20"/>
          <w:szCs w:val="20"/>
          <w:lang w:eastAsia="pl-PL"/>
        </w:rPr>
        <w:t>Blaty mebli  wykonane z płyty o grubości niemniej niż 28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1D4568">
        <w:rPr>
          <w:rFonts w:ascii="Tahoma" w:eastAsia="Times New Roman" w:hAnsi="Tahoma" w:cs="Tahoma"/>
          <w:sz w:val="20"/>
          <w:szCs w:val="20"/>
          <w:lang w:eastAsia="pl-PL"/>
        </w:rPr>
        <w:t>mm</w:t>
      </w:r>
      <w:r>
        <w:rPr>
          <w:rFonts w:ascii="Tahoma" w:eastAsia="Times New Roman" w:hAnsi="Tahoma" w:cs="Tahoma"/>
          <w:sz w:val="20"/>
          <w:szCs w:val="20"/>
          <w:lang w:eastAsia="pl-PL"/>
        </w:rPr>
        <w:t>,</w:t>
      </w:r>
      <w:r w:rsidRPr="001D4568">
        <w:rPr>
          <w:rFonts w:ascii="Tahoma" w:eastAsia="Times New Roman" w:hAnsi="Tahoma" w:cs="Tahoma"/>
          <w:sz w:val="20"/>
          <w:szCs w:val="20"/>
          <w:lang w:eastAsia="pl-PL"/>
        </w:rPr>
        <w:t xml:space="preserve"> wzmocnione, pozostałe płyty o grubości 18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1D4568">
        <w:rPr>
          <w:rFonts w:ascii="Tahoma" w:eastAsia="Times New Roman" w:hAnsi="Tahoma" w:cs="Tahoma"/>
          <w:sz w:val="20"/>
          <w:szCs w:val="20"/>
          <w:lang w:eastAsia="pl-PL"/>
        </w:rPr>
        <w:t>mm pokrytej obustronnie melaminą</w:t>
      </w:r>
      <w:r w:rsidRPr="001D4568">
        <w:rPr>
          <w:rFonts w:ascii="Tahoma" w:hAnsi="Tahoma" w:cs="Tahoma"/>
          <w:sz w:val="20"/>
          <w:szCs w:val="20"/>
        </w:rPr>
        <w:t xml:space="preserve"> spełniający wymogi  klasy higieniczności E1. </w:t>
      </w:r>
      <w:r w:rsidRPr="001D4568">
        <w:rPr>
          <w:rFonts w:ascii="Tahoma" w:eastAsia="Times New Roman" w:hAnsi="Tahoma" w:cs="Tahoma"/>
          <w:sz w:val="20"/>
          <w:szCs w:val="20"/>
          <w:lang w:eastAsia="pl-PL"/>
        </w:rPr>
        <w:t>Krawędzie płyt zabezpieczone przed uszkodzeniami mechanicznymi obrzeżem o grubości minimum 2 mm w kolorze płyty, bez ostrych krawędzi, ściany tylne wpuszczane z płyty o grubości 8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1D4568">
        <w:rPr>
          <w:rFonts w:ascii="Tahoma" w:eastAsia="Times New Roman" w:hAnsi="Tahoma" w:cs="Tahoma"/>
          <w:sz w:val="20"/>
          <w:szCs w:val="20"/>
          <w:lang w:eastAsia="pl-PL"/>
        </w:rPr>
        <w:t>mm. Każde drzwi, szuflady wyposażone w uchwyty metalowe srebrne. Szuflady poruszające na prowadnicach rolkowych posiadające blokadę przypadkowego wysuwu. Zawiasy puszkowe kąt otwarcia 110°. Meble dostarczone do siedziby Zamawiającego musza być opisane tzn. numer umowy i pozycja.</w:t>
      </w:r>
    </w:p>
    <w:p w:rsidR="0095392A" w:rsidRPr="001D4568" w:rsidRDefault="0095392A" w:rsidP="0095392A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95392A" w:rsidRPr="001D4568" w:rsidRDefault="0095392A" w:rsidP="0095392A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95392A" w:rsidRPr="001D4568" w:rsidRDefault="0095392A" w:rsidP="0095392A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95392A" w:rsidRPr="001D4568" w:rsidRDefault="0095392A" w:rsidP="0095392A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95392A" w:rsidRPr="001D4568" w:rsidRDefault="0095392A" w:rsidP="0095392A">
      <w:pPr>
        <w:rPr>
          <w:rFonts w:ascii="Tahoma" w:hAnsi="Tahoma" w:cs="Tahoma"/>
          <w:sz w:val="20"/>
          <w:szCs w:val="20"/>
        </w:rPr>
      </w:pPr>
    </w:p>
    <w:p w:rsidR="0095392A" w:rsidRPr="001D4568" w:rsidRDefault="0095392A" w:rsidP="0095392A">
      <w:pPr>
        <w:rPr>
          <w:rFonts w:ascii="Tahoma" w:hAnsi="Tahoma" w:cs="Tahoma"/>
          <w:sz w:val="20"/>
          <w:szCs w:val="20"/>
        </w:rPr>
      </w:pPr>
    </w:p>
    <w:p w:rsidR="00872C2F" w:rsidRDefault="00872C2F"/>
    <w:sectPr w:rsidR="00872C2F" w:rsidSect="001D456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92A"/>
    <w:rsid w:val="000077A9"/>
    <w:rsid w:val="00872C2F"/>
    <w:rsid w:val="0095392A"/>
    <w:rsid w:val="00AD5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39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5392A"/>
    <w:pPr>
      <w:spacing w:after="0" w:line="240" w:lineRule="auto"/>
    </w:pPr>
  </w:style>
  <w:style w:type="table" w:styleId="Tabela-Siatka">
    <w:name w:val="Table Grid"/>
    <w:basedOn w:val="Standardowy"/>
    <w:uiPriority w:val="59"/>
    <w:rsid w:val="009539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unhideWhenUsed/>
    <w:rsid w:val="0095392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5392A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5392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5392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5392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53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392A"/>
  </w:style>
  <w:style w:type="paragraph" w:styleId="Stopka">
    <w:name w:val="footer"/>
    <w:basedOn w:val="Normalny"/>
    <w:link w:val="StopkaZnak"/>
    <w:uiPriority w:val="99"/>
    <w:unhideWhenUsed/>
    <w:rsid w:val="00953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392A"/>
  </w:style>
  <w:style w:type="paragraph" w:styleId="Tekstdymka">
    <w:name w:val="Balloon Text"/>
    <w:basedOn w:val="Normalny"/>
    <w:link w:val="TekstdymkaZnak"/>
    <w:uiPriority w:val="99"/>
    <w:semiHidden/>
    <w:unhideWhenUsed/>
    <w:rsid w:val="009539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39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39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5392A"/>
    <w:pPr>
      <w:spacing w:after="0" w:line="240" w:lineRule="auto"/>
    </w:pPr>
  </w:style>
  <w:style w:type="table" w:styleId="Tabela-Siatka">
    <w:name w:val="Table Grid"/>
    <w:basedOn w:val="Standardowy"/>
    <w:uiPriority w:val="59"/>
    <w:rsid w:val="009539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unhideWhenUsed/>
    <w:rsid w:val="0095392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5392A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5392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5392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5392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53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392A"/>
  </w:style>
  <w:style w:type="paragraph" w:styleId="Stopka">
    <w:name w:val="footer"/>
    <w:basedOn w:val="Normalny"/>
    <w:link w:val="StopkaZnak"/>
    <w:uiPriority w:val="99"/>
    <w:unhideWhenUsed/>
    <w:rsid w:val="00953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392A"/>
  </w:style>
  <w:style w:type="paragraph" w:styleId="Tekstdymka">
    <w:name w:val="Balloon Text"/>
    <w:basedOn w:val="Normalny"/>
    <w:link w:val="TekstdymkaZnak"/>
    <w:uiPriority w:val="99"/>
    <w:semiHidden/>
    <w:unhideWhenUsed/>
    <w:rsid w:val="009539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39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739</Words>
  <Characters>4438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SPSK5</Company>
  <LinksUpToDate>false</LinksUpToDate>
  <CharactersWithSpaces>5167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ARECHOWICZ</dc:creator>
  <cp:lastModifiedBy>ARECHOWICZ</cp:lastModifiedBy>
  <cp:revision>1</cp:revision>
  <dcterms:created xsi:type="dcterms:W3CDTF">2016-03-17T12:19:00Z</dcterms:created>
  <dcterms:modified xsi:type="dcterms:W3CDTF">2016-03-17T12:48:00Z</dcterms:modified>
</cp:coreProperties>
</file>