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B8" w:rsidRPr="002951A9" w:rsidRDefault="00A755B8" w:rsidP="00A755B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18/AS/15</w:t>
      </w:r>
    </w:p>
    <w:p w:rsidR="00A755B8" w:rsidRPr="002951A9" w:rsidRDefault="00A755B8" w:rsidP="00A755B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A755B8" w:rsidRDefault="00A755B8" w:rsidP="00A755B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55B8" w:rsidRPr="002951A9" w:rsidRDefault="00A755B8" w:rsidP="00A755B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A755B8" w:rsidRPr="002951A9" w:rsidRDefault="00A755B8" w:rsidP="00A755B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A755B8" w:rsidRPr="002951A9" w:rsidRDefault="00A755B8" w:rsidP="00A755B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55B8" w:rsidRPr="002951A9" w:rsidRDefault="00A755B8" w:rsidP="00A755B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A755B8" w:rsidRDefault="00A755B8" w:rsidP="00A755B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 xml:space="preserve">DLA </w:t>
      </w:r>
      <w:r>
        <w:rPr>
          <w:rFonts w:ascii="Tahoma" w:hAnsi="Tahoma" w:cs="Tahoma"/>
          <w:b/>
          <w:sz w:val="20"/>
          <w:szCs w:val="20"/>
          <w:lang w:eastAsia="pl-PL"/>
        </w:rPr>
        <w:t>UNIWERSYTECKIEGO CENTRUM OKULISTYKI I ONKOLOGII</w:t>
      </w:r>
    </w:p>
    <w:p w:rsidR="00A755B8" w:rsidRPr="002951A9" w:rsidRDefault="00A755B8" w:rsidP="00A755B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A755B8" w:rsidRPr="002951A9" w:rsidRDefault="00A755B8" w:rsidP="00A755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755B8" w:rsidRPr="002951A9" w:rsidRDefault="00A755B8" w:rsidP="00A755B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A755B8" w:rsidRPr="002951A9" w:rsidRDefault="00A755B8" w:rsidP="00A755B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A755B8" w:rsidRPr="002951A9" w:rsidRDefault="00A755B8" w:rsidP="00A755B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A755B8" w:rsidRPr="002951A9" w:rsidRDefault="00A755B8" w:rsidP="00A755B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A755B8" w:rsidRPr="002951A9" w:rsidRDefault="00A755B8" w:rsidP="00A755B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A755B8" w:rsidRPr="002951A9" w:rsidRDefault="00A755B8" w:rsidP="00A755B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A755B8" w:rsidRPr="002951A9" w:rsidRDefault="00A755B8" w:rsidP="00A755B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 w:rsidRPr="00353B6D">
        <w:rPr>
          <w:rFonts w:ascii="Tahoma" w:hAnsi="Tahoma" w:cs="Tahoma"/>
          <w:b/>
          <w:sz w:val="20"/>
          <w:szCs w:val="20"/>
          <w:lang w:eastAsia="ar-SA"/>
        </w:rPr>
        <w:t>p</w:t>
      </w:r>
      <w:r w:rsidRPr="00353B6D">
        <w:rPr>
          <w:rFonts w:ascii="Tahoma" w:hAnsi="Tahoma" w:cs="Tahoma"/>
          <w:b/>
          <w:bCs/>
          <w:sz w:val="20"/>
          <w:szCs w:val="20"/>
          <w:lang w:eastAsia="ar-SA"/>
        </w:rPr>
        <w:t xml:space="preserve">roduktu leczniczego </w:t>
      </w:r>
      <w:proofErr w:type="spellStart"/>
      <w:r>
        <w:rPr>
          <w:rFonts w:ascii="Tahoma" w:hAnsi="Tahoma" w:cs="Tahoma"/>
          <w:b/>
          <w:bCs/>
          <w:sz w:val="20"/>
          <w:szCs w:val="20"/>
          <w:lang w:eastAsia="ar-SA"/>
        </w:rPr>
        <w:t>Temozolamine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2951A9">
        <w:rPr>
          <w:rFonts w:ascii="Tahoma" w:hAnsi="Tahoma" w:cs="Tahoma"/>
          <w:sz w:val="20"/>
          <w:szCs w:val="20"/>
        </w:rPr>
        <w:t xml:space="preserve">oferujemy realizację całości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A755B8" w:rsidRPr="002951A9" w:rsidRDefault="00A755B8" w:rsidP="00A755B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755B8" w:rsidRPr="002951A9" w:rsidRDefault="00A755B8" w:rsidP="00A755B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755B8" w:rsidRPr="002951A9" w:rsidRDefault="00A755B8" w:rsidP="00A755B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755B8" w:rsidRPr="002951A9" w:rsidRDefault="00A755B8" w:rsidP="00A755B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755B8" w:rsidRDefault="00A755B8" w:rsidP="00A755B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755B8" w:rsidRDefault="00A755B8" w:rsidP="00A755B8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Termin realizacji zamówienia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częściowego</w:t>
      </w: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d</w:t>
      </w:r>
      <w:r w:rsidRPr="002951A9">
        <w:rPr>
          <w:rFonts w:ascii="Tahoma" w:hAnsi="Tahoma" w:cs="Tahoma"/>
          <w:sz w:val="20"/>
          <w:szCs w:val="20"/>
          <w:lang w:eastAsia="pl-PL"/>
        </w:rPr>
        <w:t xml:space="preserve">ni od daty </w:t>
      </w:r>
      <w:r>
        <w:rPr>
          <w:rFonts w:ascii="Tahoma" w:hAnsi="Tahoma" w:cs="Tahoma"/>
          <w:sz w:val="20"/>
          <w:szCs w:val="20"/>
          <w:lang w:eastAsia="pl-PL"/>
        </w:rPr>
        <w:t>złożenia zamówienia</w:t>
      </w:r>
    </w:p>
    <w:p w:rsidR="00A755B8" w:rsidRPr="002951A9" w:rsidRDefault="00A755B8" w:rsidP="00A755B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A755B8" w:rsidRPr="002951A9" w:rsidRDefault="00A755B8" w:rsidP="00A755B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A755B8" w:rsidRPr="002951A9" w:rsidRDefault="00A755B8" w:rsidP="00A755B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755B8" w:rsidRPr="002951A9" w:rsidRDefault="00A755B8" w:rsidP="00A755B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755B8" w:rsidRPr="002951A9" w:rsidRDefault="00A755B8" w:rsidP="00A755B8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A755B8" w:rsidRPr="002951A9" w:rsidRDefault="00A755B8" w:rsidP="00A755B8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A755B8" w:rsidRPr="00337AC1" w:rsidRDefault="00A755B8" w:rsidP="00A755B8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A755B8" w:rsidRDefault="00A755B8" w:rsidP="00A755B8"/>
    <w:p w:rsidR="00A755B8" w:rsidRDefault="00A755B8" w:rsidP="00A755B8">
      <w:pPr>
        <w:pStyle w:val="Bezodstpw"/>
        <w:rPr>
          <w:rFonts w:ascii="Tahoma" w:hAnsi="Tahoma" w:cs="Tahoma"/>
          <w:sz w:val="20"/>
          <w:szCs w:val="20"/>
        </w:rPr>
      </w:pPr>
    </w:p>
    <w:p w:rsidR="00D551BA" w:rsidRDefault="00D551BA">
      <w:bookmarkStart w:id="0" w:name="_GoBack"/>
      <w:bookmarkEnd w:id="0"/>
    </w:p>
    <w:sectPr w:rsidR="00D55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B8"/>
    <w:rsid w:val="00A755B8"/>
    <w:rsid w:val="00D5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5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55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5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55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2015-04-01T11:29:00Z</dcterms:created>
  <dcterms:modified xsi:type="dcterms:W3CDTF">2015-04-01T11:29:00Z</dcterms:modified>
</cp:coreProperties>
</file>