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C" w:rsidRDefault="0099676C" w:rsidP="0099676C">
      <w:pPr>
        <w:spacing w:after="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D/ZP/381/2</w:t>
      </w:r>
      <w:r w:rsidR="007A412C">
        <w:rPr>
          <w:rFonts w:ascii="Tahoma" w:hAnsi="Tahoma" w:cs="Tahoma"/>
          <w:sz w:val="20"/>
          <w:szCs w:val="20"/>
          <w:lang w:eastAsia="pl-PL"/>
        </w:rPr>
        <w:t>3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pl-PL"/>
        </w:rPr>
        <w:t>/IN/15</w:t>
      </w:r>
    </w:p>
    <w:p w:rsidR="0099676C" w:rsidRPr="00C92173" w:rsidRDefault="0099676C" w:rsidP="0099676C">
      <w:pPr>
        <w:spacing w:after="0"/>
        <w:rPr>
          <w:rFonts w:ascii="Tahoma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9676C" w:rsidRPr="00C92173" w:rsidRDefault="0099676C" w:rsidP="0099676C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C92173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99676C" w:rsidRPr="00C92173" w:rsidRDefault="0099676C" w:rsidP="0099676C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C92173">
        <w:rPr>
          <w:rFonts w:ascii="Tahoma" w:hAnsi="Tahoma" w:cs="Tahoma"/>
          <w:b/>
          <w:sz w:val="20"/>
          <w:szCs w:val="20"/>
          <w:lang w:eastAsia="pl-PL"/>
        </w:rPr>
        <w:t xml:space="preserve">DLA UNIWERSYTECKIEGO CENTRUM OKULISTYKI I ONKOLOGII SAMODZIELNEGO PUBLICZNEGO SZPITALA KLINICZNEGO </w:t>
      </w:r>
    </w:p>
    <w:p w:rsidR="0099676C" w:rsidRPr="00C92173" w:rsidRDefault="0099676C" w:rsidP="0099676C">
      <w:pPr>
        <w:spacing w:after="0"/>
        <w:jc w:val="center"/>
        <w:rPr>
          <w:rFonts w:ascii="Tahoma" w:hAnsi="Tahoma" w:cs="Tahoma"/>
          <w:sz w:val="24"/>
          <w:szCs w:val="24"/>
          <w:lang w:eastAsia="pl-PL"/>
        </w:rPr>
      </w:pPr>
      <w:r w:rsidRPr="00C92173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val="de-DE"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val="de-DE"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val="de-DE"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C9217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C9217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9676C" w:rsidRPr="00C92173" w:rsidRDefault="0099676C" w:rsidP="0099676C">
      <w:pPr>
        <w:spacing w:before="100" w:beforeAutospacing="1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C92173">
        <w:rPr>
          <w:rFonts w:ascii="Tahoma" w:hAnsi="Tahoma" w:cs="Tahoma"/>
          <w:sz w:val="20"/>
          <w:szCs w:val="20"/>
        </w:rPr>
        <w:t xml:space="preserve">zapewnieniu Zamawiającemu </w:t>
      </w:r>
      <w:r>
        <w:rPr>
          <w:rFonts w:ascii="Tahoma" w:hAnsi="Tahoma" w:cs="Tahoma"/>
          <w:b/>
          <w:sz w:val="20"/>
          <w:szCs w:val="20"/>
        </w:rPr>
        <w:t>dzierżawę włó</w:t>
      </w:r>
      <w:r w:rsidRPr="00C92173">
        <w:rPr>
          <w:rFonts w:ascii="Tahoma" w:hAnsi="Tahoma" w:cs="Tahoma"/>
          <w:b/>
          <w:sz w:val="20"/>
          <w:szCs w:val="20"/>
        </w:rPr>
        <w:t>kien światłowodowych pomiędzy wskazanymi lokalizacjami,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przedmiotowego zamówienia za następującą cenę:</w:t>
      </w:r>
    </w:p>
    <w:p w:rsidR="0099676C" w:rsidRDefault="0099676C" w:rsidP="0099676C">
      <w:pPr>
        <w:spacing w:before="100" w:beforeAutospacing="1" w:after="0"/>
        <w:contextualSpacing/>
        <w:rPr>
          <w:rFonts w:ascii="Tahoma" w:hAnsi="Tahoma" w:cs="Tahoma"/>
          <w:bCs/>
          <w:iCs/>
          <w:sz w:val="20"/>
          <w:szCs w:val="20"/>
        </w:rPr>
      </w:pPr>
    </w:p>
    <w:p w:rsidR="0099676C" w:rsidRPr="00C92173" w:rsidRDefault="0099676C" w:rsidP="0099676C">
      <w:pPr>
        <w:spacing w:before="100" w:beforeAutospacing="1" w:after="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bCs/>
          <w:iCs/>
          <w:sz w:val="20"/>
          <w:szCs w:val="20"/>
        </w:rPr>
        <w:t>Miesięczna opłata za dzierżawę włókien światłowodowych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za cenę netto ......................................................... zł 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>podatek VAT ...............% tj. ................................... zł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921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>(słownie:.......................................................................................................................)</w:t>
      </w:r>
    </w:p>
    <w:p w:rsidR="0099676C" w:rsidRDefault="0099676C" w:rsidP="0099676C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bCs/>
          <w:sz w:val="20"/>
          <w:szCs w:val="20"/>
          <w:lang w:eastAsia="pl-PL"/>
        </w:rPr>
        <w:t>Opłata za dzierżawę włókien przez cały okres trwania umowy:</w:t>
      </w: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bCs/>
          <w:sz w:val="20"/>
          <w:szCs w:val="20"/>
          <w:lang w:eastAsia="pl-PL"/>
        </w:rPr>
        <w:t>podatek VAT ...............% tj. ................................... zł</w:t>
      </w: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bCs/>
          <w:sz w:val="20"/>
          <w:szCs w:val="20"/>
          <w:lang w:eastAsia="pl-PL"/>
        </w:rPr>
        <w:t>Cena ofertowa brutto: ........................... zł</w:t>
      </w:r>
    </w:p>
    <w:p w:rsidR="0099676C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9676C" w:rsidRDefault="0099676C" w:rsidP="0099676C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9217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 36 miesięcy od daty podpisania protokołu odbioru łącza</w:t>
      </w: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676C" w:rsidRPr="00C92173" w:rsidRDefault="0099676C" w:rsidP="0099676C">
      <w:pPr>
        <w:spacing w:before="100" w:beforeAutospacing="1" w:after="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bCs/>
          <w:iCs/>
          <w:sz w:val="20"/>
          <w:szCs w:val="20"/>
        </w:rPr>
        <w:t>Jednorazowa opłata za wykonanie podłączenia w lokalizacjach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za cenę netto ......................................................... zł 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>podatek VAT ...............% tj. ................................... zł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921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br/>
        <w:t>(słownie:.......................................................................................................................)</w:t>
      </w:r>
    </w:p>
    <w:p w:rsidR="0099676C" w:rsidRPr="00C92173" w:rsidRDefault="0099676C" w:rsidP="0099676C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9217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udostępnienia łącza</w:t>
      </w:r>
      <w:r w:rsidRPr="00C9217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: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nie później niż 30 dni od daty podpisania umowy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Oświadczamy, że </w:t>
      </w:r>
    </w:p>
    <w:p w:rsidR="0099676C" w:rsidRPr="00C92173" w:rsidRDefault="0099676C" w:rsidP="0099676C">
      <w:pPr>
        <w:spacing w:before="100" w:beforeAutospacing="1"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99676C" w:rsidRPr="00C92173" w:rsidRDefault="0099676C" w:rsidP="0099676C">
      <w:pPr>
        <w:spacing w:before="100" w:beforeAutospacing="1"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wraz z załącznikiem została przez nas zaakceptowana i zobowiązujemy się w przypadku wyboru naszej oferty do zawarcia umowy na wyżej wymienionych warunkach w miejscu i terminie wyznaczonym przez Zamawiającego.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C9217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C9217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9676C" w:rsidRPr="00C92173" w:rsidRDefault="0099676C" w:rsidP="0099676C">
      <w:pPr>
        <w:spacing w:before="100" w:beforeAutospacing="1"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921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99676C" w:rsidRPr="00C92173" w:rsidRDefault="0099676C" w:rsidP="0099676C">
      <w:pPr>
        <w:spacing w:after="0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C92173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99676C" w:rsidRPr="00C92173" w:rsidRDefault="0099676C" w:rsidP="0099676C">
      <w:pPr>
        <w:spacing w:after="0"/>
        <w:ind w:left="5670"/>
        <w:rPr>
          <w:rFonts w:ascii="Tahoma" w:hAnsi="Tahoma" w:cs="Tahoma"/>
          <w:sz w:val="20"/>
          <w:szCs w:val="20"/>
        </w:rPr>
      </w:pPr>
    </w:p>
    <w:p w:rsidR="001738E9" w:rsidRDefault="001738E9" w:rsidP="0099676C"/>
    <w:sectPr w:rsidR="001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C"/>
    <w:rsid w:val="001738E9"/>
    <w:rsid w:val="007A412C"/>
    <w:rsid w:val="009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2015-04-22T12:09:00Z</dcterms:created>
  <dcterms:modified xsi:type="dcterms:W3CDTF">2015-04-23T05:35:00Z</dcterms:modified>
</cp:coreProperties>
</file>