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48" w:rsidRPr="0057245D" w:rsidRDefault="00E91348" w:rsidP="00E9134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57245D">
        <w:rPr>
          <w:rFonts w:ascii="Tahoma" w:eastAsia="Calibri" w:hAnsi="Tahoma" w:cs="Tahoma"/>
          <w:sz w:val="20"/>
          <w:szCs w:val="20"/>
          <w:lang w:eastAsia="pl-PL"/>
        </w:rPr>
        <w:t>D/ZP/381/3</w:t>
      </w:r>
      <w:r>
        <w:rPr>
          <w:rFonts w:ascii="Tahoma" w:eastAsia="Calibri" w:hAnsi="Tahoma" w:cs="Tahoma"/>
          <w:sz w:val="20"/>
          <w:szCs w:val="20"/>
          <w:lang w:eastAsia="pl-PL"/>
        </w:rPr>
        <w:t>7</w:t>
      </w:r>
      <w:r w:rsidRPr="0057245D">
        <w:rPr>
          <w:rFonts w:ascii="Tahoma" w:eastAsia="Calibri" w:hAnsi="Tahoma" w:cs="Tahoma"/>
          <w:sz w:val="20"/>
          <w:szCs w:val="20"/>
          <w:lang w:eastAsia="pl-PL"/>
        </w:rPr>
        <w:t xml:space="preserve">/AM/15 </w:t>
      </w:r>
    </w:p>
    <w:p w:rsidR="00E91348" w:rsidRPr="0057245D" w:rsidRDefault="00E91348" w:rsidP="00E9134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57245D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E91348" w:rsidRPr="0057245D" w:rsidRDefault="00E91348" w:rsidP="00E9134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57245D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E91348" w:rsidRPr="0057245D" w:rsidRDefault="00E91348" w:rsidP="00E9134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57245D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Okulistyki i Onkologii</w:t>
      </w:r>
    </w:p>
    <w:p w:rsidR="00E91348" w:rsidRPr="0057245D" w:rsidRDefault="00E91348" w:rsidP="00E9134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57245D">
        <w:rPr>
          <w:rFonts w:ascii="Tahoma" w:eastAsia="Calibri" w:hAnsi="Tahoma" w:cs="Tahoma"/>
          <w:b/>
          <w:sz w:val="20"/>
          <w:szCs w:val="20"/>
          <w:lang w:eastAsia="pl-PL"/>
        </w:rPr>
        <w:t>Samodzielnego Publicznego Szpitala Klinicznego</w:t>
      </w:r>
    </w:p>
    <w:p w:rsidR="00E91348" w:rsidRPr="0057245D" w:rsidRDefault="00E91348" w:rsidP="00E913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  <w:r w:rsidR="000E0D50">
        <w:rPr>
          <w:rFonts w:ascii="Tahoma" w:eastAsia="Times New Roman" w:hAnsi="Tahoma" w:cs="Tahoma"/>
          <w:sz w:val="20"/>
          <w:szCs w:val="20"/>
          <w:lang w:eastAsia="pl-PL"/>
        </w:rPr>
        <w:t>.........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  <w:r w:rsidR="000E0D50">
        <w:rPr>
          <w:rFonts w:ascii="Tahoma" w:eastAsia="Times New Roman" w:hAnsi="Tahoma" w:cs="Tahoma"/>
          <w:sz w:val="20"/>
          <w:szCs w:val="20"/>
          <w:lang w:eastAsia="pl-PL"/>
        </w:rPr>
        <w:t>.........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  <w:r w:rsidR="000E0D50">
        <w:rPr>
          <w:rFonts w:ascii="Tahoma" w:eastAsia="Times New Roman" w:hAnsi="Tahoma" w:cs="Tahoma"/>
          <w:sz w:val="20"/>
          <w:szCs w:val="20"/>
          <w:lang w:val="de-DE" w:eastAsia="pl-PL"/>
        </w:rPr>
        <w:t>.........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  <w:r w:rsidR="000E0D50">
        <w:rPr>
          <w:rFonts w:ascii="Tahoma" w:eastAsia="Times New Roman" w:hAnsi="Tahoma" w:cs="Tahoma"/>
          <w:sz w:val="20"/>
          <w:szCs w:val="20"/>
          <w:lang w:val="de-DE" w:eastAsia="pl-PL"/>
        </w:rPr>
        <w:t>.........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57245D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57245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  <w:r w:rsidR="000E0D50">
        <w:rPr>
          <w:rFonts w:ascii="Tahoma" w:eastAsia="Times New Roman" w:hAnsi="Tahoma" w:cs="Tahoma"/>
          <w:sz w:val="20"/>
          <w:szCs w:val="20"/>
          <w:lang w:val="de-DE" w:eastAsia="pl-PL"/>
        </w:rPr>
        <w:t>..........</w:t>
      </w:r>
      <w:bookmarkStart w:id="0" w:name="_GoBack"/>
      <w:bookmarkEnd w:id="0"/>
    </w:p>
    <w:p w:rsidR="00E91348" w:rsidRPr="0057245D" w:rsidRDefault="00E91348" w:rsidP="00E913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</w:t>
      </w:r>
    </w:p>
    <w:p w:rsidR="00E91348" w:rsidRPr="0057245D" w:rsidRDefault="00E91348" w:rsidP="00E9134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wykonaniu usługi polegającej na </w:t>
      </w:r>
      <w:r w:rsidRPr="0057245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aparatu fotograficznego wraz z oprogramowaniem oraz osprzętu  </w:t>
      </w: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Część 1.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Część 2.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91348" w:rsidRDefault="00E91348" w:rsidP="00E91348"/>
    <w:p w:rsidR="00E91348" w:rsidRPr="0057245D" w:rsidRDefault="00E91348" w:rsidP="00E9134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7245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57245D">
        <w:rPr>
          <w:rFonts w:ascii="Tahoma" w:eastAsia="Times New Roman" w:hAnsi="Tahoma" w:cs="Tahoma"/>
          <w:sz w:val="20"/>
          <w:szCs w:val="20"/>
          <w:lang w:eastAsia="pl-PL"/>
        </w:rPr>
        <w:t xml:space="preserve"> 4 tygodnie od daty podpisania umowy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Gwarancja: ……………………………………………………………………………………………………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Oświadczamy, że </w:t>
      </w:r>
    </w:p>
    <w:p w:rsidR="00E91348" w:rsidRPr="0057245D" w:rsidRDefault="00E91348" w:rsidP="00E913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oświadczenie.</w:t>
      </w:r>
    </w:p>
    <w:p w:rsidR="00E91348" w:rsidRPr="0057245D" w:rsidRDefault="00E91348" w:rsidP="00E913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57245D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57245D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E91348" w:rsidRPr="0057245D" w:rsidRDefault="00E91348" w:rsidP="00E9134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E91348" w:rsidRPr="0057245D" w:rsidRDefault="00E91348" w:rsidP="00E913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57245D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E91348" w:rsidRPr="0057245D" w:rsidRDefault="00E91348" w:rsidP="00E9134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57245D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E91348" w:rsidRDefault="00E91348" w:rsidP="00E91348">
      <w:r w:rsidRPr="0057245D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F06702" w:rsidRDefault="00F06702"/>
    <w:sectPr w:rsidR="00F0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48"/>
    <w:rsid w:val="000E0D50"/>
    <w:rsid w:val="00E91348"/>
    <w:rsid w:val="00F0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2015-07-24T08:28:00Z</dcterms:created>
  <dcterms:modified xsi:type="dcterms:W3CDTF">2015-07-24T08:28:00Z</dcterms:modified>
</cp:coreProperties>
</file>