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59" w:rsidRPr="00697059" w:rsidRDefault="00E45E59" w:rsidP="00E45E59">
      <w:pPr>
        <w:tabs>
          <w:tab w:val="left" w:pos="7371"/>
        </w:tabs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D</w:t>
      </w:r>
      <w:r w:rsidRPr="00BE0D95">
        <w:rPr>
          <w:rFonts w:ascii="Tahoma" w:eastAsia="Calibri" w:hAnsi="Tahoma" w:cs="Tahoma"/>
          <w:sz w:val="20"/>
          <w:szCs w:val="20"/>
          <w:lang w:eastAsia="pl-PL"/>
        </w:rPr>
        <w:t>ZP/381/</w:t>
      </w:r>
      <w:r>
        <w:rPr>
          <w:rFonts w:ascii="Tahoma" w:eastAsia="Calibri" w:hAnsi="Tahoma" w:cs="Tahoma"/>
          <w:sz w:val="20"/>
          <w:szCs w:val="20"/>
          <w:lang w:eastAsia="pl-PL"/>
        </w:rPr>
        <w:t>32</w:t>
      </w:r>
      <w:r w:rsidRPr="00BE0D95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E</w:t>
      </w:r>
      <w:r w:rsidRPr="00BE0D95">
        <w:rPr>
          <w:rFonts w:ascii="Tahoma" w:eastAsia="Calibri" w:hAnsi="Tahoma" w:cs="Tahoma"/>
          <w:sz w:val="20"/>
          <w:szCs w:val="20"/>
          <w:lang w:eastAsia="pl-PL"/>
        </w:rPr>
        <w:t>IN/2016</w:t>
      </w:r>
    </w:p>
    <w:p w:rsidR="00E45E59" w:rsidRPr="00697059" w:rsidRDefault="00E45E59" w:rsidP="00E45E59">
      <w:pPr>
        <w:tabs>
          <w:tab w:val="left" w:pos="7371"/>
        </w:tabs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E45E59" w:rsidRPr="00697059" w:rsidRDefault="00E45E59" w:rsidP="00E45E59">
      <w:pPr>
        <w:tabs>
          <w:tab w:val="left" w:pos="7371"/>
        </w:tabs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E45E59" w:rsidRPr="00697059" w:rsidRDefault="00E45E59" w:rsidP="00E45E59">
      <w:pPr>
        <w:tabs>
          <w:tab w:val="left" w:pos="7371"/>
        </w:tabs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E45E59" w:rsidRPr="00697059" w:rsidRDefault="00E45E59" w:rsidP="00E45E59">
      <w:pPr>
        <w:tabs>
          <w:tab w:val="left" w:pos="7371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E45E59" w:rsidRDefault="00E45E59" w:rsidP="00E45E59">
      <w:pPr>
        <w:tabs>
          <w:tab w:val="left" w:pos="7371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E45E59" w:rsidRPr="00697059" w:rsidRDefault="00E45E59" w:rsidP="00E45E59">
      <w:pPr>
        <w:tabs>
          <w:tab w:val="left" w:pos="7371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E45E59" w:rsidRPr="00697059" w:rsidRDefault="00E45E59" w:rsidP="00E45E59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E45E59" w:rsidRPr="00697059" w:rsidRDefault="00E45E59" w:rsidP="00E45E59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E45E59" w:rsidRPr="00697059" w:rsidRDefault="00E45E59" w:rsidP="00E45E59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 NIP .........................................</w:t>
      </w:r>
      <w:r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KRS ………..</w:t>
      </w: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..............................</w:t>
      </w:r>
    </w:p>
    <w:p w:rsidR="00E45E59" w:rsidRPr="00697059" w:rsidRDefault="00E45E59" w:rsidP="00E45E59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E45E59" w:rsidRPr="00697059" w:rsidRDefault="00E45E59" w:rsidP="00E45E59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E45E59" w:rsidRPr="00697059" w:rsidRDefault="00E45E59" w:rsidP="00E45E59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  <w:r>
        <w:rPr>
          <w:rFonts w:ascii="Tahoma" w:eastAsia="Times New Roman" w:hAnsi="Tahoma" w:cs="Tahoma"/>
          <w:sz w:val="20"/>
          <w:szCs w:val="20"/>
          <w:lang w:eastAsia="pl-PL"/>
        </w:rPr>
        <w:t>......</w:t>
      </w:r>
    </w:p>
    <w:p w:rsidR="00E45E59" w:rsidRPr="00697059" w:rsidRDefault="00E45E59" w:rsidP="00E45E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dostawę oprogramowania</w:t>
      </w:r>
      <w:r w:rsidRPr="00697059">
        <w:rPr>
          <w:rFonts w:ascii="Tahoma" w:eastAsia="Calibri" w:hAnsi="Tahoma" w:cs="Tahoma"/>
          <w:sz w:val="20"/>
          <w:szCs w:val="20"/>
        </w:rPr>
        <w:t xml:space="preserve">, oferujemy realizację </w:t>
      </w:r>
      <w:r>
        <w:rPr>
          <w:rFonts w:ascii="Tahoma" w:eastAsia="Calibri" w:hAnsi="Tahoma" w:cs="Tahoma"/>
          <w:sz w:val="20"/>
          <w:szCs w:val="20"/>
        </w:rPr>
        <w:t xml:space="preserve">całości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E45E59" w:rsidRPr="00697059" w:rsidRDefault="00E45E59" w:rsidP="00E45E59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E45E59" w:rsidRPr="00697059" w:rsidRDefault="00E45E59" w:rsidP="00E45E59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E45E59" w:rsidRPr="00697059" w:rsidRDefault="00E45E59" w:rsidP="00E45E59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E45E59" w:rsidRPr="00697059" w:rsidRDefault="00E45E59" w:rsidP="00E45E59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E45E59" w:rsidRPr="00697059" w:rsidRDefault="00E45E59" w:rsidP="00E45E59">
      <w:pPr>
        <w:tabs>
          <w:tab w:val="left" w:pos="7371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E45E59" w:rsidRPr="00461B4A" w:rsidRDefault="00E45E59" w:rsidP="00E45E59">
      <w:pPr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Powyższa cena </w:t>
      </w:r>
      <w:proofErr w:type="spellStart"/>
      <w:r w:rsidRPr="00BE0D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cen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a</w:t>
      </w:r>
      <w:proofErr w:type="spellEnd"/>
      <w:r w:rsidRPr="00BE0D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zawiera wszystkie koszty realizacji zamówieni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a</w:t>
      </w:r>
      <w:r w:rsidRPr="00461B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</w:t>
      </w:r>
    </w:p>
    <w:p w:rsidR="00E45E59" w:rsidRPr="00697059" w:rsidRDefault="00E45E59" w:rsidP="00E45E59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E45E59" w:rsidRPr="00697059" w:rsidRDefault="00E45E59" w:rsidP="00E45E59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E45E59" w:rsidRPr="00697059" w:rsidRDefault="00E45E59" w:rsidP="00E45E59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69705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E45E59" w:rsidRPr="00697059" w:rsidRDefault="00E45E59" w:rsidP="00E45E59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E45E59" w:rsidRPr="00697059" w:rsidRDefault="00E45E59" w:rsidP="00E45E59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E45E59" w:rsidRPr="00697059" w:rsidRDefault="00E45E59" w:rsidP="00E45E59">
      <w:pPr>
        <w:tabs>
          <w:tab w:val="left" w:pos="7371"/>
        </w:tabs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E45E59" w:rsidRPr="00697059" w:rsidRDefault="00E45E59" w:rsidP="00E45E59">
      <w:pPr>
        <w:tabs>
          <w:tab w:val="left" w:pos="7371"/>
        </w:tabs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E45E59" w:rsidRPr="005F3798" w:rsidRDefault="00E45E59" w:rsidP="00E45E59">
      <w:pPr>
        <w:tabs>
          <w:tab w:val="left" w:pos="7371"/>
        </w:tabs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E45E59" w:rsidRDefault="00E45E59" w:rsidP="00E45E5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45E59" w:rsidRDefault="00E45E59" w:rsidP="00E45E59"/>
    <w:p w:rsidR="00E45E59" w:rsidRDefault="00E45E59" w:rsidP="00E45E59"/>
    <w:p w:rsidR="002C385D" w:rsidRDefault="002C385D">
      <w:bookmarkStart w:id="0" w:name="_GoBack"/>
      <w:bookmarkEnd w:id="0"/>
    </w:p>
    <w:sectPr w:rsidR="002C3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E59"/>
    <w:rsid w:val="002C385D"/>
    <w:rsid w:val="00E4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E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E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2016-07-14T07:41:00Z</dcterms:created>
  <dcterms:modified xsi:type="dcterms:W3CDTF">2016-07-14T07:42:00Z</dcterms:modified>
</cp:coreProperties>
</file>