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E8" w:rsidRPr="007775F2" w:rsidRDefault="001116E8" w:rsidP="001116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DZP/28B/2016</w:t>
      </w:r>
    </w:p>
    <w:p w:rsidR="001116E8" w:rsidRPr="00DD3BB2" w:rsidRDefault="001116E8" w:rsidP="001116E8">
      <w:pPr>
        <w:spacing w:after="0"/>
        <w:rPr>
          <w:rFonts w:ascii="Tahoma" w:hAnsi="Tahoma" w:cs="Tahoma"/>
          <w:sz w:val="20"/>
          <w:szCs w:val="20"/>
        </w:rPr>
      </w:pPr>
      <w:r w:rsidRPr="00DD3BB2">
        <w:rPr>
          <w:rFonts w:ascii="Tahoma" w:hAnsi="Tahoma" w:cs="Tahoma"/>
          <w:sz w:val="20"/>
          <w:szCs w:val="20"/>
        </w:rPr>
        <w:t>Załącznik</w:t>
      </w:r>
      <w:r w:rsidR="002248F2">
        <w:rPr>
          <w:rFonts w:ascii="Tahoma" w:hAnsi="Tahoma" w:cs="Tahoma"/>
          <w:sz w:val="20"/>
          <w:szCs w:val="20"/>
        </w:rPr>
        <w:t xml:space="preserve"> nr 1</w:t>
      </w:r>
      <w:r w:rsidR="002C778E">
        <w:rPr>
          <w:rFonts w:ascii="Tahoma" w:hAnsi="Tahoma" w:cs="Tahoma"/>
          <w:sz w:val="20"/>
          <w:szCs w:val="20"/>
        </w:rPr>
        <w:t>1</w:t>
      </w:r>
      <w:bookmarkStart w:id="0" w:name="_GoBack"/>
      <w:bookmarkEnd w:id="0"/>
    </w:p>
    <w:p w:rsidR="00904A47" w:rsidRDefault="001116E8" w:rsidP="001116E8">
      <w:pPr>
        <w:jc w:val="center"/>
        <w:rPr>
          <w:rFonts w:ascii="Tahoma" w:hAnsi="Tahoma" w:cs="Tahoma"/>
          <w:b/>
          <w:sz w:val="20"/>
          <w:szCs w:val="20"/>
        </w:rPr>
      </w:pPr>
      <w:r w:rsidRPr="001116E8">
        <w:rPr>
          <w:rFonts w:ascii="Tahoma" w:hAnsi="Tahoma" w:cs="Tahoma"/>
          <w:b/>
          <w:sz w:val="20"/>
          <w:szCs w:val="20"/>
        </w:rPr>
        <w:t>Specyfikacja asortymentowo-cenowa</w:t>
      </w:r>
    </w:p>
    <w:p w:rsidR="001116E8" w:rsidRDefault="001116E8" w:rsidP="001116E8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t>Część 1</w:t>
      </w:r>
    </w:p>
    <w:p w:rsidR="001116E8" w:rsidRPr="001116E8" w:rsidRDefault="001116E8" w:rsidP="001116E8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1116E8" w:rsidRPr="001116E8" w:rsidTr="001116E8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1116E8" w:rsidRPr="001116E8" w:rsidTr="001116E8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1116E8" w:rsidRPr="001116E8" w:rsidTr="001116E8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MIDEA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116E8" w:rsidRPr="001116E8" w:rsidTr="001116E8">
        <w:trPr>
          <w:trHeight w:val="39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Agregat 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MV5-X28OW/V2GN1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116E8" w:rsidRPr="001116E8" w:rsidTr="00B446F6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6E8" w:rsidRPr="001116E8" w:rsidRDefault="001116E8" w:rsidP="001116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1116E8" w:rsidRPr="001116E8" w:rsidRDefault="001116E8" w:rsidP="001116E8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0F30E1" w:rsidRDefault="000F30E1" w:rsidP="000F30E1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0F30E1" w:rsidRPr="000F30E1" w:rsidRDefault="000F30E1" w:rsidP="000F30E1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0F30E1" w:rsidRPr="000F30E1" w:rsidTr="000F30E1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0F30E1" w:rsidRPr="000F30E1" w:rsidRDefault="000F30E1" w:rsidP="000F30E1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0F30E1" w:rsidRPr="000F30E1" w:rsidTr="000F30E1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0F30E1" w:rsidRPr="000F30E1" w:rsidTr="000F30E1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0F30E1" w:rsidRPr="000F30E1" w:rsidTr="000F30E1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Agregat i klimatyzatory MIDEA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1" w:rsidRPr="000F30E1" w:rsidRDefault="00ED13E9" w:rsidP="000F30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0F30E1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0F30E1" w:rsidRPr="000F30E1" w:rsidRDefault="000F30E1" w:rsidP="000F30E1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0F30E1" w:rsidRPr="000F30E1" w:rsidRDefault="000F30E1" w:rsidP="000F30E1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1116E8" w:rsidRDefault="001116E8" w:rsidP="001116E8">
      <w:pPr>
        <w:jc w:val="both"/>
        <w:rPr>
          <w:rFonts w:ascii="Tahoma" w:hAnsi="Tahoma" w:cs="Tahoma"/>
          <w:sz w:val="20"/>
          <w:szCs w:val="20"/>
        </w:rPr>
      </w:pPr>
    </w:p>
    <w:p w:rsidR="000F30E1" w:rsidRDefault="000F30E1" w:rsidP="001116E8">
      <w:pPr>
        <w:jc w:val="both"/>
        <w:rPr>
          <w:rFonts w:ascii="Tahoma" w:hAnsi="Tahoma" w:cs="Tahoma"/>
          <w:sz w:val="20"/>
          <w:szCs w:val="20"/>
        </w:rPr>
      </w:pPr>
    </w:p>
    <w:p w:rsidR="000F30E1" w:rsidRDefault="000F30E1" w:rsidP="001116E8">
      <w:pPr>
        <w:jc w:val="both"/>
        <w:rPr>
          <w:rFonts w:ascii="Tahoma" w:hAnsi="Tahoma" w:cs="Tahoma"/>
          <w:sz w:val="20"/>
          <w:szCs w:val="20"/>
        </w:rPr>
      </w:pPr>
    </w:p>
    <w:p w:rsidR="000F30E1" w:rsidRDefault="000F30E1" w:rsidP="001116E8">
      <w:pPr>
        <w:jc w:val="both"/>
        <w:rPr>
          <w:rFonts w:ascii="Tahoma" w:hAnsi="Tahoma" w:cs="Tahoma"/>
          <w:sz w:val="20"/>
          <w:szCs w:val="20"/>
        </w:rPr>
      </w:pPr>
    </w:p>
    <w:p w:rsidR="000F30E1" w:rsidRDefault="000F30E1" w:rsidP="001116E8">
      <w:pPr>
        <w:jc w:val="both"/>
        <w:rPr>
          <w:rFonts w:ascii="Tahoma" w:hAnsi="Tahoma" w:cs="Tahoma"/>
          <w:sz w:val="20"/>
          <w:szCs w:val="20"/>
        </w:rPr>
      </w:pPr>
    </w:p>
    <w:p w:rsidR="000F30E1" w:rsidRDefault="000F30E1" w:rsidP="001116E8">
      <w:pPr>
        <w:jc w:val="both"/>
        <w:rPr>
          <w:rFonts w:ascii="Tahoma" w:hAnsi="Tahoma" w:cs="Tahoma"/>
          <w:sz w:val="20"/>
          <w:szCs w:val="20"/>
        </w:rPr>
      </w:pPr>
    </w:p>
    <w:p w:rsidR="000F30E1" w:rsidRDefault="000F30E1" w:rsidP="000F30E1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lastRenderedPageBreak/>
        <w:t>Część 2</w:t>
      </w:r>
    </w:p>
    <w:p w:rsidR="000F30E1" w:rsidRPr="001116E8" w:rsidRDefault="000F30E1" w:rsidP="000F30E1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0F30E1" w:rsidRPr="001116E8" w:rsidTr="00B446F6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0F30E1" w:rsidRPr="001116E8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0F30E1" w:rsidRPr="001116E8" w:rsidTr="00B446F6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MDV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ED13E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0F30E1" w:rsidRPr="001116E8" w:rsidTr="00B446F6">
        <w:trPr>
          <w:trHeight w:val="39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F040B9" w:rsidP="00F040B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 agregatów MDV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0F30E1" w:rsidRPr="001116E8" w:rsidTr="00B446F6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0E1" w:rsidRPr="001116E8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0F30E1" w:rsidRPr="001116E8" w:rsidRDefault="000F30E1" w:rsidP="000F30E1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0F30E1" w:rsidRDefault="000F30E1" w:rsidP="000F30E1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0F30E1" w:rsidRPr="000F30E1" w:rsidRDefault="000F30E1" w:rsidP="000F30E1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0F30E1" w:rsidRPr="000F30E1" w:rsidTr="00B446F6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0F30E1" w:rsidRPr="000F30E1" w:rsidRDefault="000F30E1" w:rsidP="00B446F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0F30E1" w:rsidRPr="000F30E1" w:rsidTr="00B446F6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0F30E1" w:rsidRPr="000F30E1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0F30E1" w:rsidRPr="000F30E1" w:rsidTr="00B446F6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Agregat i klimatyzatory MIDEA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1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E1" w:rsidRPr="000F30E1" w:rsidRDefault="000F30E1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0F30E1" w:rsidRPr="000F30E1" w:rsidRDefault="000F30E1" w:rsidP="000F30E1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0F30E1" w:rsidRDefault="000F30E1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D63C09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lastRenderedPageBreak/>
        <w:t>Część 3</w:t>
      </w:r>
    </w:p>
    <w:p w:rsidR="00D63C09" w:rsidRPr="001116E8" w:rsidRDefault="00D63C09" w:rsidP="00D63C09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D63C09" w:rsidRPr="001116E8" w:rsidTr="00B446F6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D63C09" w:rsidRPr="001116E8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D63C09" w:rsidRPr="001116E8" w:rsidTr="00B446F6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SINCLAIR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E72670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E72670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="00D63C09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D63C09" w:rsidRPr="001116E8" w:rsidTr="00B446F6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63C09" w:rsidRPr="001116E8" w:rsidRDefault="00D63C09" w:rsidP="00D63C09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D63C09" w:rsidRDefault="00D63C09" w:rsidP="00D63C09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D63C09" w:rsidRPr="000F30E1" w:rsidRDefault="00D63C09" w:rsidP="00D63C09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D63C09" w:rsidRPr="000F30E1" w:rsidTr="00B446F6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D63C09" w:rsidRPr="000F30E1" w:rsidRDefault="00D63C09" w:rsidP="00B446F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D63C09" w:rsidRPr="000F30E1" w:rsidTr="00B446F6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D63C09" w:rsidRPr="000F30E1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D63C09" w:rsidRPr="000F30E1" w:rsidTr="00B446F6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E72670" w:rsidP="00E726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</w:t>
            </w:r>
            <w:r w:rsidR="00D63C09"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limatyzatory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SINCLAIR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63C09" w:rsidRPr="000F30E1" w:rsidRDefault="00D63C09" w:rsidP="00D63C09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E72670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lastRenderedPageBreak/>
        <w:t>Część 4</w:t>
      </w:r>
    </w:p>
    <w:p w:rsidR="00E72670" w:rsidRPr="001116E8" w:rsidRDefault="00E72670" w:rsidP="00E72670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E72670" w:rsidRPr="001116E8" w:rsidTr="001D4F2B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E72670" w:rsidRPr="001116E8" w:rsidTr="001D4F2B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E72670" w:rsidRPr="001116E8" w:rsidTr="001D4F2B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</w:t>
            </w:r>
            <w:r w:rsidR="0042785F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atyzator LG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E72670" w:rsidRPr="001116E8" w:rsidTr="001D4F2B">
        <w:trPr>
          <w:trHeight w:val="39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="00E72670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agregat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y</w:t>
            </w:r>
            <w:r w:rsidR="00E72670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E72670" w:rsidRPr="001116E8" w:rsidTr="001D4F2B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72670" w:rsidRPr="001116E8" w:rsidRDefault="00E72670" w:rsidP="00E72670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E72670" w:rsidRDefault="00E72670" w:rsidP="00E72670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E72670" w:rsidRPr="000F30E1" w:rsidRDefault="00E72670" w:rsidP="00E72670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E72670" w:rsidRPr="000F30E1" w:rsidTr="001D4F2B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E72670" w:rsidRPr="000F30E1" w:rsidRDefault="00E72670" w:rsidP="001D4F2B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E72670" w:rsidRPr="000F30E1" w:rsidTr="001D4F2B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E72670" w:rsidRPr="000F30E1" w:rsidTr="001D4F2B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E72670" w:rsidRPr="000F30E1" w:rsidTr="001D4F2B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4278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Agregat</w:t>
            </w:r>
            <w:r w:rsidR="0042785F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i klimatyzatory </w:t>
            </w:r>
            <w:r w:rsidR="0042785F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LG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70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72670" w:rsidRPr="000F30E1" w:rsidRDefault="00E72670" w:rsidP="00E72670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E72670" w:rsidRDefault="00E72670" w:rsidP="00E72670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E72670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E72670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E72670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E72670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E72670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E72670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E72670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E72670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42785F" w:rsidP="00D63C09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lastRenderedPageBreak/>
        <w:t>Część 5</w:t>
      </w:r>
    </w:p>
    <w:p w:rsidR="00D63C09" w:rsidRPr="001116E8" w:rsidRDefault="00D63C09" w:rsidP="00D63C09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D63C09" w:rsidRPr="001116E8" w:rsidTr="00B446F6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D63C09" w:rsidRPr="001116E8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D63C09" w:rsidRPr="001116E8" w:rsidTr="00B446F6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GREE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D63C09" w:rsidRPr="001116E8" w:rsidTr="00B446F6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63C09" w:rsidRPr="001116E8" w:rsidRDefault="00D63C09" w:rsidP="00D63C09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D63C09" w:rsidRDefault="00D63C09" w:rsidP="00D63C09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D63C09" w:rsidRPr="000F30E1" w:rsidRDefault="00D63C09" w:rsidP="00D63C09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D63C09" w:rsidRPr="000F30E1" w:rsidTr="00B446F6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D63C09" w:rsidRPr="000F30E1" w:rsidRDefault="00D63C09" w:rsidP="00B446F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D63C09" w:rsidRPr="000F30E1" w:rsidTr="00B446F6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D63C09" w:rsidRPr="000F30E1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D63C09" w:rsidRPr="000F30E1" w:rsidTr="00B446F6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GREE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63C09" w:rsidRPr="000F30E1" w:rsidRDefault="00D63C09" w:rsidP="00D63C09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D63C09" w:rsidRPr="001116E8" w:rsidRDefault="00D63C09" w:rsidP="00D63C09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D63C09" w:rsidRDefault="00D63C09" w:rsidP="00D63C09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lastRenderedPageBreak/>
        <w:t>Cz</w:t>
      </w:r>
      <w:r w:rsidR="0042785F">
        <w:rPr>
          <w:rFonts w:ascii="Tahoma" w:eastAsia="Tahoma" w:hAnsi="Tahoma" w:cs="Tahoma"/>
          <w:kern w:val="1"/>
          <w:sz w:val="20"/>
          <w:szCs w:val="20"/>
          <w:lang w:eastAsia="ar-SA"/>
        </w:rPr>
        <w:t>ęść 6</w:t>
      </w:r>
    </w:p>
    <w:p w:rsidR="00D63C09" w:rsidRPr="001116E8" w:rsidRDefault="00D63C09" w:rsidP="00D63C09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D63C09" w:rsidRPr="001116E8" w:rsidTr="00B446F6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D63C09" w:rsidRPr="001116E8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D63C09" w:rsidRPr="001116E8" w:rsidTr="00B446F6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</w:t>
            </w:r>
            <w:r w:rsidR="00813893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atyzator TOSHIBA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1D4F2B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1D4F2B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D63C09" w:rsidRPr="001116E8" w:rsidTr="00B446F6">
        <w:trPr>
          <w:trHeight w:val="39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813893" w:rsidP="008138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  <w:r w:rsidR="00D63C09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agregat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TOSHIBA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D63C09" w:rsidRPr="001116E8" w:rsidTr="00B446F6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1116E8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63C09" w:rsidRPr="001116E8" w:rsidRDefault="00D63C09" w:rsidP="00D63C09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D63C09" w:rsidRDefault="00D63C09" w:rsidP="00D63C09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D63C09" w:rsidRPr="000F30E1" w:rsidRDefault="00D63C09" w:rsidP="00D63C09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D63C09" w:rsidRPr="000F30E1" w:rsidTr="00B446F6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D63C09" w:rsidRPr="000F30E1" w:rsidRDefault="00D63C09" w:rsidP="00B446F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D63C09" w:rsidRPr="000F30E1" w:rsidTr="00B446F6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D63C09" w:rsidRPr="000F30E1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D63C09" w:rsidRPr="000F30E1" w:rsidTr="00B446F6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Agregat i klimatyzatory TOSHIBA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09" w:rsidRPr="000F30E1" w:rsidRDefault="00D63C09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63C09" w:rsidRPr="000F30E1" w:rsidRDefault="00D63C09" w:rsidP="00D63C09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D63C09" w:rsidRDefault="00D63C09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42785F" w:rsidP="00813893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lastRenderedPageBreak/>
        <w:t>Część 7</w:t>
      </w:r>
    </w:p>
    <w:p w:rsidR="00813893" w:rsidRPr="001116E8" w:rsidRDefault="00813893" w:rsidP="00813893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813893" w:rsidRPr="001116E8" w:rsidTr="00B446F6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813893" w:rsidRPr="001116E8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813893" w:rsidRPr="001116E8" w:rsidTr="00B446F6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8138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Hermann EHC1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813893" w:rsidRPr="001116E8" w:rsidTr="00B446F6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813893" w:rsidRPr="001116E8" w:rsidRDefault="00813893" w:rsidP="00813893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813893" w:rsidRDefault="00813893" w:rsidP="00813893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813893" w:rsidRPr="000F30E1" w:rsidRDefault="00813893" w:rsidP="00813893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813893" w:rsidRPr="000F30E1" w:rsidTr="00B446F6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813893" w:rsidRPr="000F30E1" w:rsidRDefault="00813893" w:rsidP="00B446F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813893" w:rsidRPr="000F30E1" w:rsidTr="00B446F6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813893" w:rsidRPr="000F30E1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813893" w:rsidRPr="000F30E1" w:rsidTr="00B446F6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813893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Hermann EHC1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93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813893" w:rsidRPr="000F30E1" w:rsidRDefault="00813893" w:rsidP="00813893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42785F" w:rsidP="00813893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lastRenderedPageBreak/>
        <w:t>Część 8</w:t>
      </w:r>
    </w:p>
    <w:p w:rsidR="00813893" w:rsidRPr="001116E8" w:rsidRDefault="00813893" w:rsidP="00813893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813893" w:rsidRPr="001116E8" w:rsidTr="00B446F6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813893" w:rsidRPr="001116E8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813893" w:rsidRPr="001116E8" w:rsidTr="00B446F6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SALDA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813893" w:rsidRPr="001116E8" w:rsidTr="00B446F6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93" w:rsidRPr="001116E8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813893" w:rsidRPr="001116E8" w:rsidRDefault="00813893" w:rsidP="00813893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813893" w:rsidRDefault="00813893" w:rsidP="00813893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813893" w:rsidRPr="000F30E1" w:rsidRDefault="00813893" w:rsidP="00813893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813893" w:rsidRPr="000F30E1" w:rsidTr="00B446F6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813893" w:rsidRPr="000F30E1" w:rsidRDefault="00813893" w:rsidP="00B446F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813893" w:rsidRPr="000F30E1" w:rsidTr="00B446F6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813893" w:rsidRPr="000F30E1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813893" w:rsidRPr="000F30E1" w:rsidTr="00B446F6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SALDA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93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93" w:rsidRPr="000F30E1" w:rsidRDefault="00813893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813893" w:rsidRPr="000F30E1" w:rsidRDefault="00813893" w:rsidP="00813893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813893" w:rsidRPr="001116E8" w:rsidRDefault="00813893" w:rsidP="00813893">
      <w:pPr>
        <w:jc w:val="both"/>
        <w:rPr>
          <w:rFonts w:ascii="Tahoma" w:hAnsi="Tahoma" w:cs="Tahoma"/>
          <w:sz w:val="20"/>
          <w:szCs w:val="20"/>
        </w:rPr>
      </w:pPr>
    </w:p>
    <w:p w:rsidR="00813893" w:rsidRDefault="00813893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42785F" w:rsidP="00B446F6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lastRenderedPageBreak/>
        <w:t>Część 9</w:t>
      </w:r>
    </w:p>
    <w:p w:rsidR="00B446F6" w:rsidRPr="001116E8" w:rsidRDefault="00B446F6" w:rsidP="00B446F6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B446F6" w:rsidRPr="001116E8" w:rsidTr="00B446F6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B446F6" w:rsidRPr="001116E8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B446F6" w:rsidRPr="001116E8" w:rsidTr="00B446F6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Centrala klimatyzacyjna KLIMOR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446F6" w:rsidRPr="001116E8" w:rsidTr="00B446F6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B446F6" w:rsidRPr="001116E8" w:rsidRDefault="00B446F6" w:rsidP="00B446F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B446F6" w:rsidRDefault="00B446F6" w:rsidP="00B446F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B446F6" w:rsidRPr="000F30E1" w:rsidRDefault="00B446F6" w:rsidP="00B446F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B446F6" w:rsidRPr="000F30E1" w:rsidTr="00B446F6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B446F6" w:rsidRPr="000F30E1" w:rsidRDefault="00B446F6" w:rsidP="00B446F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B446F6" w:rsidRPr="000F30E1" w:rsidTr="00B446F6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446F6" w:rsidRPr="000F30E1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B446F6" w:rsidRPr="000F30E1" w:rsidTr="00B446F6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B446F6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Centrala klimatyzacyjna KLIMOR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B446F6" w:rsidRPr="000F30E1" w:rsidRDefault="00B446F6" w:rsidP="00B446F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B446F6" w:rsidRDefault="00B446F6" w:rsidP="00B446F6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42785F" w:rsidP="00B446F6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lastRenderedPageBreak/>
        <w:t>Część 10</w:t>
      </w:r>
    </w:p>
    <w:p w:rsidR="00B446F6" w:rsidRPr="001116E8" w:rsidRDefault="00B446F6" w:rsidP="00B446F6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B446F6" w:rsidRPr="001116E8" w:rsidTr="00B446F6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B446F6" w:rsidRPr="001116E8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B446F6" w:rsidRPr="001116E8" w:rsidTr="00B446F6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Wentylator kanałowy VENTURE INDUSTRIES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446F6" w:rsidRPr="001116E8" w:rsidTr="00B446F6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B446F6" w:rsidRPr="001116E8" w:rsidRDefault="00B446F6" w:rsidP="00B446F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B446F6" w:rsidRDefault="00B446F6" w:rsidP="00B446F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B446F6" w:rsidRPr="000F30E1" w:rsidRDefault="00B446F6" w:rsidP="00B446F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B446F6" w:rsidRPr="000F30E1" w:rsidTr="00B446F6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B446F6" w:rsidRPr="000F30E1" w:rsidRDefault="00B446F6" w:rsidP="00B446F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B446F6" w:rsidRPr="000F30E1" w:rsidTr="00B446F6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446F6" w:rsidRPr="000F30E1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B446F6" w:rsidRPr="000F30E1" w:rsidTr="00B446F6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AD3D81" w:rsidP="00AD3D81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AD3D8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Wentylator kanałowy VENTURE INDUSTRIES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B446F6" w:rsidRPr="000F30E1" w:rsidRDefault="00B446F6" w:rsidP="00B446F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42785F" w:rsidP="00B446F6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lastRenderedPageBreak/>
        <w:t>Część 11</w:t>
      </w:r>
    </w:p>
    <w:p w:rsidR="00B446F6" w:rsidRPr="001116E8" w:rsidRDefault="00B446F6" w:rsidP="00B446F6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B446F6" w:rsidRPr="001116E8" w:rsidTr="00B446F6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B446F6" w:rsidRPr="001116E8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B446F6" w:rsidRPr="001116E8" w:rsidTr="00B446F6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A83F0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VENTUS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A83F0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A83F0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446F6" w:rsidRPr="001116E8" w:rsidTr="00B446F6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1116E8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B446F6" w:rsidRPr="001116E8" w:rsidRDefault="00B446F6" w:rsidP="00B446F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B446F6" w:rsidRDefault="00B446F6" w:rsidP="00B446F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B446F6" w:rsidRPr="000F30E1" w:rsidRDefault="00B446F6" w:rsidP="00B446F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B446F6" w:rsidRPr="000F30E1" w:rsidTr="00B446F6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B446F6" w:rsidRPr="000F30E1" w:rsidRDefault="00B446F6" w:rsidP="00B446F6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B446F6" w:rsidRPr="000F30E1" w:rsidTr="00B446F6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B446F6" w:rsidRPr="000F30E1" w:rsidTr="00B446F6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B446F6" w:rsidRPr="000F30E1" w:rsidTr="00B446F6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A772AE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A772AE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VENTUS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A83F06" w:rsidP="00B446F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F6" w:rsidRPr="000F30E1" w:rsidRDefault="00B446F6" w:rsidP="00B446F6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B446F6" w:rsidRPr="000F30E1" w:rsidRDefault="00B446F6" w:rsidP="00B446F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B446F6" w:rsidRDefault="00B446F6" w:rsidP="00B446F6">
      <w:pPr>
        <w:jc w:val="both"/>
        <w:rPr>
          <w:rFonts w:ascii="Tahoma" w:hAnsi="Tahoma" w:cs="Tahoma"/>
          <w:sz w:val="20"/>
          <w:szCs w:val="20"/>
        </w:rPr>
      </w:pPr>
    </w:p>
    <w:p w:rsidR="00B446F6" w:rsidRDefault="00B446F6" w:rsidP="001116E8">
      <w:pPr>
        <w:jc w:val="both"/>
        <w:rPr>
          <w:rFonts w:ascii="Tahoma" w:hAnsi="Tahoma" w:cs="Tahoma"/>
          <w:sz w:val="20"/>
          <w:szCs w:val="20"/>
        </w:rPr>
      </w:pPr>
    </w:p>
    <w:p w:rsidR="00A83F06" w:rsidRDefault="00A83F06" w:rsidP="001116E8">
      <w:pPr>
        <w:jc w:val="both"/>
        <w:rPr>
          <w:rFonts w:ascii="Tahoma" w:hAnsi="Tahoma" w:cs="Tahoma"/>
          <w:sz w:val="20"/>
          <w:szCs w:val="20"/>
        </w:rPr>
      </w:pPr>
    </w:p>
    <w:p w:rsidR="00A83F06" w:rsidRDefault="00A83F06" w:rsidP="001116E8">
      <w:pPr>
        <w:jc w:val="both"/>
        <w:rPr>
          <w:rFonts w:ascii="Tahoma" w:hAnsi="Tahoma" w:cs="Tahoma"/>
          <w:sz w:val="20"/>
          <w:szCs w:val="20"/>
        </w:rPr>
      </w:pPr>
    </w:p>
    <w:p w:rsidR="00A83F06" w:rsidRDefault="00A83F06" w:rsidP="001116E8">
      <w:pPr>
        <w:jc w:val="both"/>
        <w:rPr>
          <w:rFonts w:ascii="Tahoma" w:hAnsi="Tahoma" w:cs="Tahoma"/>
          <w:sz w:val="20"/>
          <w:szCs w:val="20"/>
        </w:rPr>
      </w:pPr>
    </w:p>
    <w:p w:rsidR="00A83F06" w:rsidRDefault="00A83F06" w:rsidP="001116E8">
      <w:pPr>
        <w:jc w:val="both"/>
        <w:rPr>
          <w:rFonts w:ascii="Tahoma" w:hAnsi="Tahoma" w:cs="Tahoma"/>
          <w:sz w:val="20"/>
          <w:szCs w:val="20"/>
        </w:rPr>
      </w:pPr>
    </w:p>
    <w:p w:rsidR="00A83F06" w:rsidRDefault="00A83F06" w:rsidP="001116E8">
      <w:pPr>
        <w:jc w:val="both"/>
        <w:rPr>
          <w:rFonts w:ascii="Tahoma" w:hAnsi="Tahoma" w:cs="Tahoma"/>
          <w:sz w:val="20"/>
          <w:szCs w:val="20"/>
        </w:rPr>
      </w:pPr>
    </w:p>
    <w:p w:rsidR="00A83F06" w:rsidRDefault="00A83F06" w:rsidP="001116E8">
      <w:pPr>
        <w:jc w:val="both"/>
        <w:rPr>
          <w:rFonts w:ascii="Tahoma" w:hAnsi="Tahoma" w:cs="Tahoma"/>
          <w:sz w:val="20"/>
          <w:szCs w:val="20"/>
        </w:rPr>
      </w:pPr>
    </w:p>
    <w:p w:rsidR="00A83F06" w:rsidRDefault="00A83F06" w:rsidP="001116E8">
      <w:pPr>
        <w:jc w:val="both"/>
        <w:rPr>
          <w:rFonts w:ascii="Tahoma" w:hAnsi="Tahoma" w:cs="Tahoma"/>
          <w:sz w:val="20"/>
          <w:szCs w:val="20"/>
        </w:rPr>
      </w:pPr>
    </w:p>
    <w:p w:rsidR="00A83F06" w:rsidRDefault="00A83F06" w:rsidP="00A83F06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lastRenderedPageBreak/>
        <w:t>Cz</w:t>
      </w:r>
      <w:r w:rsidR="0042785F">
        <w:rPr>
          <w:rFonts w:ascii="Tahoma" w:eastAsia="Tahoma" w:hAnsi="Tahoma" w:cs="Tahoma"/>
          <w:kern w:val="1"/>
          <w:sz w:val="20"/>
          <w:szCs w:val="20"/>
          <w:lang w:eastAsia="ar-SA"/>
        </w:rPr>
        <w:t>ęść 12</w:t>
      </w:r>
    </w:p>
    <w:p w:rsidR="00A83F06" w:rsidRPr="001116E8" w:rsidRDefault="00A83F06" w:rsidP="00A83F06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A83F06" w:rsidRPr="001116E8" w:rsidTr="001D4F2B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A83F06" w:rsidRPr="001116E8" w:rsidTr="001D4F2B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A83F06" w:rsidRPr="001116E8" w:rsidTr="001D4F2B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CHIGO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83F06" w:rsidRPr="001116E8" w:rsidTr="001D4F2B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F06" w:rsidRPr="001116E8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83F06" w:rsidRPr="001116E8" w:rsidRDefault="00A83F06" w:rsidP="00A83F0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A83F06" w:rsidRDefault="00A83F06" w:rsidP="00A83F0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A83F06" w:rsidRPr="000F30E1" w:rsidRDefault="00A83F06" w:rsidP="00A83F0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A83F06" w:rsidRPr="000F30E1" w:rsidTr="001D4F2B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A83F06" w:rsidRPr="000F30E1" w:rsidRDefault="00A83F06" w:rsidP="001D4F2B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A83F06" w:rsidRPr="000F30E1" w:rsidTr="001D4F2B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83F06" w:rsidRPr="000F30E1" w:rsidTr="001D4F2B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A83F06" w:rsidRPr="000F30E1" w:rsidTr="001D4F2B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CHIGO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06" w:rsidRPr="000F30E1" w:rsidRDefault="00A83F06" w:rsidP="001D4F2B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83F06" w:rsidRPr="000F30E1" w:rsidRDefault="00A83F06" w:rsidP="00A83F06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A83F06" w:rsidRDefault="00A83F06" w:rsidP="001116E8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1116E8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1116E8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1116E8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1116E8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1116E8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1116E8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1116E8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E72670" w:rsidP="001116E8">
      <w:pPr>
        <w:jc w:val="both"/>
        <w:rPr>
          <w:rFonts w:ascii="Tahoma" w:hAnsi="Tahoma" w:cs="Tahoma"/>
          <w:sz w:val="20"/>
          <w:szCs w:val="20"/>
        </w:rPr>
      </w:pPr>
    </w:p>
    <w:p w:rsidR="00E72670" w:rsidRDefault="00A772AE" w:rsidP="00E72670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lastRenderedPageBreak/>
        <w:t>Część 13</w:t>
      </w:r>
    </w:p>
    <w:p w:rsidR="00E72670" w:rsidRPr="001116E8" w:rsidRDefault="00E72670" w:rsidP="00E72670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E72670" w:rsidRPr="001116E8" w:rsidTr="001D4F2B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E72670" w:rsidRPr="001116E8" w:rsidTr="001D4F2B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E72670" w:rsidRPr="001116E8" w:rsidTr="001D4F2B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SAMSUNG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E72670" w:rsidRPr="001116E8" w:rsidTr="001D4F2B">
        <w:trPr>
          <w:trHeight w:val="39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 agregat SAMSUNG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E72670" w:rsidRPr="001116E8" w:rsidTr="001D4F2B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1116E8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72670" w:rsidRPr="001116E8" w:rsidRDefault="00E72670" w:rsidP="00E72670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E72670" w:rsidRDefault="00E72670" w:rsidP="00E72670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E72670" w:rsidRPr="000F30E1" w:rsidRDefault="00E72670" w:rsidP="00E72670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E72670" w:rsidRPr="000F30E1" w:rsidTr="001D4F2B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E72670" w:rsidRPr="000F30E1" w:rsidRDefault="00E72670" w:rsidP="001D4F2B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E72670" w:rsidRPr="000F30E1" w:rsidTr="001D4F2B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E72670" w:rsidRPr="000F30E1" w:rsidTr="001D4F2B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E72670" w:rsidRPr="000F30E1" w:rsidTr="001D4F2B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E726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Agregaty i klimatyzatory SAMSUNG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70" w:rsidRPr="000F30E1" w:rsidRDefault="00E72670" w:rsidP="001D4F2B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72670" w:rsidRPr="000F30E1" w:rsidRDefault="00E72670" w:rsidP="00E72670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E72670" w:rsidRDefault="00E72670" w:rsidP="001116E8">
      <w:pPr>
        <w:jc w:val="both"/>
        <w:rPr>
          <w:rFonts w:ascii="Tahoma" w:hAnsi="Tahoma" w:cs="Tahoma"/>
          <w:sz w:val="20"/>
          <w:szCs w:val="20"/>
        </w:rPr>
      </w:pPr>
    </w:p>
    <w:p w:rsidR="0042785F" w:rsidRDefault="0042785F" w:rsidP="001116E8">
      <w:pPr>
        <w:jc w:val="both"/>
        <w:rPr>
          <w:rFonts w:ascii="Tahoma" w:hAnsi="Tahoma" w:cs="Tahoma"/>
          <w:sz w:val="20"/>
          <w:szCs w:val="20"/>
        </w:rPr>
      </w:pPr>
    </w:p>
    <w:p w:rsidR="0042785F" w:rsidRDefault="0042785F" w:rsidP="001116E8">
      <w:pPr>
        <w:jc w:val="both"/>
        <w:rPr>
          <w:rFonts w:ascii="Tahoma" w:hAnsi="Tahoma" w:cs="Tahoma"/>
          <w:sz w:val="20"/>
          <w:szCs w:val="20"/>
        </w:rPr>
      </w:pPr>
    </w:p>
    <w:p w:rsidR="0042785F" w:rsidRDefault="0042785F" w:rsidP="001116E8">
      <w:pPr>
        <w:jc w:val="both"/>
        <w:rPr>
          <w:rFonts w:ascii="Tahoma" w:hAnsi="Tahoma" w:cs="Tahoma"/>
          <w:sz w:val="20"/>
          <w:szCs w:val="20"/>
        </w:rPr>
      </w:pPr>
    </w:p>
    <w:p w:rsidR="0042785F" w:rsidRDefault="0042785F" w:rsidP="001116E8">
      <w:pPr>
        <w:jc w:val="both"/>
        <w:rPr>
          <w:rFonts w:ascii="Tahoma" w:hAnsi="Tahoma" w:cs="Tahoma"/>
          <w:sz w:val="20"/>
          <w:szCs w:val="20"/>
        </w:rPr>
      </w:pPr>
    </w:p>
    <w:p w:rsidR="0042785F" w:rsidRDefault="0042785F" w:rsidP="001116E8">
      <w:pPr>
        <w:jc w:val="both"/>
        <w:rPr>
          <w:rFonts w:ascii="Tahoma" w:hAnsi="Tahoma" w:cs="Tahoma"/>
          <w:sz w:val="20"/>
          <w:szCs w:val="20"/>
        </w:rPr>
      </w:pPr>
    </w:p>
    <w:p w:rsidR="0042785F" w:rsidRDefault="0042785F" w:rsidP="001116E8">
      <w:pPr>
        <w:jc w:val="both"/>
        <w:rPr>
          <w:rFonts w:ascii="Tahoma" w:hAnsi="Tahoma" w:cs="Tahoma"/>
          <w:sz w:val="20"/>
          <w:szCs w:val="20"/>
        </w:rPr>
      </w:pPr>
    </w:p>
    <w:p w:rsidR="0042785F" w:rsidRDefault="0042785F" w:rsidP="001116E8">
      <w:pPr>
        <w:jc w:val="both"/>
        <w:rPr>
          <w:rFonts w:ascii="Tahoma" w:hAnsi="Tahoma" w:cs="Tahoma"/>
          <w:sz w:val="20"/>
          <w:szCs w:val="20"/>
        </w:rPr>
      </w:pPr>
    </w:p>
    <w:p w:rsidR="0042785F" w:rsidRDefault="0042785F" w:rsidP="001116E8">
      <w:pPr>
        <w:jc w:val="both"/>
        <w:rPr>
          <w:rFonts w:ascii="Tahoma" w:hAnsi="Tahoma" w:cs="Tahoma"/>
          <w:sz w:val="20"/>
          <w:szCs w:val="20"/>
        </w:rPr>
      </w:pPr>
    </w:p>
    <w:p w:rsidR="0042785F" w:rsidRDefault="0042785F" w:rsidP="0042785F">
      <w:pPr>
        <w:widowControl w:val="0"/>
        <w:suppressAutoHyphens/>
        <w:spacing w:after="0" w:line="240" w:lineRule="auto"/>
        <w:jc w:val="center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>
        <w:rPr>
          <w:rFonts w:ascii="Tahoma" w:eastAsia="Tahoma" w:hAnsi="Tahoma" w:cs="Tahoma"/>
          <w:kern w:val="1"/>
          <w:sz w:val="20"/>
          <w:szCs w:val="20"/>
          <w:lang w:eastAsia="ar-SA"/>
        </w:rPr>
        <w:lastRenderedPageBreak/>
        <w:t>Cz</w:t>
      </w:r>
      <w:r w:rsidR="00A772AE">
        <w:rPr>
          <w:rFonts w:ascii="Tahoma" w:eastAsia="Tahoma" w:hAnsi="Tahoma" w:cs="Tahoma"/>
          <w:kern w:val="1"/>
          <w:sz w:val="20"/>
          <w:szCs w:val="20"/>
          <w:lang w:eastAsia="ar-SA"/>
        </w:rPr>
        <w:t>ęść 14</w:t>
      </w:r>
    </w:p>
    <w:p w:rsidR="0042785F" w:rsidRPr="001116E8" w:rsidRDefault="0042785F" w:rsidP="0042785F">
      <w:pPr>
        <w:widowControl w:val="0"/>
        <w:suppressAutoHyphens/>
        <w:spacing w:after="0" w:line="240" w:lineRule="auto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>Tabela I  - przeglądy i konserwacje</w:t>
      </w:r>
    </w:p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80"/>
        <w:gridCol w:w="1140"/>
        <w:gridCol w:w="2164"/>
        <w:gridCol w:w="2156"/>
        <w:gridCol w:w="1680"/>
        <w:gridCol w:w="1454"/>
      </w:tblGrid>
      <w:tr w:rsidR="0042785F" w:rsidRPr="001116E8" w:rsidTr="001D4F2B">
        <w:trPr>
          <w:trHeight w:val="7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L.P.</w:t>
            </w:r>
          </w:p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Liczba aparatów</w:t>
            </w:r>
          </w:p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przeglądów w ciągu roku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brutto*</w:t>
            </w:r>
          </w:p>
        </w:tc>
      </w:tr>
      <w:tr w:rsidR="0042785F" w:rsidRPr="001116E8" w:rsidTr="001D4F2B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42785F" w:rsidRPr="001116E8" w:rsidTr="001D4F2B">
        <w:trPr>
          <w:trHeight w:val="3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Centrala klimatyzacyjna FRAPOL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2785F" w:rsidRPr="001116E8" w:rsidTr="001D4F2B">
        <w:trPr>
          <w:trHeight w:val="39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Centrala VTS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2785F" w:rsidRPr="001116E8" w:rsidTr="001D4F2B">
        <w:trPr>
          <w:trHeight w:val="39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Centrala DOSPEL DEIMOS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2785F" w:rsidRPr="001116E8" w:rsidTr="001D4F2B">
        <w:trPr>
          <w:trHeight w:val="39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VIVAX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2785F" w:rsidRPr="001116E8" w:rsidTr="001D4F2B">
        <w:trPr>
          <w:trHeight w:val="39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TADIRAN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2785F" w:rsidRPr="001116E8" w:rsidTr="001D4F2B">
        <w:trPr>
          <w:trHeight w:val="39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DAREL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2785F" w:rsidRPr="001116E8" w:rsidTr="001D4F2B">
        <w:trPr>
          <w:trHeight w:val="39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ARTEL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2785F" w:rsidRPr="001116E8" w:rsidTr="001D4F2B">
        <w:trPr>
          <w:trHeight w:val="39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Klimatyzator MITSUBISHI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2785F" w:rsidRPr="001116E8" w:rsidTr="001D4F2B">
        <w:trPr>
          <w:trHeight w:val="39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Chłodnica ECO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2785F" w:rsidRPr="001116E8" w:rsidTr="001D4F2B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1116E8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1116E8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2785F" w:rsidRPr="001116E8" w:rsidRDefault="0042785F" w:rsidP="0042785F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1116E8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1116E8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Podana cena zawiera wszystkie koszty związane z wykonaniem usługi przeglądu tzn.: robocizna, części zużywalne, materiały do konserwacji, dojazd itp.</w:t>
      </w:r>
    </w:p>
    <w:p w:rsidR="0042785F" w:rsidRDefault="0042785F" w:rsidP="0042785F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</w:p>
    <w:p w:rsidR="0042785F" w:rsidRPr="000F30E1" w:rsidRDefault="0042785F" w:rsidP="0042785F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>Tabela II  - naprawy</w:t>
      </w: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110"/>
        <w:gridCol w:w="3589"/>
        <w:gridCol w:w="2126"/>
        <w:gridCol w:w="1701"/>
        <w:gridCol w:w="1418"/>
      </w:tblGrid>
      <w:tr w:rsidR="0042785F" w:rsidRPr="000F30E1" w:rsidTr="001D4F2B">
        <w:trPr>
          <w:trHeight w:val="4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L.P</w:t>
            </w:r>
          </w:p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Planowana liczba roboczogodzin  pracy serwisu w ramach naprawy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aparatów</w:t>
            </w:r>
          </w:p>
          <w:p w:rsidR="0042785F" w:rsidRPr="000F30E1" w:rsidRDefault="0042785F" w:rsidP="001D4F2B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określonych  w kol. 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Cena ryczałtowa jednej roboczogodziny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netto</w:t>
            </w:r>
          </w:p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(kol.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 xml:space="preserve"> x kol.</w:t>
            </w: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Wartość</w:t>
            </w:r>
          </w:p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42785F" w:rsidRPr="000F30E1" w:rsidTr="001D4F2B">
        <w:trPr>
          <w:trHeight w:val="2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2785F" w:rsidRPr="000F30E1" w:rsidTr="001D4F2B">
        <w:trPr>
          <w:trHeight w:val="14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 w:rsidRPr="000F30E1"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42785F" w:rsidRPr="000F30E1" w:rsidTr="001D4F2B">
        <w:trPr>
          <w:trHeight w:val="3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5F" w:rsidRPr="000F30E1" w:rsidRDefault="006B48A5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Centrale i klimatyzatory z tabeli I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5F" w:rsidRPr="000F30E1" w:rsidRDefault="0042785F" w:rsidP="001D4F2B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ahoma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2785F" w:rsidRPr="000F30E1" w:rsidRDefault="0042785F" w:rsidP="0042785F">
      <w:pPr>
        <w:widowControl w:val="0"/>
        <w:suppressAutoHyphens/>
        <w:spacing w:after="0" w:line="100" w:lineRule="atLeast"/>
        <w:rPr>
          <w:rFonts w:ascii="Tahoma" w:eastAsia="Tahoma" w:hAnsi="Tahoma" w:cs="Tahoma"/>
          <w:kern w:val="1"/>
          <w:sz w:val="20"/>
          <w:szCs w:val="20"/>
          <w:lang w:eastAsia="ar-SA"/>
        </w:rPr>
      </w:pPr>
      <w:r w:rsidRPr="000F30E1">
        <w:rPr>
          <w:rFonts w:ascii="Tahoma" w:eastAsia="Tahoma" w:hAnsi="Tahoma" w:cs="Tahoma"/>
          <w:b/>
          <w:bCs/>
          <w:kern w:val="1"/>
          <w:sz w:val="20"/>
          <w:szCs w:val="20"/>
          <w:lang w:eastAsia="ar-SA"/>
        </w:rPr>
        <w:t>*</w:t>
      </w:r>
      <w:r w:rsidRPr="000F30E1">
        <w:rPr>
          <w:rFonts w:ascii="Tahoma" w:eastAsia="Tahoma" w:hAnsi="Tahoma" w:cs="Tahoma"/>
          <w:kern w:val="1"/>
          <w:sz w:val="20"/>
          <w:szCs w:val="20"/>
          <w:lang w:eastAsia="ar-SA"/>
        </w:rPr>
        <w:t xml:space="preserve"> Koszt dojazdu do Zamawiającego ponosi Wykonawca we własnym zakresie</w:t>
      </w:r>
    </w:p>
    <w:p w:rsidR="0042785F" w:rsidRPr="001116E8" w:rsidRDefault="0042785F" w:rsidP="001116E8">
      <w:pPr>
        <w:jc w:val="both"/>
        <w:rPr>
          <w:rFonts w:ascii="Tahoma" w:hAnsi="Tahoma" w:cs="Tahoma"/>
          <w:sz w:val="20"/>
          <w:szCs w:val="20"/>
        </w:rPr>
      </w:pPr>
    </w:p>
    <w:sectPr w:rsidR="0042785F" w:rsidRPr="001116E8" w:rsidSect="001116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E8"/>
    <w:rsid w:val="000F30E1"/>
    <w:rsid w:val="001116E8"/>
    <w:rsid w:val="001D4F2B"/>
    <w:rsid w:val="002248F2"/>
    <w:rsid w:val="002C778E"/>
    <w:rsid w:val="0042785F"/>
    <w:rsid w:val="006B48A5"/>
    <w:rsid w:val="00813893"/>
    <w:rsid w:val="00904A47"/>
    <w:rsid w:val="00A772AE"/>
    <w:rsid w:val="00A83F06"/>
    <w:rsid w:val="00AD3D81"/>
    <w:rsid w:val="00B446F6"/>
    <w:rsid w:val="00D63C09"/>
    <w:rsid w:val="00E72670"/>
    <w:rsid w:val="00ED13E9"/>
    <w:rsid w:val="00F0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1647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4</cp:revision>
  <dcterms:created xsi:type="dcterms:W3CDTF">2016-06-27T06:40:00Z</dcterms:created>
  <dcterms:modified xsi:type="dcterms:W3CDTF">2016-06-30T12:08:00Z</dcterms:modified>
</cp:coreProperties>
</file>