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9</w:t>
      </w:r>
      <w:r>
        <w:rPr>
          <w:rFonts w:ascii="Tahoma" w:eastAsia="Calibri" w:hAnsi="Tahoma" w:cs="Tahoma"/>
          <w:sz w:val="20"/>
          <w:szCs w:val="20"/>
        </w:rPr>
        <w:t>7B/15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7A40F1" w:rsidRPr="006F6266" w:rsidRDefault="007A40F1" w:rsidP="007A40F1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7A40F1" w:rsidRPr="006F6266" w:rsidRDefault="007A40F1" w:rsidP="007A40F1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A40F1" w:rsidRPr="006F6266" w:rsidRDefault="007A40F1" w:rsidP="007A40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 xml:space="preserve">dostawę kalendarzy </w:t>
      </w: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7A40F1" w:rsidRPr="00AD71CA" w:rsidRDefault="007A40F1" w:rsidP="007A40F1">
      <w:pPr>
        <w:pStyle w:val="Akapitzlist"/>
        <w:spacing w:after="0" w:line="240" w:lineRule="auto"/>
        <w:ind w:left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8784E">
        <w:rPr>
          <w:rFonts w:ascii="Tahoma" w:eastAsia="Calibri" w:hAnsi="Tahoma" w:cs="Tahoma"/>
          <w:color w:val="000000"/>
          <w:sz w:val="20"/>
          <w:szCs w:val="20"/>
        </w:rPr>
        <w:t xml:space="preserve">Termin realizacji wszystkich prac – </w:t>
      </w:r>
      <w:r w:rsidRPr="00AD71CA">
        <w:rPr>
          <w:rFonts w:ascii="Tahoma" w:eastAsia="Calibri" w:hAnsi="Tahoma" w:cs="Tahoma"/>
          <w:b/>
          <w:color w:val="000000"/>
          <w:sz w:val="20"/>
          <w:szCs w:val="20"/>
        </w:rPr>
        <w:t>21 14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dni od daty podpisania umowy </w:t>
      </w:r>
      <w:r w:rsidRPr="00AD71CA">
        <w:rPr>
          <w:rFonts w:ascii="Tahoma" w:eastAsia="Calibri" w:hAnsi="Tahoma" w:cs="Tahoma"/>
          <w:b/>
          <w:color w:val="000000"/>
          <w:sz w:val="20"/>
          <w:szCs w:val="20"/>
        </w:rPr>
        <w:t>(proszę skreślić niepotrzebne)</w:t>
      </w:r>
    </w:p>
    <w:p w:rsidR="007A40F1" w:rsidRDefault="007A40F1" w:rsidP="007A40F1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7A40F1" w:rsidRPr="006F6266" w:rsidRDefault="007A40F1" w:rsidP="007A40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Oświadczam, że oferowane przeze mnie kalendarze są zgodne z opisami zawartymi w załączniku nr 2 do SIWZ.</w:t>
      </w:r>
    </w:p>
    <w:p w:rsidR="007A40F1" w:rsidRPr="006F6266" w:rsidRDefault="007A40F1" w:rsidP="007A40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warunkach określonych we wzorze umowy stanowiącym załącznik nr </w:t>
      </w:r>
      <w:r>
        <w:rPr>
          <w:rFonts w:ascii="Tahoma" w:eastAsia="Calibri" w:hAnsi="Tahoma" w:cs="Tahoma"/>
          <w:color w:val="000000"/>
          <w:sz w:val="20"/>
          <w:szCs w:val="20"/>
        </w:rPr>
        <w:t>5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 do specyfikacji istotnych warunków zamówienia.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7A40F1" w:rsidRPr="006F6266" w:rsidRDefault="007A40F1" w:rsidP="007A40F1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7A40F1" w:rsidRPr="006F6266" w:rsidRDefault="007A40F1" w:rsidP="007A40F1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</w:t>
      </w:r>
      <w:r>
        <w:rPr>
          <w:rFonts w:ascii="Tahoma" w:eastAsia="Calibri" w:hAnsi="Tahoma" w:cs="Tahoma"/>
          <w:sz w:val="20"/>
          <w:szCs w:val="20"/>
        </w:rPr>
        <w:t>7B/15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3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7A40F1" w:rsidRPr="006F6266" w:rsidTr="00CD0184">
        <w:tc>
          <w:tcPr>
            <w:tcW w:w="983" w:type="dxa"/>
          </w:tcPr>
          <w:p w:rsidR="007A40F1" w:rsidRPr="006F6266" w:rsidRDefault="007A40F1" w:rsidP="00CD01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7A40F1" w:rsidRPr="006F6266" w:rsidRDefault="007A40F1" w:rsidP="007A40F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  <w:r>
              <w:rPr>
                <w:rFonts w:ascii="Tahoma" w:eastAsia="Calibri" w:hAnsi="Tahoma" w:cs="Tahoma"/>
                <w:sz w:val="20"/>
                <w:szCs w:val="20"/>
              </w:rPr>
              <w:t>7B/15</w:t>
            </w:r>
          </w:p>
        </w:tc>
      </w:tr>
    </w:tbl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A40F1" w:rsidRPr="006F6266" w:rsidRDefault="007A40F1" w:rsidP="007A40F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7A40F1" w:rsidRPr="006F6266" w:rsidRDefault="007A40F1" w:rsidP="007A40F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7A40F1" w:rsidRPr="006F6266" w:rsidRDefault="007A40F1" w:rsidP="007A40F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7A40F1" w:rsidRPr="006F6266" w:rsidRDefault="007A40F1" w:rsidP="007A40F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A40F1" w:rsidRPr="006F6266" w:rsidRDefault="007A40F1" w:rsidP="007A40F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9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7B/15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7A40F1" w:rsidRPr="001846F6" w:rsidTr="00CD0184">
        <w:tc>
          <w:tcPr>
            <w:tcW w:w="983" w:type="dxa"/>
            <w:hideMark/>
          </w:tcPr>
          <w:p w:rsidR="007A40F1" w:rsidRPr="001846F6" w:rsidRDefault="007A40F1" w:rsidP="00CD018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7A40F1" w:rsidRPr="001846F6" w:rsidRDefault="007A40F1" w:rsidP="007A40F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  <w:r>
              <w:rPr>
                <w:rFonts w:ascii="Tahoma" w:eastAsia="Calibri" w:hAnsi="Tahoma" w:cs="Tahoma"/>
                <w:sz w:val="20"/>
                <w:szCs w:val="20"/>
              </w:rPr>
              <w:t>7B/15</w:t>
            </w:r>
          </w:p>
        </w:tc>
      </w:tr>
    </w:tbl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7A40F1" w:rsidRPr="006F6266" w:rsidRDefault="007A40F1" w:rsidP="007A40F1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1846F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</w:t>
      </w:r>
      <w:r>
        <w:rPr>
          <w:rFonts w:ascii="Tahoma" w:eastAsia="Calibri" w:hAnsi="Tahoma" w:cs="Tahoma"/>
          <w:sz w:val="20"/>
          <w:szCs w:val="20"/>
        </w:rPr>
        <w:t>7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7A40F1" w:rsidRPr="006F6266" w:rsidRDefault="007A40F1" w:rsidP="007A40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Default="007A40F1" w:rsidP="007A40F1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7A40F1" w:rsidRPr="006F6266" w:rsidRDefault="007A40F1" w:rsidP="007A40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7A40F1" w:rsidRPr="006F6266" w:rsidRDefault="007A40F1" w:rsidP="007A40F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7A40F1" w:rsidRPr="006F6266" w:rsidRDefault="007A40F1" w:rsidP="007A40F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Pr="006F6266" w:rsidRDefault="007A40F1" w:rsidP="007A40F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A40F1" w:rsidRDefault="007A40F1" w:rsidP="007A40F1">
      <w:pPr>
        <w:rPr>
          <w:rFonts w:ascii="Tahoma" w:hAnsi="Tahoma" w:cs="Tahoma"/>
          <w:sz w:val="20"/>
          <w:szCs w:val="20"/>
        </w:rPr>
      </w:pPr>
    </w:p>
    <w:p w:rsidR="007A40F1" w:rsidRDefault="007A40F1" w:rsidP="007A40F1">
      <w:pPr>
        <w:rPr>
          <w:rFonts w:ascii="Tahoma" w:hAnsi="Tahoma" w:cs="Tahoma"/>
          <w:sz w:val="20"/>
          <w:szCs w:val="20"/>
        </w:rPr>
      </w:pPr>
    </w:p>
    <w:p w:rsidR="007A40F1" w:rsidRDefault="007A40F1" w:rsidP="007A40F1">
      <w:pPr>
        <w:rPr>
          <w:rFonts w:ascii="Tahoma" w:hAnsi="Tahoma" w:cs="Tahoma"/>
          <w:sz w:val="20"/>
          <w:szCs w:val="20"/>
        </w:rPr>
      </w:pPr>
    </w:p>
    <w:p w:rsidR="007A40F1" w:rsidRDefault="007A40F1" w:rsidP="007A40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8D70E7" w:rsidRDefault="008D70E7">
      <w:bookmarkStart w:id="0" w:name="_GoBack"/>
      <w:bookmarkEnd w:id="0"/>
    </w:p>
    <w:sectPr w:rsidR="008D70E7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1"/>
    <w:rsid w:val="007A40F1"/>
    <w:rsid w:val="008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2015-11-19T09:03:00Z</dcterms:created>
  <dcterms:modified xsi:type="dcterms:W3CDTF">2015-11-19T09:04:00Z</dcterms:modified>
</cp:coreProperties>
</file>