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B9" w:rsidRPr="00697059" w:rsidRDefault="00230DB9" w:rsidP="00230DB9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51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IN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/1</w:t>
      </w:r>
      <w:r>
        <w:rPr>
          <w:rFonts w:ascii="Tahoma" w:eastAsia="Calibri" w:hAnsi="Tahoma" w:cs="Tahoma"/>
          <w:sz w:val="20"/>
          <w:szCs w:val="20"/>
          <w:lang w:eastAsia="pl-PL"/>
        </w:rPr>
        <w:t>5</w:t>
      </w:r>
    </w:p>
    <w:p w:rsidR="00230DB9" w:rsidRPr="00697059" w:rsidRDefault="00230DB9" w:rsidP="00230DB9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230DB9" w:rsidRDefault="00230DB9" w:rsidP="00230DB9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230DB9" w:rsidRDefault="00230DB9" w:rsidP="00230DB9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230DB9" w:rsidRDefault="00230DB9" w:rsidP="00230DB9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230DB9" w:rsidRPr="00697059" w:rsidRDefault="00230DB9" w:rsidP="00230DB9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230DB9" w:rsidRPr="00697059" w:rsidRDefault="00230DB9" w:rsidP="00230DB9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230DB9" w:rsidRPr="00697059" w:rsidRDefault="00230DB9" w:rsidP="00230DB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230DB9" w:rsidRPr="00697059" w:rsidRDefault="00230DB9" w:rsidP="00230DB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230DB9" w:rsidRPr="00697059" w:rsidRDefault="00230DB9" w:rsidP="00230DB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230DB9" w:rsidRPr="00697059" w:rsidRDefault="00230DB9" w:rsidP="00230D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230DB9" w:rsidRPr="00697059" w:rsidRDefault="00230DB9" w:rsidP="00230D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230DB9" w:rsidRPr="00697059" w:rsidRDefault="00230DB9" w:rsidP="00230D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230DB9" w:rsidRPr="00697059" w:rsidRDefault="00230DB9" w:rsidP="00230D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230DB9" w:rsidRPr="00697059" w:rsidRDefault="00230DB9" w:rsidP="00230D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230DB9" w:rsidRPr="00697059" w:rsidRDefault="00230DB9" w:rsidP="00230D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230DB9" w:rsidRPr="00697059" w:rsidRDefault="00230DB9" w:rsidP="00230D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230DB9" w:rsidRPr="00697059" w:rsidRDefault="00230DB9" w:rsidP="00230DB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komputera przenośnego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MacBook</w:t>
      </w:r>
      <w:proofErr w:type="spellEnd"/>
      <w:r w:rsidRPr="00697059">
        <w:rPr>
          <w:rFonts w:ascii="Tahoma" w:eastAsia="Calibri" w:hAnsi="Tahoma" w:cs="Tahoma"/>
          <w:sz w:val="20"/>
          <w:szCs w:val="20"/>
        </w:rPr>
        <w:t xml:space="preserve"> oferujemy realizację </w:t>
      </w:r>
      <w:r>
        <w:rPr>
          <w:rFonts w:ascii="Tahoma" w:eastAsia="Calibri" w:hAnsi="Tahoma" w:cs="Tahoma"/>
          <w:sz w:val="20"/>
          <w:szCs w:val="20"/>
        </w:rPr>
        <w:t xml:space="preserve">całości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230DB9" w:rsidRPr="00697059" w:rsidRDefault="00230DB9" w:rsidP="00230D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30DB9" w:rsidRPr="00697059" w:rsidRDefault="00230DB9" w:rsidP="00230D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30DB9" w:rsidRPr="00697059" w:rsidRDefault="00230DB9" w:rsidP="00230D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30DB9" w:rsidRPr="00697059" w:rsidRDefault="00230DB9" w:rsidP="00230DB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30DB9" w:rsidRPr="00697059" w:rsidRDefault="00230DB9" w:rsidP="00230DB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30DB9" w:rsidRDefault="00230DB9" w:rsidP="00230DB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Proponowany model: ………………………………………………………………………………………….</w:t>
      </w:r>
    </w:p>
    <w:p w:rsidR="00230DB9" w:rsidRDefault="00230DB9" w:rsidP="00230DB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30DB9" w:rsidRDefault="00230DB9" w:rsidP="00230DB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230DB9" w:rsidRDefault="00230DB9" w:rsidP="00230DB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30DB9" w:rsidRDefault="00230DB9" w:rsidP="00230DB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Nazwa i wersja proponowanego oprogramowania: …………………………………………………..</w:t>
      </w:r>
    </w:p>
    <w:p w:rsidR="00230DB9" w:rsidRDefault="00230DB9" w:rsidP="00230DB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30DB9" w:rsidRDefault="00230DB9" w:rsidP="00230DB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.………………………………………………………………………………………………………………………</w:t>
      </w:r>
    </w:p>
    <w:p w:rsidR="00230DB9" w:rsidRDefault="00230DB9" w:rsidP="00230DB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30DB9" w:rsidRPr="00697059" w:rsidRDefault="00230DB9" w:rsidP="00230DB9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</w:t>
      </w:r>
      <w:r w:rsidRPr="006970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14 dni od daty podpisania umowy</w:t>
      </w:r>
    </w:p>
    <w:p w:rsidR="00230DB9" w:rsidRDefault="00230DB9" w:rsidP="00230DB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230DB9" w:rsidRDefault="00230DB9" w:rsidP="00230DB9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Gwarancja: 24 miesiące</w:t>
      </w:r>
    </w:p>
    <w:p w:rsidR="00230DB9" w:rsidRDefault="00230DB9" w:rsidP="00230DB9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230DB9" w:rsidRPr="00FF1C48" w:rsidRDefault="00230DB9" w:rsidP="00230DB9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Termin płatności: 30 dni</w:t>
      </w:r>
    </w:p>
    <w:p w:rsidR="00230DB9" w:rsidRPr="00697059" w:rsidRDefault="00230DB9" w:rsidP="00230D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230DB9" w:rsidRDefault="00230DB9" w:rsidP="00230D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zawarta w Zaproszeniu treść projektu umowy została przez nas zaakceptowana i zobowiązujemy się w przypadku wyboru naszej oferty do zawarcia umowy na wyżej wymienionych warunkach w miejscu i terminie </w:t>
      </w:r>
      <w:r>
        <w:rPr>
          <w:rFonts w:ascii="Tahoma" w:eastAsia="Times New Roman" w:hAnsi="Tahoma" w:cs="Tahoma"/>
          <w:sz w:val="20"/>
          <w:szCs w:val="20"/>
          <w:lang w:eastAsia="pl-PL"/>
        </w:rPr>
        <w:t>wyznaczonym przez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30DB9" w:rsidRPr="00FF1C48" w:rsidRDefault="00230DB9" w:rsidP="00230DB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- oferowany przez nas sprzęt jest zgodny z opisem zawartym w załączniku nr 3 do Zaproszenia.</w:t>
      </w:r>
    </w:p>
    <w:p w:rsidR="00230DB9" w:rsidRPr="00697059" w:rsidRDefault="00230DB9" w:rsidP="00230D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230DB9" w:rsidRPr="00697059" w:rsidRDefault="00230DB9" w:rsidP="00230DB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230DB9" w:rsidRPr="00697059" w:rsidRDefault="00230DB9" w:rsidP="00230DB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230DB9" w:rsidRPr="00697059" w:rsidRDefault="00230DB9" w:rsidP="00230DB9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230DB9" w:rsidRPr="00697059" w:rsidRDefault="00230DB9" w:rsidP="00230DB9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230DB9" w:rsidRPr="001D1E55" w:rsidRDefault="00230DB9" w:rsidP="00230DB9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360200" w:rsidRDefault="00360200">
      <w:bookmarkStart w:id="0" w:name="_GoBack"/>
      <w:bookmarkEnd w:id="0"/>
    </w:p>
    <w:sectPr w:rsidR="00360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B9"/>
    <w:rsid w:val="00230DB9"/>
    <w:rsid w:val="0036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D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D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2015-11-03T09:15:00Z</dcterms:created>
  <dcterms:modified xsi:type="dcterms:W3CDTF">2015-11-03T09:15:00Z</dcterms:modified>
</cp:coreProperties>
</file>