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88247E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3pt;width:147.75pt;height:2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22492F" w:rsidRPr="00973EF5" w:rsidRDefault="002E6760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25.10</w:t>
                  </w:r>
                  <w:r w:rsidR="00C15EB0">
                    <w:rPr>
                      <w:rFonts w:ascii="Times New Roman" w:hAnsi="Times New Roman" w:cs="Times New Roman"/>
                    </w:rPr>
                    <w:t>.202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824A2B"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shape id="_x0000_s1028" type="#_x0000_t202" style="position:absolute;margin-left:78.35pt;margin-top:10.5pt;width:127.5pt;height:2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" stroked="f">
            <v:textbox>
              <w:txbxContent>
                <w:p w:rsidR="0022492F" w:rsidRPr="00B264F0" w:rsidRDefault="0022492F" w:rsidP="00B264F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22492F" w:rsidRPr="00DC623B" w:rsidRDefault="0022492F" w:rsidP="0022492F">
      <w:pPr>
        <w:rPr>
          <w:rFonts w:ascii="Ubuntu" w:hAnsi="Ubuntu"/>
        </w:rPr>
      </w:pPr>
    </w:p>
    <w:p w:rsidR="002E6760" w:rsidRDefault="002E6760" w:rsidP="00862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200" w:rsidRDefault="003A549C" w:rsidP="00862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AA">
        <w:rPr>
          <w:rFonts w:ascii="Times New Roman" w:hAnsi="Times New Roman" w:cs="Times New Roman"/>
          <w:b/>
          <w:sz w:val="24"/>
          <w:szCs w:val="24"/>
        </w:rPr>
        <w:t xml:space="preserve">Konkurs ofert na udzielanie świadczeń zdrowotnych w zakresie </w:t>
      </w:r>
      <w:r w:rsidR="00507D9A">
        <w:rPr>
          <w:rFonts w:ascii="Times New Roman" w:hAnsi="Times New Roman" w:cs="Times New Roman"/>
          <w:b/>
          <w:sz w:val="24"/>
          <w:szCs w:val="24"/>
        </w:rPr>
        <w:t>oceny preparatów cytologicznych ginekologicznych</w:t>
      </w:r>
      <w:r w:rsidR="008628B9" w:rsidRPr="00925BAA">
        <w:rPr>
          <w:rFonts w:ascii="Times New Roman" w:hAnsi="Times New Roman" w:cs="Times New Roman"/>
          <w:b/>
          <w:sz w:val="24"/>
          <w:szCs w:val="24"/>
        </w:rPr>
        <w:t xml:space="preserve"> dla Uniwersyteckiego Centrum Klinicznego im. prof. K. Gibińskiego  Śląskiego Uniwersytetu Medycznego w Katowicach</w:t>
      </w:r>
    </w:p>
    <w:p w:rsidR="00925BAA" w:rsidRDefault="00925BAA" w:rsidP="00862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60" w:rsidRPr="00925BAA" w:rsidRDefault="002E6760" w:rsidP="00862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02" w:rsidRDefault="009B7602" w:rsidP="00973EF5">
      <w:pPr>
        <w:tabs>
          <w:tab w:val="left" w:pos="647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A2B" w:rsidRDefault="00973EF5" w:rsidP="00973EF5">
      <w:pPr>
        <w:tabs>
          <w:tab w:val="left" w:pos="647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5BAA"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925BAA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925BAA">
        <w:rPr>
          <w:rFonts w:ascii="Times New Roman" w:hAnsi="Times New Roman" w:cs="Times New Roman"/>
          <w:sz w:val="24"/>
          <w:szCs w:val="24"/>
        </w:rPr>
        <w:t>:</w:t>
      </w:r>
    </w:p>
    <w:p w:rsidR="002E6760" w:rsidRPr="002E6760" w:rsidRDefault="002E6760" w:rsidP="002E6760">
      <w:pPr>
        <w:ind w:left="993" w:hanging="993"/>
        <w:jc w:val="both"/>
        <w:rPr>
          <w:rFonts w:cstheme="minorHAnsi"/>
          <w:u w:val="single"/>
        </w:rPr>
      </w:pPr>
      <w:r w:rsidRPr="002E6760">
        <w:rPr>
          <w:rFonts w:cstheme="minorHAnsi"/>
        </w:rPr>
        <w:t xml:space="preserve">Pytanie: Zwracam się z prośbą o zmianę zapisu w </w:t>
      </w:r>
      <w:r w:rsidRPr="002E6760">
        <w:rPr>
          <w:rFonts w:cstheme="minorHAnsi"/>
          <w:u w:val="single"/>
        </w:rPr>
        <w:t>Punkcie 11. Kryterium oceny ofert</w:t>
      </w:r>
      <w:r w:rsidRPr="002E6760">
        <w:rPr>
          <w:rFonts w:cstheme="minorHAnsi"/>
        </w:rPr>
        <w:t xml:space="preserve">  i wykreślenie </w:t>
      </w:r>
      <w:r w:rsidRPr="002E6760">
        <w:rPr>
          <w:rFonts w:cstheme="minorHAnsi"/>
          <w:u w:val="single"/>
        </w:rPr>
        <w:t>punktu 11.1, II. Odległość miejsca udzielania świadczeń (…).</w:t>
      </w:r>
    </w:p>
    <w:p w:rsidR="002E6760" w:rsidRPr="002E6760" w:rsidRDefault="002E6760" w:rsidP="002E6760">
      <w:pPr>
        <w:ind w:left="993" w:hanging="993"/>
        <w:jc w:val="both"/>
        <w:rPr>
          <w:rFonts w:cstheme="minorHAnsi"/>
        </w:rPr>
      </w:pPr>
      <w:r w:rsidRPr="002E6760">
        <w:rPr>
          <w:rFonts w:cstheme="minorHAnsi"/>
        </w:rPr>
        <w:t>Odpowiedź: Udzielający Zamówienia nie wyraża zgody na wykreślenie zapisu.</w:t>
      </w:r>
    </w:p>
    <w:p w:rsidR="002E6760" w:rsidRPr="00321DEE" w:rsidRDefault="002E6760" w:rsidP="002E6760">
      <w:pPr>
        <w:rPr>
          <w:rFonts w:ascii="Arial" w:hAnsi="Arial" w:cs="Arial"/>
          <w:b/>
          <w:bCs/>
        </w:rPr>
      </w:pPr>
    </w:p>
    <w:p w:rsidR="002E6760" w:rsidRDefault="002E6760" w:rsidP="00973EF5">
      <w:pPr>
        <w:tabs>
          <w:tab w:val="left" w:pos="647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07D9A" w:rsidRDefault="00507D9A" w:rsidP="002E6760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37A4C" w:rsidRPr="00C37A4C" w:rsidRDefault="00C37A4C" w:rsidP="00C37A4C">
      <w:pPr>
        <w:tabs>
          <w:tab w:val="left" w:pos="6474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6273" w:rsidRDefault="003C6273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  <w:r>
        <w:rPr>
          <w:rFonts w:ascii="Ubuntu" w:hAnsi="Ubuntu"/>
          <w:sz w:val="20"/>
          <w:szCs w:val="18"/>
        </w:rPr>
        <w:tab/>
      </w:r>
    </w:p>
    <w:p w:rsidR="00517103" w:rsidRDefault="00517103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p w:rsidR="002E3E70" w:rsidRPr="00C37A4C" w:rsidRDefault="00C37A4C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4C"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:rsidR="002E3E70" w:rsidRPr="003C6273" w:rsidRDefault="002E3E70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sectPr w:rsidR="002E3E70" w:rsidRPr="003C6273" w:rsidSect="00973EF5">
      <w:headerReference w:type="default" r:id="rId7"/>
      <w:pgSz w:w="11906" w:h="16838" w:code="9"/>
      <w:pgMar w:top="1276" w:right="1418" w:bottom="1135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F2" w:rsidRDefault="00D523F2" w:rsidP="0022492F">
      <w:pPr>
        <w:spacing w:after="0" w:line="240" w:lineRule="auto"/>
      </w:pPr>
      <w:r>
        <w:separator/>
      </w:r>
    </w:p>
  </w:endnote>
  <w:endnote w:type="continuationSeparator" w:id="0">
    <w:p w:rsidR="00D523F2" w:rsidRDefault="00D523F2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F2" w:rsidRDefault="00D523F2" w:rsidP="0022492F">
      <w:pPr>
        <w:spacing w:after="0" w:line="240" w:lineRule="auto"/>
      </w:pPr>
      <w:r>
        <w:separator/>
      </w:r>
    </w:p>
  </w:footnote>
  <w:footnote w:type="continuationSeparator" w:id="0">
    <w:p w:rsidR="00D523F2" w:rsidRDefault="00D523F2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2F" w:rsidRDefault="0088247E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22492F" w:rsidRPr="000C1232" w:rsidRDefault="0022492F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="0022492F"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CA7434"/>
    <w:multiLevelType w:val="hybridMultilevel"/>
    <w:tmpl w:val="74380F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35639"/>
    <w:rsid w:val="00046AA1"/>
    <w:rsid w:val="000821CE"/>
    <w:rsid w:val="00085B59"/>
    <w:rsid w:val="000863D2"/>
    <w:rsid w:val="00087712"/>
    <w:rsid w:val="000C1DC4"/>
    <w:rsid w:val="000D7B4E"/>
    <w:rsid w:val="000F2546"/>
    <w:rsid w:val="000F3E7E"/>
    <w:rsid w:val="001052FC"/>
    <w:rsid w:val="00143FAB"/>
    <w:rsid w:val="001525E8"/>
    <w:rsid w:val="001804CC"/>
    <w:rsid w:val="001837EC"/>
    <w:rsid w:val="001E0F4A"/>
    <w:rsid w:val="001F7C5F"/>
    <w:rsid w:val="002011D6"/>
    <w:rsid w:val="002068C9"/>
    <w:rsid w:val="002115C2"/>
    <w:rsid w:val="00214BF8"/>
    <w:rsid w:val="0022492F"/>
    <w:rsid w:val="002426F8"/>
    <w:rsid w:val="002448B3"/>
    <w:rsid w:val="00244AA2"/>
    <w:rsid w:val="00262FF6"/>
    <w:rsid w:val="00282987"/>
    <w:rsid w:val="00284992"/>
    <w:rsid w:val="002C51E8"/>
    <w:rsid w:val="002C6D6C"/>
    <w:rsid w:val="002D0115"/>
    <w:rsid w:val="002D3E94"/>
    <w:rsid w:val="002E3E70"/>
    <w:rsid w:val="002E6760"/>
    <w:rsid w:val="002F3A59"/>
    <w:rsid w:val="00316972"/>
    <w:rsid w:val="00317FFA"/>
    <w:rsid w:val="0032552A"/>
    <w:rsid w:val="00354230"/>
    <w:rsid w:val="003605B9"/>
    <w:rsid w:val="00383532"/>
    <w:rsid w:val="00385266"/>
    <w:rsid w:val="0038655A"/>
    <w:rsid w:val="003A1ED4"/>
    <w:rsid w:val="003A23EB"/>
    <w:rsid w:val="003A4B87"/>
    <w:rsid w:val="003A549C"/>
    <w:rsid w:val="003B24FB"/>
    <w:rsid w:val="003B4A08"/>
    <w:rsid w:val="003C0692"/>
    <w:rsid w:val="003C3017"/>
    <w:rsid w:val="003C4541"/>
    <w:rsid w:val="003C6273"/>
    <w:rsid w:val="003C68BE"/>
    <w:rsid w:val="00411700"/>
    <w:rsid w:val="0042739C"/>
    <w:rsid w:val="00443882"/>
    <w:rsid w:val="00457095"/>
    <w:rsid w:val="00466E17"/>
    <w:rsid w:val="00473788"/>
    <w:rsid w:val="00481E10"/>
    <w:rsid w:val="00492206"/>
    <w:rsid w:val="004B3808"/>
    <w:rsid w:val="004E439A"/>
    <w:rsid w:val="004F4732"/>
    <w:rsid w:val="004F66F6"/>
    <w:rsid w:val="00507D9A"/>
    <w:rsid w:val="005117B2"/>
    <w:rsid w:val="00517103"/>
    <w:rsid w:val="00546A9D"/>
    <w:rsid w:val="0056021E"/>
    <w:rsid w:val="00560277"/>
    <w:rsid w:val="0057482B"/>
    <w:rsid w:val="00583B44"/>
    <w:rsid w:val="00586C5D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675F1"/>
    <w:rsid w:val="00670626"/>
    <w:rsid w:val="006725FA"/>
    <w:rsid w:val="006A22E1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42235"/>
    <w:rsid w:val="007736D6"/>
    <w:rsid w:val="0077448B"/>
    <w:rsid w:val="00782002"/>
    <w:rsid w:val="00794169"/>
    <w:rsid w:val="007A3296"/>
    <w:rsid w:val="007A6504"/>
    <w:rsid w:val="007B113D"/>
    <w:rsid w:val="00812171"/>
    <w:rsid w:val="00824A2B"/>
    <w:rsid w:val="0083084F"/>
    <w:rsid w:val="008334F9"/>
    <w:rsid w:val="008372C1"/>
    <w:rsid w:val="0084683B"/>
    <w:rsid w:val="00847FC0"/>
    <w:rsid w:val="0085503C"/>
    <w:rsid w:val="00861FD0"/>
    <w:rsid w:val="008628B9"/>
    <w:rsid w:val="0087191E"/>
    <w:rsid w:val="008739AA"/>
    <w:rsid w:val="0088247E"/>
    <w:rsid w:val="008873F7"/>
    <w:rsid w:val="00894023"/>
    <w:rsid w:val="008B3396"/>
    <w:rsid w:val="008B5831"/>
    <w:rsid w:val="008D24E8"/>
    <w:rsid w:val="008E2CBB"/>
    <w:rsid w:val="008E408D"/>
    <w:rsid w:val="009171C1"/>
    <w:rsid w:val="00925BAA"/>
    <w:rsid w:val="009437CA"/>
    <w:rsid w:val="00943D49"/>
    <w:rsid w:val="009517C3"/>
    <w:rsid w:val="009538E4"/>
    <w:rsid w:val="0096693D"/>
    <w:rsid w:val="009711F5"/>
    <w:rsid w:val="00973EF5"/>
    <w:rsid w:val="00976AE2"/>
    <w:rsid w:val="00996AC7"/>
    <w:rsid w:val="009B195F"/>
    <w:rsid w:val="009B4200"/>
    <w:rsid w:val="009B6A2F"/>
    <w:rsid w:val="009B7602"/>
    <w:rsid w:val="009D0253"/>
    <w:rsid w:val="009E2F20"/>
    <w:rsid w:val="00A21EC0"/>
    <w:rsid w:val="00A3076E"/>
    <w:rsid w:val="00A406E6"/>
    <w:rsid w:val="00A45C17"/>
    <w:rsid w:val="00A57067"/>
    <w:rsid w:val="00A57806"/>
    <w:rsid w:val="00A6039C"/>
    <w:rsid w:val="00A64825"/>
    <w:rsid w:val="00A76FD6"/>
    <w:rsid w:val="00A872E3"/>
    <w:rsid w:val="00AB6464"/>
    <w:rsid w:val="00AF0DD2"/>
    <w:rsid w:val="00AF11EA"/>
    <w:rsid w:val="00B264F0"/>
    <w:rsid w:val="00B36918"/>
    <w:rsid w:val="00B40643"/>
    <w:rsid w:val="00B41836"/>
    <w:rsid w:val="00B43BA5"/>
    <w:rsid w:val="00B5332B"/>
    <w:rsid w:val="00B54F9E"/>
    <w:rsid w:val="00B661CA"/>
    <w:rsid w:val="00B71F36"/>
    <w:rsid w:val="00B965D7"/>
    <w:rsid w:val="00BA52E6"/>
    <w:rsid w:val="00BA58FA"/>
    <w:rsid w:val="00BB3CE2"/>
    <w:rsid w:val="00BC0574"/>
    <w:rsid w:val="00BC2C14"/>
    <w:rsid w:val="00BD4700"/>
    <w:rsid w:val="00BE0D8F"/>
    <w:rsid w:val="00BF560E"/>
    <w:rsid w:val="00C02605"/>
    <w:rsid w:val="00C14C12"/>
    <w:rsid w:val="00C15EB0"/>
    <w:rsid w:val="00C168C9"/>
    <w:rsid w:val="00C21B29"/>
    <w:rsid w:val="00C37A4C"/>
    <w:rsid w:val="00C55652"/>
    <w:rsid w:val="00C56976"/>
    <w:rsid w:val="00C62DAF"/>
    <w:rsid w:val="00C749F9"/>
    <w:rsid w:val="00C75E3F"/>
    <w:rsid w:val="00C812E3"/>
    <w:rsid w:val="00C947E5"/>
    <w:rsid w:val="00CA18CC"/>
    <w:rsid w:val="00CB33E9"/>
    <w:rsid w:val="00CE6DEE"/>
    <w:rsid w:val="00CF1D93"/>
    <w:rsid w:val="00D02D5F"/>
    <w:rsid w:val="00D3190C"/>
    <w:rsid w:val="00D31DF5"/>
    <w:rsid w:val="00D35066"/>
    <w:rsid w:val="00D523F2"/>
    <w:rsid w:val="00D66411"/>
    <w:rsid w:val="00D806EC"/>
    <w:rsid w:val="00D82D06"/>
    <w:rsid w:val="00D97776"/>
    <w:rsid w:val="00DB627A"/>
    <w:rsid w:val="00DC14B4"/>
    <w:rsid w:val="00DC3EB2"/>
    <w:rsid w:val="00DC623B"/>
    <w:rsid w:val="00DF761A"/>
    <w:rsid w:val="00E154A6"/>
    <w:rsid w:val="00E278D4"/>
    <w:rsid w:val="00E326EB"/>
    <w:rsid w:val="00E37652"/>
    <w:rsid w:val="00E5242B"/>
    <w:rsid w:val="00E52B10"/>
    <w:rsid w:val="00E56425"/>
    <w:rsid w:val="00E62370"/>
    <w:rsid w:val="00E72B99"/>
    <w:rsid w:val="00E7790B"/>
    <w:rsid w:val="00E82127"/>
    <w:rsid w:val="00E87385"/>
    <w:rsid w:val="00E95E3E"/>
    <w:rsid w:val="00EA4A19"/>
    <w:rsid w:val="00EA7706"/>
    <w:rsid w:val="00EB4C54"/>
    <w:rsid w:val="00EF688F"/>
    <w:rsid w:val="00EF7333"/>
    <w:rsid w:val="00F0451A"/>
    <w:rsid w:val="00F077A6"/>
    <w:rsid w:val="00F41881"/>
    <w:rsid w:val="00F41E21"/>
    <w:rsid w:val="00F73918"/>
    <w:rsid w:val="00F756FC"/>
    <w:rsid w:val="00F9065B"/>
    <w:rsid w:val="00F92D74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C15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6</cp:revision>
  <cp:lastPrinted>2022-09-09T05:44:00Z</cp:lastPrinted>
  <dcterms:created xsi:type="dcterms:W3CDTF">2022-09-08T11:15:00Z</dcterms:created>
  <dcterms:modified xsi:type="dcterms:W3CDTF">2024-10-25T07:13:00Z</dcterms:modified>
</cp:coreProperties>
</file>